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CFD9D" w14:textId="00C3936B" w:rsidR="00960AD5" w:rsidRPr="00FB7157" w:rsidRDefault="00960AD5" w:rsidP="00960AD5">
      <w:pPr>
        <w:ind w:left="-284" w:right="-286"/>
        <w:rPr>
          <w:b/>
          <w:color w:val="92D050"/>
          <w:szCs w:val="22"/>
        </w:rPr>
      </w:pPr>
      <w:r w:rsidRPr="00FB7157">
        <w:rPr>
          <w:b/>
          <w:color w:val="92D050"/>
          <w:szCs w:val="22"/>
        </w:rPr>
        <w:t xml:space="preserve">Denne malen gjelder for søknader som sendes inn </w:t>
      </w:r>
      <w:r w:rsidR="00851259" w:rsidRPr="00FB7157">
        <w:rPr>
          <w:b/>
          <w:color w:val="92D050"/>
          <w:szCs w:val="22"/>
        </w:rPr>
        <w:t>til</w:t>
      </w:r>
      <w:r w:rsidRPr="00FB7157">
        <w:rPr>
          <w:b/>
          <w:color w:val="92D050"/>
          <w:szCs w:val="22"/>
        </w:rPr>
        <w:t xml:space="preserve"> fristen</w:t>
      </w:r>
      <w:r w:rsidR="00B158C6" w:rsidRPr="00FB7157">
        <w:rPr>
          <w:b/>
          <w:color w:val="92D050"/>
          <w:szCs w:val="22"/>
        </w:rPr>
        <w:t>e</w:t>
      </w:r>
      <w:r w:rsidRPr="00FB7157">
        <w:rPr>
          <w:b/>
          <w:color w:val="92D050"/>
          <w:szCs w:val="22"/>
        </w:rPr>
        <w:t xml:space="preserve"> </w:t>
      </w:r>
      <w:r w:rsidR="00B158C6" w:rsidRPr="00FB7157">
        <w:rPr>
          <w:b/>
          <w:color w:val="92D050"/>
          <w:szCs w:val="22"/>
          <w:u w:val="single"/>
        </w:rPr>
        <w:t>i 2022</w:t>
      </w:r>
      <w:r w:rsidRPr="00FB7157">
        <w:rPr>
          <w:b/>
          <w:color w:val="92D050"/>
          <w:szCs w:val="22"/>
        </w:rPr>
        <w:t xml:space="preserve">. Tidligere versjoner av malen skal </w:t>
      </w:r>
      <w:r w:rsidRPr="00FB7157">
        <w:rPr>
          <w:b/>
          <w:color w:val="92D050"/>
          <w:szCs w:val="22"/>
          <w:u w:val="single"/>
        </w:rPr>
        <w:t>ikke</w:t>
      </w:r>
      <w:r w:rsidRPr="00FB7157">
        <w:rPr>
          <w:b/>
          <w:color w:val="92D050"/>
          <w:szCs w:val="22"/>
        </w:rPr>
        <w:t xml:space="preserve"> brukes.</w:t>
      </w:r>
    </w:p>
    <w:p w14:paraId="3BCCFD9E" w14:textId="77777777" w:rsidR="00960AD5" w:rsidRPr="004A1B0F" w:rsidRDefault="00960AD5" w:rsidP="00960AD5">
      <w:pPr>
        <w:ind w:left="-284" w:right="-286"/>
        <w:rPr>
          <w:b/>
          <w:color w:val="92D050"/>
          <w:szCs w:val="22"/>
        </w:rPr>
      </w:pPr>
    </w:p>
    <w:p w14:paraId="3BCCFD9F" w14:textId="4DD57A59" w:rsidR="00960AD5" w:rsidRDefault="00960AD5" w:rsidP="00960AD5">
      <w:pPr>
        <w:ind w:left="-284" w:right="-286"/>
        <w:rPr>
          <w:b/>
          <w:i/>
          <w:sz w:val="36"/>
        </w:rPr>
      </w:pPr>
      <w:r w:rsidRPr="00E76FB7">
        <w:rPr>
          <w:b/>
          <w:sz w:val="36"/>
        </w:rPr>
        <w:t xml:space="preserve">Prosjektbeskrivelse </w:t>
      </w:r>
      <w:r w:rsidRPr="00164E2F">
        <w:rPr>
          <w:b/>
          <w:sz w:val="36"/>
        </w:rPr>
        <w:t>for Regionalt innovasjonsprosjekt</w:t>
      </w:r>
    </w:p>
    <w:p w14:paraId="3BCCFDA0" w14:textId="6356CE4C" w:rsidR="00960AD5" w:rsidRPr="00E76FB7" w:rsidRDefault="00960AD5" w:rsidP="00960AD5">
      <w:pPr>
        <w:ind w:left="-284" w:right="-286"/>
        <w:rPr>
          <w:b/>
          <w:sz w:val="36"/>
        </w:rPr>
      </w:pPr>
    </w:p>
    <w:p w14:paraId="3BCCFDA1" w14:textId="2C59204F" w:rsidR="00960AD5" w:rsidRPr="00DB5B11" w:rsidRDefault="00960AD5" w:rsidP="00960AD5">
      <w:pPr>
        <w:pBdr>
          <w:top w:val="single" w:sz="4" w:space="1" w:color="auto"/>
          <w:left w:val="single" w:sz="4" w:space="1" w:color="auto"/>
          <w:bottom w:val="single" w:sz="4" w:space="4" w:color="auto"/>
          <w:right w:val="single" w:sz="4" w:space="1" w:color="auto"/>
        </w:pBdr>
        <w:ind w:left="-284" w:right="-286"/>
        <w:rPr>
          <w:rFonts w:ascii="Arial" w:hAnsi="Arial" w:cs="Arial"/>
          <w:b/>
          <w:szCs w:val="22"/>
        </w:rPr>
      </w:pPr>
      <w:r w:rsidRPr="00455D5C">
        <w:rPr>
          <w:rFonts w:ascii="Arial" w:hAnsi="Arial" w:cs="Arial"/>
          <w:b/>
          <w:szCs w:val="22"/>
        </w:rPr>
        <w:t>Generell veiledning</w:t>
      </w:r>
    </w:p>
    <w:p w14:paraId="3BCCFDA2" w14:textId="485B7F23" w:rsidR="00960AD5" w:rsidRDefault="00960AD5" w:rsidP="00960AD5">
      <w:pPr>
        <w:pBdr>
          <w:top w:val="single" w:sz="4" w:space="1" w:color="auto"/>
          <w:left w:val="single" w:sz="4" w:space="1" w:color="auto"/>
          <w:bottom w:val="single" w:sz="4" w:space="4" w:color="auto"/>
          <w:right w:val="single" w:sz="4" w:space="1" w:color="auto"/>
        </w:pBdr>
        <w:ind w:left="-284" w:right="-286"/>
        <w:rPr>
          <w:rFonts w:ascii="Arial" w:hAnsi="Arial" w:cs="Arial"/>
        </w:rPr>
      </w:pPr>
      <w:r w:rsidRPr="1F655588">
        <w:rPr>
          <w:rFonts w:ascii="Arial" w:hAnsi="Arial" w:cs="Arial"/>
        </w:rPr>
        <w:t xml:space="preserve">NB! Malen for prosjektbeskrivelse som er angitt nedenfor, må følges. Slett hjelpetekstene og fyll inn tekst for </w:t>
      </w:r>
      <w:r w:rsidRPr="1F655588">
        <w:rPr>
          <w:rFonts w:ascii="Arial" w:hAnsi="Arial" w:cs="Arial"/>
          <w:u w:val="single"/>
        </w:rPr>
        <w:t>samtlige punkter i malen</w:t>
      </w:r>
      <w:r w:rsidRPr="1F655588">
        <w:rPr>
          <w:rFonts w:ascii="Arial" w:hAnsi="Arial" w:cs="Arial"/>
        </w:rPr>
        <w:t>.</w:t>
      </w:r>
      <w:bookmarkStart w:id="0" w:name="_GoBack"/>
      <w:bookmarkEnd w:id="0"/>
    </w:p>
    <w:p w14:paraId="3BCCFDA3" w14:textId="4B790716" w:rsidR="00960AD5" w:rsidRPr="003B04CF" w:rsidRDefault="00960AD5" w:rsidP="00960AD5">
      <w:pPr>
        <w:pBdr>
          <w:top w:val="single" w:sz="4" w:space="1" w:color="auto"/>
          <w:left w:val="single" w:sz="4" w:space="1" w:color="auto"/>
          <w:bottom w:val="single" w:sz="4" w:space="4" w:color="auto"/>
          <w:right w:val="single" w:sz="4" w:space="1" w:color="auto"/>
        </w:pBdr>
        <w:tabs>
          <w:tab w:val="left" w:pos="4536"/>
        </w:tabs>
        <w:ind w:left="-284" w:right="-286"/>
        <w:rPr>
          <w:rFonts w:ascii="Arial" w:hAnsi="Arial" w:cs="Arial"/>
          <w:color w:val="FF0000"/>
        </w:rPr>
      </w:pPr>
      <w:r w:rsidRPr="1F655588">
        <w:rPr>
          <w:rFonts w:ascii="Arial" w:hAnsi="Arial" w:cs="Arial"/>
        </w:rPr>
        <w:t xml:space="preserve">Prosjektbeskrivelsen skal være på </w:t>
      </w:r>
      <w:r w:rsidRPr="1F655588">
        <w:rPr>
          <w:rFonts w:ascii="Arial" w:hAnsi="Arial" w:cs="Arial"/>
          <w:u w:val="single"/>
        </w:rPr>
        <w:t>maksimalt 10 sider</w:t>
      </w:r>
      <w:r w:rsidRPr="1F655588">
        <w:rPr>
          <w:rFonts w:ascii="Arial" w:hAnsi="Arial" w:cs="Arial"/>
        </w:rPr>
        <w:t xml:space="preserve"> inkludert referanseliste, hvis ikke annet er oppgitt i utlysningen. Sideformat skal være A4 med 2 cm marger, 11 pkt. skrift (Arial, Calibri og Times New Roman) og enkel linjeavstand. For referanseliste, tabeller og evt. figurtekst kan skriftstørrelse 9 benyttes. Nettsider eller dokumenter det lenkes til vil ikke bli vurdert.</w:t>
      </w:r>
      <w:r w:rsidRPr="1F655588">
        <w:rPr>
          <w:rFonts w:ascii="Arial" w:hAnsi="Arial" w:cs="Arial"/>
          <w:color w:val="FF0000"/>
        </w:rPr>
        <w:t xml:space="preserve"> </w:t>
      </w:r>
      <w:r w:rsidRPr="1F655588">
        <w:rPr>
          <w:rFonts w:ascii="Arial" w:hAnsi="Arial" w:cs="Arial"/>
        </w:rPr>
        <w:t xml:space="preserve">Prosjektbeskrivelsen er et </w:t>
      </w:r>
      <w:r w:rsidRPr="1F655588">
        <w:rPr>
          <w:rFonts w:ascii="Arial" w:hAnsi="Arial" w:cs="Arial"/>
          <w:u w:val="single"/>
        </w:rPr>
        <w:t>obligatorisk vedlegg</w:t>
      </w:r>
      <w:r w:rsidRPr="1F655588">
        <w:rPr>
          <w:rFonts w:ascii="Arial" w:hAnsi="Arial" w:cs="Arial"/>
        </w:rPr>
        <w:t xml:space="preserve"> til det elektroniske søknadsskjemaet som fylles ut og sendes inn via portalen «Mitt nettsted». I det følgende er dette omtalt som «Søknadsskjemaet».</w:t>
      </w:r>
    </w:p>
    <w:p w14:paraId="3BCCFDA4" w14:textId="5212EED1" w:rsidR="00960AD5" w:rsidRPr="00455D5C" w:rsidRDefault="00960AD5" w:rsidP="00960AD5">
      <w:pPr>
        <w:pBdr>
          <w:top w:val="single" w:sz="4" w:space="1" w:color="auto"/>
          <w:left w:val="single" w:sz="4" w:space="1" w:color="auto"/>
          <w:bottom w:val="single" w:sz="4" w:space="4" w:color="auto"/>
          <w:right w:val="single" w:sz="4" w:space="1" w:color="auto"/>
        </w:pBdr>
        <w:ind w:left="-284" w:right="-286"/>
        <w:rPr>
          <w:rFonts w:ascii="Arial" w:hAnsi="Arial" w:cs="Arial"/>
        </w:rPr>
      </w:pPr>
      <w:r w:rsidRPr="1F655588">
        <w:rPr>
          <w:rFonts w:ascii="Arial" w:hAnsi="Arial" w:cs="Arial"/>
        </w:rPr>
        <w:t xml:space="preserve">Regionalt innovasjonsprosjekt er et FoU-prosjekt som skal føre til innovasjon (verdiskapende fornyelse) hos bedriftene og/eller kommunene som deltar i prosjektet. Regionale forskningsfonds støtte gjelder kun FoU-aktiviteter. Andre aktiviteter og tiltak som er nødvendige for å realisere innovasjonen skal også beskrives, og vil bli vurdert ved behandlingen av søknaden. </w:t>
      </w:r>
    </w:p>
    <w:p w14:paraId="54411EE6" w14:textId="789516C7" w:rsidR="00B158C6" w:rsidRDefault="00B158C6" w:rsidP="00B158C6">
      <w:pPr>
        <w:rPr>
          <w:rFonts w:ascii="Arial" w:eastAsia="Arial" w:hAnsi="Arial" w:cs="Arial"/>
          <w:i/>
          <w:iCs/>
          <w:szCs w:val="22"/>
          <w:u w:val="single"/>
        </w:rPr>
      </w:pPr>
      <w:bookmarkStart w:id="1" w:name="_Toc11841765"/>
      <w:bookmarkStart w:id="2" w:name="_Toc11934585"/>
      <w:bookmarkStart w:id="3" w:name="_Toc12479364"/>
      <w:bookmarkStart w:id="4" w:name="_Hlk12479548"/>
    </w:p>
    <w:p w14:paraId="3BCCFDA5" w14:textId="436DBF83" w:rsidR="00960AD5" w:rsidRPr="00455D5C" w:rsidRDefault="00960AD5" w:rsidP="00960AD5">
      <w:pPr>
        <w:pStyle w:val="Overskrift1"/>
        <w:rPr>
          <w:rFonts w:ascii="Arial" w:hAnsi="Arial" w:cs="Arial"/>
        </w:rPr>
      </w:pPr>
      <w:r>
        <w:rPr>
          <w:rFonts w:ascii="Arial" w:hAnsi="Arial" w:cs="Arial"/>
        </w:rPr>
        <w:t>Bakgrunn, u</w:t>
      </w:r>
      <w:r w:rsidRPr="24793871">
        <w:rPr>
          <w:rFonts w:ascii="Arial" w:hAnsi="Arial" w:cs="Arial"/>
        </w:rPr>
        <w:t xml:space="preserve">tfordringer og behov  </w:t>
      </w:r>
      <w:bookmarkEnd w:id="1"/>
      <w:bookmarkEnd w:id="2"/>
      <w:bookmarkEnd w:id="3"/>
    </w:p>
    <w:bookmarkEnd w:id="4"/>
    <w:p w14:paraId="3BCCFDA6" w14:textId="77777777" w:rsidR="00960AD5" w:rsidRPr="00F441BE" w:rsidRDefault="00960AD5" w:rsidP="00960AD5">
      <w:pPr>
        <w:pStyle w:val="Listeavsnitt"/>
        <w:numPr>
          <w:ilvl w:val="0"/>
          <w:numId w:val="1"/>
        </w:numPr>
        <w:rPr>
          <w:rFonts w:ascii="Arial" w:eastAsia="Arial" w:hAnsi="Arial" w:cs="Arial"/>
          <w:i/>
          <w:iCs/>
          <w:szCs w:val="22"/>
        </w:rPr>
      </w:pPr>
      <w:r w:rsidRPr="2BCC42F6">
        <w:rPr>
          <w:rFonts w:ascii="Arial" w:eastAsia="Arial" w:hAnsi="Arial" w:cs="Arial"/>
          <w:szCs w:val="22"/>
        </w:rPr>
        <w:t>Sett prosjektet inn i en større sammenheng. Presenter først bakgrunnen for prosjektet – ikke prosjektet som sådan. Begrunn deretter hvorfor akkurat dette prosjektet er viktig å gjennomføre.</w:t>
      </w:r>
    </w:p>
    <w:p w14:paraId="3BCCFDA7" w14:textId="77777777" w:rsidR="00960AD5" w:rsidRDefault="00960AD5" w:rsidP="00960AD5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eastAsia="Arial" w:hAnsi="Arial" w:cs="Arial"/>
          <w:sz w:val="22"/>
          <w:szCs w:val="22"/>
        </w:rPr>
      </w:pPr>
      <w:r w:rsidRPr="2BCC42F6">
        <w:rPr>
          <w:rStyle w:val="normaltextrun"/>
          <w:rFonts w:ascii="Arial" w:eastAsia="Arial" w:hAnsi="Arial" w:cs="Arial"/>
          <w:sz w:val="22"/>
          <w:szCs w:val="22"/>
        </w:rPr>
        <w:t>Hvilke behov/utfordringer skal prosjektet ta fatt i og løse? </w:t>
      </w:r>
      <w:r w:rsidRPr="2BCC42F6">
        <w:rPr>
          <w:rStyle w:val="eop"/>
          <w:rFonts w:ascii="Arial" w:eastAsia="Arial" w:hAnsi="Arial" w:cs="Arial"/>
          <w:sz w:val="22"/>
          <w:szCs w:val="22"/>
        </w:rPr>
        <w:t> </w:t>
      </w:r>
    </w:p>
    <w:p w14:paraId="3BCCFDA8" w14:textId="77777777" w:rsidR="00960AD5" w:rsidRPr="00455D5C" w:rsidRDefault="00960AD5" w:rsidP="00960AD5">
      <w:pPr>
        <w:pStyle w:val="paragraph"/>
        <w:numPr>
          <w:ilvl w:val="0"/>
          <w:numId w:val="1"/>
        </w:numPr>
        <w:spacing w:before="0" w:beforeAutospacing="0" w:after="0" w:afterAutospacing="0"/>
        <w:rPr>
          <w:rFonts w:ascii="Arial" w:eastAsia="Arial" w:hAnsi="Arial" w:cs="Arial"/>
          <w:i/>
          <w:iCs/>
          <w:sz w:val="22"/>
          <w:szCs w:val="22"/>
        </w:rPr>
      </w:pPr>
      <w:r w:rsidRPr="2BCC42F6">
        <w:rPr>
          <w:rStyle w:val="normaltextrun"/>
          <w:rFonts w:ascii="Arial" w:eastAsia="Arial" w:hAnsi="Arial" w:cs="Arial"/>
          <w:sz w:val="22"/>
          <w:szCs w:val="22"/>
        </w:rPr>
        <w:t xml:space="preserve">Hvilke muligheter skal prosjektet realisere? </w:t>
      </w:r>
    </w:p>
    <w:p w14:paraId="3BCCFDA9" w14:textId="77777777" w:rsidR="00960AD5" w:rsidRPr="00455D5C" w:rsidRDefault="00960AD5" w:rsidP="00960AD5">
      <w:pPr>
        <w:pStyle w:val="paragraph"/>
        <w:numPr>
          <w:ilvl w:val="0"/>
          <w:numId w:val="1"/>
        </w:numPr>
        <w:spacing w:before="0" w:beforeAutospacing="0" w:after="0" w:afterAutospacing="0"/>
        <w:rPr>
          <w:rFonts w:ascii="Arial" w:eastAsia="Arial" w:hAnsi="Arial" w:cs="Arial"/>
          <w:i/>
          <w:iCs/>
          <w:sz w:val="22"/>
          <w:szCs w:val="22"/>
        </w:rPr>
      </w:pPr>
      <w:r w:rsidRPr="2BCC42F6">
        <w:rPr>
          <w:rStyle w:val="normaltextrun"/>
          <w:rFonts w:ascii="Arial" w:eastAsia="Arial" w:hAnsi="Arial" w:cs="Arial"/>
          <w:sz w:val="22"/>
          <w:szCs w:val="22"/>
        </w:rPr>
        <w:t>Hvordan kan prosjektet bidra til å møte behovet/løse utfordringen? </w:t>
      </w:r>
      <w:r w:rsidRPr="2BCC42F6">
        <w:rPr>
          <w:rStyle w:val="eop"/>
          <w:rFonts w:ascii="Arial" w:eastAsia="Arial" w:hAnsi="Arial" w:cs="Arial"/>
          <w:sz w:val="22"/>
          <w:szCs w:val="22"/>
        </w:rPr>
        <w:t> </w:t>
      </w:r>
      <w:r w:rsidRPr="2BCC42F6">
        <w:rPr>
          <w:rStyle w:val="normaltextrun"/>
          <w:rFonts w:ascii="Arial" w:eastAsia="Arial" w:hAnsi="Arial" w:cs="Arial"/>
          <w:sz w:val="22"/>
          <w:szCs w:val="22"/>
        </w:rPr>
        <w:t xml:space="preserve"> </w:t>
      </w:r>
    </w:p>
    <w:p w14:paraId="3BCCFDAA" w14:textId="77777777" w:rsidR="00960AD5" w:rsidRPr="00455D5C" w:rsidRDefault="00960AD5" w:rsidP="00960AD5">
      <w:pPr>
        <w:pStyle w:val="paragraph"/>
        <w:numPr>
          <w:ilvl w:val="0"/>
          <w:numId w:val="1"/>
        </w:numPr>
        <w:spacing w:before="0" w:beforeAutospacing="0" w:after="0" w:afterAutospacing="0"/>
        <w:rPr>
          <w:rFonts w:ascii="Arial" w:eastAsia="Arial" w:hAnsi="Arial" w:cs="Arial"/>
          <w:i/>
          <w:iCs/>
          <w:sz w:val="22"/>
          <w:szCs w:val="22"/>
        </w:rPr>
      </w:pPr>
      <w:r w:rsidRPr="2BCC42F6">
        <w:rPr>
          <w:rStyle w:val="normaltextrun"/>
          <w:rFonts w:ascii="Arial" w:eastAsia="Arial" w:hAnsi="Arial" w:cs="Arial"/>
          <w:sz w:val="22"/>
          <w:szCs w:val="22"/>
        </w:rPr>
        <w:t>Hvordan kan prosjektet bidra til realisering mulighetene? </w:t>
      </w:r>
    </w:p>
    <w:p w14:paraId="3BCCFDAB" w14:textId="77777777" w:rsidR="00960AD5" w:rsidRPr="00960AD5" w:rsidRDefault="00960AD5" w:rsidP="00960AD5">
      <w:pPr>
        <w:pStyle w:val="paragraph"/>
        <w:numPr>
          <w:ilvl w:val="0"/>
          <w:numId w:val="1"/>
        </w:numPr>
        <w:spacing w:before="0" w:beforeAutospacing="0" w:after="0" w:afterAutospacing="0"/>
        <w:rPr>
          <w:rFonts w:ascii="Arial" w:eastAsia="Arial" w:hAnsi="Arial" w:cs="Arial"/>
          <w:i/>
          <w:iCs/>
          <w:sz w:val="22"/>
          <w:szCs w:val="22"/>
        </w:rPr>
      </w:pPr>
      <w:r w:rsidRPr="2BCC42F6">
        <w:rPr>
          <w:rFonts w:ascii="Arial" w:eastAsia="Arial" w:hAnsi="Arial" w:cs="Arial"/>
          <w:sz w:val="22"/>
          <w:szCs w:val="22"/>
        </w:rPr>
        <w:t>Hvorfor skal prosjektet gjennomføres akkurat i denne regionen?</w:t>
      </w:r>
    </w:p>
    <w:p w14:paraId="3BCCFDAC" w14:textId="77777777" w:rsidR="00960AD5" w:rsidRPr="00455D5C" w:rsidRDefault="00960AD5" w:rsidP="00960AD5">
      <w:pPr>
        <w:pStyle w:val="paragraph"/>
        <w:spacing w:before="0" w:beforeAutospacing="0" w:after="0" w:afterAutospacing="0"/>
        <w:ind w:left="720"/>
        <w:rPr>
          <w:rFonts w:ascii="Arial" w:eastAsia="Arial" w:hAnsi="Arial" w:cs="Arial"/>
          <w:i/>
          <w:iCs/>
          <w:sz w:val="22"/>
          <w:szCs w:val="22"/>
        </w:rPr>
      </w:pPr>
    </w:p>
    <w:p w14:paraId="3BCCFDAD" w14:textId="77777777" w:rsidR="00960AD5" w:rsidRPr="00455D5C" w:rsidRDefault="00960AD5" w:rsidP="00960AD5">
      <w:pPr>
        <w:pStyle w:val="Overskrift1"/>
        <w:rPr>
          <w:rFonts w:ascii="Arial" w:hAnsi="Arial" w:cs="Arial"/>
        </w:rPr>
      </w:pPr>
      <w:bookmarkStart w:id="5" w:name="_Toc11841766"/>
      <w:bookmarkStart w:id="6" w:name="_Toc11934586"/>
      <w:bookmarkStart w:id="7" w:name="_Toc12479365"/>
      <w:bookmarkStart w:id="8" w:name="_Hlk12479573"/>
      <w:r w:rsidRPr="00455D5C">
        <w:rPr>
          <w:rFonts w:ascii="Arial" w:hAnsi="Arial" w:cs="Arial"/>
        </w:rPr>
        <w:t>Forskning og innovasjon</w:t>
      </w:r>
      <w:bookmarkEnd w:id="5"/>
      <w:bookmarkEnd w:id="6"/>
      <w:bookmarkEnd w:id="7"/>
      <w:r w:rsidRPr="00455D5C">
        <w:rPr>
          <w:rFonts w:ascii="Arial" w:hAnsi="Arial" w:cs="Arial"/>
        </w:rPr>
        <w:t xml:space="preserve"> </w:t>
      </w:r>
    </w:p>
    <w:bookmarkEnd w:id="8"/>
    <w:p w14:paraId="3BCCFDAE" w14:textId="77777777" w:rsidR="00960AD5" w:rsidRDefault="00960AD5" w:rsidP="00960AD5">
      <w:p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 xml:space="preserve">I denne delen skal det planlagte prosjektet beskrives på en slik måte at det kan vurderes i hvilken grad det representerer en ambisiøs innovasjon som understøttes av relevante FoU-aktiviteter av høy kvalitet.   </w:t>
      </w:r>
      <w:r w:rsidRPr="2BCC42F6">
        <w:rPr>
          <w:rFonts w:ascii="Arial" w:hAnsi="Arial" w:cs="Arial"/>
          <w:i/>
          <w:iCs/>
        </w:rPr>
        <w:t xml:space="preserve"> </w:t>
      </w:r>
    </w:p>
    <w:p w14:paraId="3BCCFDAF" w14:textId="77777777" w:rsidR="00960AD5" w:rsidRPr="00455D5C" w:rsidRDefault="00960AD5" w:rsidP="00960AD5">
      <w:pPr>
        <w:rPr>
          <w:rFonts w:ascii="Arial" w:hAnsi="Arial" w:cs="Arial"/>
          <w:b/>
          <w:bCs/>
          <w:i/>
          <w:iCs/>
        </w:rPr>
      </w:pPr>
    </w:p>
    <w:p w14:paraId="3BCCFDB0" w14:textId="77777777" w:rsidR="00981896" w:rsidRDefault="00981896"/>
    <w:p w14:paraId="3BCCFDB1" w14:textId="77777777" w:rsidR="00960AD5" w:rsidRPr="00455D5C" w:rsidRDefault="00960AD5" w:rsidP="00960AD5">
      <w:pPr>
        <w:pStyle w:val="Overskrift2"/>
        <w:ind w:left="709" w:hanging="709"/>
        <w:rPr>
          <w:rFonts w:ascii="Arial" w:hAnsi="Arial" w:cs="Arial"/>
        </w:rPr>
      </w:pPr>
      <w:bookmarkStart w:id="9" w:name="_Toc11841767"/>
      <w:bookmarkStart w:id="10" w:name="_Toc11934588"/>
      <w:bookmarkStart w:id="11" w:name="_Toc12479366"/>
      <w:bookmarkStart w:id="12" w:name="_Hlk12479689"/>
      <w:r w:rsidRPr="2BCC42F6">
        <w:rPr>
          <w:rFonts w:ascii="Arial" w:hAnsi="Arial" w:cs="Arial"/>
        </w:rPr>
        <w:t>Innovasjonen</w:t>
      </w:r>
      <w:bookmarkStart w:id="13" w:name="_Toc11934589"/>
      <w:bookmarkStart w:id="14" w:name="_Toc12479367"/>
      <w:bookmarkStart w:id="15" w:name="_Hlk12479700"/>
      <w:bookmarkEnd w:id="9"/>
      <w:bookmarkEnd w:id="10"/>
      <w:bookmarkEnd w:id="11"/>
      <w:bookmarkEnd w:id="12"/>
      <w:bookmarkEnd w:id="13"/>
      <w:bookmarkEnd w:id="14"/>
    </w:p>
    <w:bookmarkEnd w:id="15"/>
    <w:p w14:paraId="3BCCFDB2" w14:textId="77777777" w:rsidR="00960AD5" w:rsidRDefault="00960AD5" w:rsidP="00960AD5">
      <w:pPr>
        <w:ind w:right="-286"/>
        <w:rPr>
          <w:rFonts w:ascii="Arial" w:eastAsia="Arial" w:hAnsi="Arial" w:cs="Arial"/>
        </w:rPr>
      </w:pPr>
      <w:r w:rsidRPr="2BCC42F6">
        <w:rPr>
          <w:rFonts w:ascii="Arial" w:eastAsia="Arial" w:hAnsi="Arial" w:cs="Arial"/>
        </w:rPr>
        <w:t>Innovasjoner forstår vi som nye eller vesentlige forbedrede varer, tjenester, prosesser, organisasjons- og styringsformer eller konsepter som tas i bruk for å oppnå verdiskaping og samfunnsnytte.</w:t>
      </w:r>
    </w:p>
    <w:p w14:paraId="3BCCFDB3" w14:textId="77777777" w:rsidR="00960AD5" w:rsidRPr="00992E2C" w:rsidRDefault="00960AD5" w:rsidP="00960AD5">
      <w:pPr>
        <w:pStyle w:val="Listeavsnitt"/>
        <w:numPr>
          <w:ilvl w:val="0"/>
          <w:numId w:val="4"/>
        </w:numPr>
        <w:ind w:right="-286"/>
        <w:rPr>
          <w:rFonts w:ascii="Arial" w:eastAsia="Arial" w:hAnsi="Arial" w:cs="Arial"/>
          <w:szCs w:val="22"/>
        </w:rPr>
      </w:pPr>
      <w:r w:rsidRPr="2BCC42F6">
        <w:rPr>
          <w:rFonts w:ascii="Arial" w:eastAsia="Arial" w:hAnsi="Arial" w:cs="Arial"/>
        </w:rPr>
        <w:t>Beskriv innovasjonsidéen</w:t>
      </w:r>
    </w:p>
    <w:p w14:paraId="3BCCFDB4" w14:textId="77777777" w:rsidR="00960AD5" w:rsidRDefault="00960AD5" w:rsidP="00960AD5">
      <w:pPr>
        <w:pStyle w:val="Listeavsnitt"/>
        <w:numPr>
          <w:ilvl w:val="0"/>
          <w:numId w:val="4"/>
        </w:numPr>
        <w:ind w:right="-286"/>
        <w:rPr>
          <w:rFonts w:ascii="Arial" w:eastAsia="Arial" w:hAnsi="Arial" w:cs="Arial"/>
          <w:szCs w:val="22"/>
        </w:rPr>
      </w:pPr>
      <w:r w:rsidRPr="2BCC42F6">
        <w:rPr>
          <w:rFonts w:ascii="Arial" w:eastAsia="Arial" w:hAnsi="Arial" w:cs="Arial"/>
        </w:rPr>
        <w:t>Hvorfor fungerer ikke tilgjengelige løsninger?</w:t>
      </w:r>
    </w:p>
    <w:p w14:paraId="3BCCFDB5" w14:textId="77777777" w:rsidR="00960AD5" w:rsidRDefault="00960AD5" w:rsidP="00960AD5">
      <w:pPr>
        <w:pStyle w:val="Listeavsnitt"/>
        <w:numPr>
          <w:ilvl w:val="0"/>
          <w:numId w:val="4"/>
        </w:numPr>
        <w:ind w:right="-286"/>
        <w:rPr>
          <w:rFonts w:ascii="Arial" w:eastAsia="Arial" w:hAnsi="Arial" w:cs="Arial"/>
          <w:szCs w:val="22"/>
        </w:rPr>
      </w:pPr>
      <w:r w:rsidRPr="2BCC42F6">
        <w:rPr>
          <w:rFonts w:ascii="Arial" w:eastAsia="Arial" w:hAnsi="Arial" w:cs="Arial"/>
        </w:rPr>
        <w:t>Hva er nytt ved løsningen/innovasjonen og hvem er den nyttig for?</w:t>
      </w:r>
    </w:p>
    <w:p w14:paraId="3BCCFDB6" w14:textId="77777777" w:rsidR="00960AD5" w:rsidRPr="00992E2C" w:rsidRDefault="00960AD5" w:rsidP="00960AD5">
      <w:pPr>
        <w:pStyle w:val="Listeavsnitt"/>
        <w:numPr>
          <w:ilvl w:val="0"/>
          <w:numId w:val="5"/>
        </w:numPr>
        <w:ind w:right="-286"/>
        <w:rPr>
          <w:rFonts w:ascii="Arial" w:hAnsi="Arial" w:cs="Arial"/>
        </w:rPr>
      </w:pPr>
      <w:r w:rsidRPr="2BCC42F6">
        <w:rPr>
          <w:rFonts w:ascii="Arial" w:hAnsi="Arial" w:cs="Arial"/>
        </w:rPr>
        <w:lastRenderedPageBreak/>
        <w:t xml:space="preserve">Hvorfor skal utfordringen/behovet løses regionalt istedenfor nasjonalt/internasjonalt? </w:t>
      </w:r>
    </w:p>
    <w:p w14:paraId="3BCCFDB7" w14:textId="77777777" w:rsidR="00960AD5" w:rsidRPr="00992E2C" w:rsidRDefault="00960AD5" w:rsidP="00960AD5">
      <w:pPr>
        <w:pStyle w:val="Listeavsnitt"/>
        <w:numPr>
          <w:ilvl w:val="0"/>
          <w:numId w:val="5"/>
        </w:numPr>
        <w:ind w:right="-286"/>
        <w:rPr>
          <w:rFonts w:ascii="Arial" w:hAnsi="Arial" w:cs="Arial"/>
        </w:rPr>
      </w:pPr>
      <w:r w:rsidRPr="2BCC42F6">
        <w:rPr>
          <w:rFonts w:ascii="Arial" w:hAnsi="Arial" w:cs="Arial"/>
        </w:rPr>
        <w:t xml:space="preserve">Hvor betydelig er innovasjonen i en nasjonal og internasjonal sammenheng (bransje/marked)? </w:t>
      </w:r>
    </w:p>
    <w:p w14:paraId="3BCCFDB8" w14:textId="77777777" w:rsidR="00960AD5" w:rsidRDefault="00960AD5"/>
    <w:p w14:paraId="3BCCFDB9" w14:textId="77777777" w:rsidR="00960AD5" w:rsidRDefault="00960AD5">
      <w:r>
        <w:t>Gjør det klart hva innovasjonen dreier seg om.</w:t>
      </w:r>
    </w:p>
    <w:p w14:paraId="3BCCFDBA" w14:textId="77777777" w:rsidR="00960AD5" w:rsidRPr="00960AD5" w:rsidRDefault="00960AD5">
      <w:pPr>
        <w:rPr>
          <w:rFonts w:ascii="Arial" w:hAnsi="Arial" w:cs="Arial"/>
          <w:szCs w:val="22"/>
        </w:rPr>
      </w:pPr>
    </w:p>
    <w:p w14:paraId="3BCCFDBB" w14:textId="77777777" w:rsidR="00960AD5" w:rsidRPr="00960AD5" w:rsidRDefault="00960AD5" w:rsidP="00960AD5">
      <w:pPr>
        <w:pStyle w:val="Listeavsnitt"/>
        <w:numPr>
          <w:ilvl w:val="0"/>
          <w:numId w:val="7"/>
        </w:numPr>
        <w:rPr>
          <w:rFonts w:ascii="Arial" w:eastAsia="Arial" w:hAnsi="Arial" w:cs="Arial"/>
          <w:szCs w:val="22"/>
        </w:rPr>
      </w:pPr>
      <w:r w:rsidRPr="00960AD5">
        <w:rPr>
          <w:rFonts w:ascii="Arial" w:eastAsia="Arial" w:hAnsi="Arial" w:cs="Arial"/>
          <w:szCs w:val="22"/>
        </w:rPr>
        <w:t>Nye eller endrede produkter/tjenester</w:t>
      </w:r>
    </w:p>
    <w:p w14:paraId="3BCCFDBC" w14:textId="77777777" w:rsidR="00960AD5" w:rsidRPr="00960AD5" w:rsidRDefault="00960AD5" w:rsidP="00960AD5">
      <w:pPr>
        <w:pStyle w:val="Listeavsnitt"/>
        <w:numPr>
          <w:ilvl w:val="0"/>
          <w:numId w:val="7"/>
        </w:numPr>
        <w:rPr>
          <w:rFonts w:ascii="Arial" w:eastAsia="Arial" w:hAnsi="Arial" w:cs="Arial"/>
          <w:szCs w:val="22"/>
        </w:rPr>
      </w:pPr>
      <w:r w:rsidRPr="00960AD5">
        <w:rPr>
          <w:rFonts w:ascii="Arial" w:eastAsia="Arial" w:hAnsi="Arial" w:cs="Arial"/>
          <w:szCs w:val="22"/>
        </w:rPr>
        <w:t>Nye eller endrede metoder eller prosesser for produksjon/leveranser/distribusjon</w:t>
      </w:r>
    </w:p>
    <w:p w14:paraId="3BCCFDBD" w14:textId="77777777" w:rsidR="00960AD5" w:rsidRPr="00960AD5" w:rsidRDefault="00960AD5" w:rsidP="00960AD5">
      <w:pPr>
        <w:pStyle w:val="Listeavsnitt"/>
        <w:numPr>
          <w:ilvl w:val="0"/>
          <w:numId w:val="6"/>
        </w:numPr>
        <w:rPr>
          <w:rFonts w:ascii="Arial" w:eastAsia="Arial" w:hAnsi="Arial" w:cs="Arial"/>
          <w:szCs w:val="22"/>
        </w:rPr>
      </w:pPr>
      <w:r w:rsidRPr="00960AD5">
        <w:rPr>
          <w:rFonts w:ascii="Arial" w:eastAsia="Arial" w:hAnsi="Arial" w:cs="Arial"/>
          <w:szCs w:val="22"/>
        </w:rPr>
        <w:t>Nye eller endrede former for ledelse/organisering/arbeidsforhold/kompetanse</w:t>
      </w:r>
    </w:p>
    <w:p w14:paraId="3BCCFDBE" w14:textId="77777777" w:rsidR="00960AD5" w:rsidRPr="00960AD5" w:rsidRDefault="00960AD5" w:rsidP="00960AD5">
      <w:pPr>
        <w:pStyle w:val="Listeavsnitt"/>
        <w:numPr>
          <w:ilvl w:val="0"/>
          <w:numId w:val="6"/>
        </w:numPr>
        <w:rPr>
          <w:rFonts w:ascii="Arial" w:eastAsia="Arial" w:hAnsi="Arial" w:cs="Arial"/>
          <w:szCs w:val="22"/>
        </w:rPr>
      </w:pPr>
      <w:r w:rsidRPr="00960AD5">
        <w:rPr>
          <w:rFonts w:ascii="Arial" w:eastAsia="Arial" w:hAnsi="Arial" w:cs="Arial"/>
          <w:szCs w:val="22"/>
        </w:rPr>
        <w:t>Nye eller endrede forretningsmodeller</w:t>
      </w:r>
    </w:p>
    <w:p w14:paraId="3BCCFDBF" w14:textId="77777777" w:rsidR="00960AD5" w:rsidRPr="00960AD5" w:rsidRDefault="00960AD5" w:rsidP="00960AD5">
      <w:pPr>
        <w:ind w:right="-286"/>
        <w:rPr>
          <w:rFonts w:ascii="Arial" w:hAnsi="Arial" w:cs="Arial"/>
          <w:szCs w:val="22"/>
        </w:rPr>
      </w:pPr>
    </w:p>
    <w:p w14:paraId="3BCCFDC0" w14:textId="77777777" w:rsidR="00960AD5" w:rsidRDefault="00960AD5" w:rsidP="00960AD5">
      <w:pPr>
        <w:rPr>
          <w:rFonts w:ascii="Arial" w:eastAsia="Arial" w:hAnsi="Arial" w:cs="Arial"/>
          <w:szCs w:val="22"/>
          <w:lang w:eastAsia="x-none"/>
        </w:rPr>
      </w:pPr>
      <w:r w:rsidRPr="00960AD5">
        <w:rPr>
          <w:rStyle w:val="Overskrift3Tegn"/>
          <w:rFonts w:ascii="Arial" w:eastAsia="Arial" w:hAnsi="Arial" w:cs="Arial"/>
          <w:b w:val="0"/>
          <w:sz w:val="22"/>
          <w:szCs w:val="22"/>
        </w:rPr>
        <w:t>Sammenlign med eksisterende situasjon slik at det kommer tydelig frem hva som er nytt.</w:t>
      </w:r>
      <w:r w:rsidRPr="00960AD5">
        <w:rPr>
          <w:rFonts w:ascii="Arial" w:eastAsia="Arial" w:hAnsi="Arial" w:cs="Arial"/>
          <w:color w:val="000000"/>
          <w:szCs w:val="22"/>
          <w:shd w:val="clear" w:color="auto" w:fill="FFFFFF"/>
        </w:rPr>
        <w:t xml:space="preserve"> </w:t>
      </w:r>
      <w:r w:rsidRPr="00960AD5">
        <w:rPr>
          <w:rFonts w:ascii="Arial" w:eastAsia="Arial" w:hAnsi="Arial" w:cs="Arial"/>
          <w:szCs w:val="22"/>
          <w:lang w:eastAsia="x-none"/>
        </w:rPr>
        <w:t>Beskriv og begrunn hvordan innovasjonen kan bidra til nye løsninger eller skape nye markedsmuligheter i en regional, nasjonal og internasjonal sammenheng. </w:t>
      </w:r>
    </w:p>
    <w:p w14:paraId="3BCCFDC1" w14:textId="77777777" w:rsidR="00960AD5" w:rsidRPr="00960AD5" w:rsidRDefault="00960AD5" w:rsidP="00960AD5">
      <w:pPr>
        <w:rPr>
          <w:rStyle w:val="Overskrift3Tegn"/>
          <w:rFonts w:ascii="Arial" w:eastAsia="Arial" w:hAnsi="Arial" w:cs="Arial"/>
          <w:b w:val="0"/>
          <w:sz w:val="22"/>
          <w:szCs w:val="22"/>
        </w:rPr>
      </w:pPr>
    </w:p>
    <w:p w14:paraId="3BCCFDC2" w14:textId="77777777" w:rsidR="00960AD5" w:rsidRDefault="00960AD5"/>
    <w:p w14:paraId="3BCCFDC3" w14:textId="77777777" w:rsidR="00960AD5" w:rsidRDefault="00960AD5"/>
    <w:p w14:paraId="3BCCFDC4" w14:textId="77777777" w:rsidR="00960AD5" w:rsidRDefault="00960AD5" w:rsidP="00960AD5">
      <w:pPr>
        <w:pStyle w:val="Overskrift2"/>
        <w:rPr>
          <w:rFonts w:ascii="Arial" w:hAnsi="Arial" w:cs="Arial"/>
        </w:rPr>
      </w:pPr>
      <w:bookmarkStart w:id="16" w:name="_Toc11841772"/>
      <w:bookmarkStart w:id="17" w:name="_Toc11934591"/>
      <w:bookmarkStart w:id="18" w:name="_Toc12479369"/>
      <w:bookmarkStart w:id="19" w:name="_Hlk12479743"/>
      <w:r w:rsidRPr="24793871">
        <w:rPr>
          <w:rFonts w:ascii="Arial" w:hAnsi="Arial" w:cs="Arial"/>
        </w:rPr>
        <w:t xml:space="preserve">FoU-aktivitetene </w:t>
      </w:r>
      <w:bookmarkEnd w:id="16"/>
      <w:bookmarkEnd w:id="17"/>
      <w:bookmarkEnd w:id="18"/>
    </w:p>
    <w:p w14:paraId="3BCCFDC5" w14:textId="77777777" w:rsidR="00960AD5" w:rsidRPr="00900D4C" w:rsidRDefault="00960AD5" w:rsidP="00960AD5">
      <w:pPr>
        <w:pStyle w:val="Listeavsnitt"/>
        <w:numPr>
          <w:ilvl w:val="0"/>
          <w:numId w:val="8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 xml:space="preserve">Hvorfor er forskning nødvendig for å kunne lykkes med innovasjonen? </w:t>
      </w:r>
    </w:p>
    <w:p w14:paraId="3BCCFDC6" w14:textId="77777777" w:rsidR="00960AD5" w:rsidRDefault="00960AD5" w:rsidP="00960AD5">
      <w:pPr>
        <w:pStyle w:val="Listeavsnitt"/>
        <w:numPr>
          <w:ilvl w:val="0"/>
          <w:numId w:val="8"/>
        </w:numPr>
        <w:rPr>
          <w:rFonts w:ascii="Arial" w:eastAsia="Arial" w:hAnsi="Arial" w:cs="Arial"/>
          <w:i/>
          <w:iCs/>
        </w:rPr>
      </w:pPr>
      <w:bookmarkStart w:id="20" w:name="_Toc11841773"/>
      <w:bookmarkStart w:id="21" w:name="_Toc11934592"/>
      <w:bookmarkStart w:id="22" w:name="_Toc12479370"/>
      <w:bookmarkStart w:id="23" w:name="_Hlk12479801"/>
      <w:bookmarkEnd w:id="19"/>
      <w:r w:rsidRPr="2BCC42F6">
        <w:rPr>
          <w:rFonts w:ascii="Arial" w:hAnsi="Arial" w:cs="Arial"/>
        </w:rPr>
        <w:t>Hv</w:t>
      </w:r>
      <w:r w:rsidRPr="2BCC42F6">
        <w:rPr>
          <w:rFonts w:ascii="Arial" w:eastAsia="Arial" w:hAnsi="Arial" w:cs="Arial"/>
        </w:rPr>
        <w:t>a er de viktigste utfordringene som forskningen skal bidra til å løse?  </w:t>
      </w:r>
    </w:p>
    <w:p w14:paraId="3BCCFDC7" w14:textId="77777777" w:rsidR="00960AD5" w:rsidRPr="00422DC8" w:rsidRDefault="00960AD5" w:rsidP="00960AD5">
      <w:pPr>
        <w:pStyle w:val="Listeavsnitt"/>
        <w:numPr>
          <w:ilvl w:val="0"/>
          <w:numId w:val="8"/>
        </w:numPr>
        <w:rPr>
          <w:rFonts w:ascii="Arial" w:eastAsia="Arial" w:hAnsi="Arial" w:cs="Arial"/>
          <w:i/>
          <w:iCs/>
        </w:rPr>
      </w:pPr>
      <w:r w:rsidRPr="2BCC42F6">
        <w:rPr>
          <w:rFonts w:ascii="Arial" w:eastAsia="Arial" w:hAnsi="Arial" w:cs="Arial"/>
        </w:rPr>
        <w:t>Posisjoner prosjektet i forhold til forskningsfronten. Hva slags teknologi og kunnskap finnes allerede på feltet (State-of-the-art)?</w:t>
      </w:r>
    </w:p>
    <w:p w14:paraId="3BCCFDC8" w14:textId="77777777" w:rsidR="00960AD5" w:rsidRDefault="00960AD5" w:rsidP="00960AD5">
      <w:pPr>
        <w:pStyle w:val="Listeavsnitt"/>
        <w:numPr>
          <w:ilvl w:val="0"/>
          <w:numId w:val="8"/>
        </w:numPr>
        <w:rPr>
          <w:rFonts w:ascii="Arial" w:eastAsia="Arial" w:hAnsi="Arial" w:cs="Arial"/>
          <w:i/>
          <w:iCs/>
        </w:rPr>
      </w:pPr>
      <w:r w:rsidRPr="2BCC42F6">
        <w:rPr>
          <w:rFonts w:ascii="Arial" w:eastAsia="Arial" w:hAnsi="Arial" w:cs="Arial"/>
        </w:rPr>
        <w:t xml:space="preserve">Hvilke kunnskapsbehov for å realisere innovasjonen er ikke dekket av eksisterende forskning? </w:t>
      </w:r>
    </w:p>
    <w:p w14:paraId="3BCCFDC9" w14:textId="77777777" w:rsidR="00960AD5" w:rsidRDefault="00960AD5" w:rsidP="00960AD5">
      <w:pPr>
        <w:pStyle w:val="Listeavsnitt"/>
        <w:numPr>
          <w:ilvl w:val="0"/>
          <w:numId w:val="8"/>
        </w:numPr>
        <w:rPr>
          <w:rFonts w:ascii="Arial" w:eastAsia="Arial" w:hAnsi="Arial" w:cs="Arial"/>
          <w:i/>
          <w:iCs/>
        </w:rPr>
      </w:pPr>
      <w:r w:rsidRPr="2BCC42F6">
        <w:rPr>
          <w:rFonts w:ascii="Arial" w:eastAsia="Arial" w:hAnsi="Arial" w:cs="Arial"/>
        </w:rPr>
        <w:t>Opplys leseren med fakta og referanser til relevant faglitteratur.</w:t>
      </w:r>
    </w:p>
    <w:p w14:paraId="3BCCFDCA" w14:textId="77777777" w:rsidR="00960AD5" w:rsidRDefault="00960AD5" w:rsidP="00960AD5">
      <w:pPr>
        <w:pStyle w:val="Overskrift3"/>
        <w:numPr>
          <w:ilvl w:val="2"/>
          <w:numId w:val="0"/>
        </w:numPr>
        <w:rPr>
          <w:rFonts w:ascii="Arial" w:hAnsi="Arial" w:cs="Arial"/>
        </w:rPr>
      </w:pPr>
    </w:p>
    <w:p w14:paraId="3BCCFDCB" w14:textId="77777777" w:rsidR="00960AD5" w:rsidRPr="00960AD5" w:rsidRDefault="00960AD5" w:rsidP="00960AD5">
      <w:pPr>
        <w:rPr>
          <w:lang w:val="x-none" w:eastAsia="x-none"/>
        </w:rPr>
      </w:pPr>
    </w:p>
    <w:p w14:paraId="3BCCFDCC" w14:textId="77777777" w:rsidR="00960AD5" w:rsidRDefault="00960AD5" w:rsidP="00960AD5">
      <w:pPr>
        <w:pStyle w:val="Overskrift3"/>
        <w:numPr>
          <w:ilvl w:val="2"/>
          <w:numId w:val="0"/>
        </w:numPr>
        <w:rPr>
          <w:rFonts w:ascii="Arial" w:hAnsi="Arial" w:cs="Arial"/>
          <w:sz w:val="28"/>
          <w:szCs w:val="28"/>
        </w:rPr>
      </w:pPr>
      <w:r w:rsidRPr="1F655588">
        <w:rPr>
          <w:rFonts w:ascii="Arial" w:hAnsi="Arial" w:cs="Arial"/>
          <w:sz w:val="28"/>
          <w:szCs w:val="28"/>
        </w:rPr>
        <w:t xml:space="preserve">2.3  FoU-mål </w:t>
      </w:r>
      <w:bookmarkEnd w:id="20"/>
      <w:bookmarkEnd w:id="21"/>
      <w:bookmarkEnd w:id="22"/>
      <w:bookmarkEnd w:id="23"/>
    </w:p>
    <w:p w14:paraId="3BCCFDCD" w14:textId="77777777" w:rsidR="00960AD5" w:rsidRPr="00F5503D" w:rsidRDefault="00960AD5" w:rsidP="00960AD5">
      <w:pPr>
        <w:pStyle w:val="Listeavsnitt"/>
        <w:numPr>
          <w:ilvl w:val="0"/>
          <w:numId w:val="9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>Hvilke FoU-resultater forventes det at prosjektet skal frembringe?</w:t>
      </w:r>
    </w:p>
    <w:p w14:paraId="3BCCFDCE" w14:textId="77777777" w:rsidR="00960AD5" w:rsidRDefault="00960AD5" w:rsidP="00960AD5">
      <w:pPr>
        <w:pStyle w:val="Listeavsnitt"/>
        <w:numPr>
          <w:ilvl w:val="0"/>
          <w:numId w:val="10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>Formuler et konkret og etterprøvbart hovedmål for prosjektet</w:t>
      </w:r>
    </w:p>
    <w:p w14:paraId="3BCCFDCF" w14:textId="77777777" w:rsidR="00960AD5" w:rsidRDefault="00960AD5" w:rsidP="00960AD5">
      <w:pPr>
        <w:pStyle w:val="Listeavsnitt"/>
        <w:numPr>
          <w:ilvl w:val="0"/>
          <w:numId w:val="10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>Formuler etterprøvbare delmål som skal lede frem til hovedmålet</w:t>
      </w:r>
    </w:p>
    <w:p w14:paraId="3BCCFDD0" w14:textId="77777777" w:rsidR="00960AD5" w:rsidRDefault="00960AD5" w:rsidP="00960AD5">
      <w:pPr>
        <w:rPr>
          <w:rFonts w:ascii="Arial" w:hAnsi="Arial" w:cs="Arial"/>
          <w:i/>
        </w:rPr>
      </w:pPr>
    </w:p>
    <w:p w14:paraId="3BCCFDD1" w14:textId="77777777" w:rsidR="00960AD5" w:rsidRDefault="00960AD5" w:rsidP="00960AD5">
      <w:pPr>
        <w:rPr>
          <w:rFonts w:ascii="Arial" w:hAnsi="Arial" w:cs="Arial"/>
          <w:i/>
        </w:rPr>
      </w:pPr>
    </w:p>
    <w:p w14:paraId="3BCCFDD2" w14:textId="77777777" w:rsidR="00960AD5" w:rsidRDefault="00960AD5" w:rsidP="00960AD5">
      <w:pPr>
        <w:rPr>
          <w:rFonts w:ascii="Arial" w:hAnsi="Arial" w:cs="Arial"/>
          <w:i/>
        </w:rPr>
      </w:pPr>
    </w:p>
    <w:p w14:paraId="3BCCFDD3" w14:textId="77777777" w:rsidR="00960AD5" w:rsidRPr="00D134C4" w:rsidRDefault="00960AD5" w:rsidP="00960AD5">
      <w:pPr>
        <w:pStyle w:val="Overskrift3"/>
        <w:numPr>
          <w:ilvl w:val="2"/>
          <w:numId w:val="0"/>
        </w:numPr>
        <w:rPr>
          <w:rFonts w:ascii="Arial" w:hAnsi="Arial" w:cs="Arial"/>
          <w:sz w:val="28"/>
          <w:szCs w:val="28"/>
        </w:rPr>
      </w:pPr>
      <w:bookmarkStart w:id="24" w:name="_Toc11841774"/>
      <w:bookmarkStart w:id="25" w:name="_Toc11934593"/>
      <w:bookmarkStart w:id="26" w:name="_Ref12454492"/>
      <w:bookmarkStart w:id="27" w:name="_Toc12479371"/>
      <w:bookmarkStart w:id="28" w:name="_Hlk12479815"/>
      <w:r w:rsidRPr="1F655588">
        <w:rPr>
          <w:rFonts w:ascii="Arial" w:hAnsi="Arial" w:cs="Arial"/>
          <w:sz w:val="28"/>
          <w:szCs w:val="28"/>
          <w:lang w:val="nb-NO"/>
        </w:rPr>
        <w:t>2.4 Forskningsspørsmål</w:t>
      </w:r>
      <w:r w:rsidRPr="1F655588">
        <w:rPr>
          <w:rFonts w:ascii="Arial" w:hAnsi="Arial" w:cs="Arial"/>
          <w:sz w:val="28"/>
          <w:szCs w:val="28"/>
        </w:rPr>
        <w:t xml:space="preserve"> og metode</w:t>
      </w:r>
      <w:bookmarkEnd w:id="24"/>
      <w:bookmarkEnd w:id="25"/>
      <w:bookmarkEnd w:id="26"/>
      <w:bookmarkEnd w:id="27"/>
    </w:p>
    <w:bookmarkEnd w:id="28"/>
    <w:p w14:paraId="3BCCFDD4" w14:textId="77777777" w:rsidR="00960AD5" w:rsidRDefault="00960AD5" w:rsidP="00960AD5">
      <w:pPr>
        <w:rPr>
          <w:rFonts w:ascii="Arial" w:hAnsi="Arial" w:cs="Arial"/>
        </w:rPr>
      </w:pPr>
    </w:p>
    <w:p w14:paraId="3BCCFDD5" w14:textId="77777777" w:rsidR="00960AD5" w:rsidRDefault="00960AD5" w:rsidP="00960AD5">
      <w:pPr>
        <w:pStyle w:val="Listeavsnitt"/>
        <w:numPr>
          <w:ilvl w:val="0"/>
          <w:numId w:val="11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 xml:space="preserve">Hvilke forskningsspørsmål skal FoU-prosjektet besvare? </w:t>
      </w:r>
    </w:p>
    <w:p w14:paraId="3BCCFDD6" w14:textId="77777777" w:rsidR="00960AD5" w:rsidRPr="00422DC8" w:rsidRDefault="00960AD5" w:rsidP="00960AD5">
      <w:pPr>
        <w:pStyle w:val="Listeavsnitt"/>
        <w:numPr>
          <w:ilvl w:val="0"/>
          <w:numId w:val="12"/>
        </w:numPr>
        <w:rPr>
          <w:rFonts w:ascii="Arial" w:hAnsi="Arial" w:cs="Arial"/>
          <w:i/>
          <w:iCs/>
          <w:strike/>
        </w:rPr>
      </w:pPr>
      <w:r w:rsidRPr="2BCC42F6">
        <w:rPr>
          <w:rFonts w:ascii="Arial" w:hAnsi="Arial" w:cs="Arial"/>
        </w:rPr>
        <w:t xml:space="preserve">Forskningsspørsmålene er de spørsmålene som må besvares for å nå de de respektive delmålene. </w:t>
      </w:r>
    </w:p>
    <w:p w14:paraId="3BCCFDD7" w14:textId="77777777" w:rsidR="00960AD5" w:rsidRDefault="00960AD5" w:rsidP="00960AD5">
      <w:pPr>
        <w:pStyle w:val="Listeavsnitt"/>
        <w:numPr>
          <w:ilvl w:val="0"/>
          <w:numId w:val="12"/>
        </w:numPr>
        <w:rPr>
          <w:rFonts w:ascii="Arial" w:eastAsia="Arial" w:hAnsi="Arial" w:cs="Arial"/>
          <w:szCs w:val="22"/>
        </w:rPr>
      </w:pPr>
      <w:r w:rsidRPr="2BCC42F6">
        <w:rPr>
          <w:rFonts w:ascii="Arial" w:hAnsi="Arial" w:cs="Arial"/>
        </w:rPr>
        <w:t xml:space="preserve">Forskningsspørsmålene skal være så konkrete og avgrensede som mulig </w:t>
      </w:r>
    </w:p>
    <w:p w14:paraId="3BCCFDD8" w14:textId="77777777" w:rsidR="00960AD5" w:rsidRDefault="00960AD5" w:rsidP="00960AD5">
      <w:pPr>
        <w:pStyle w:val="Listeavsnitt"/>
        <w:numPr>
          <w:ilvl w:val="0"/>
          <w:numId w:val="12"/>
        </w:numPr>
        <w:rPr>
          <w:i/>
          <w:iCs/>
        </w:rPr>
      </w:pPr>
      <w:r w:rsidRPr="2BCC42F6">
        <w:rPr>
          <w:rFonts w:ascii="Arial" w:hAnsi="Arial" w:cs="Arial"/>
        </w:rPr>
        <w:t xml:space="preserve">Forskningsspørsmålene skal inngå i arbeidspakkene (se under) </w:t>
      </w:r>
    </w:p>
    <w:p w14:paraId="3BCCFDD9" w14:textId="77777777" w:rsidR="00960AD5" w:rsidRDefault="00960AD5" w:rsidP="00960AD5">
      <w:pPr>
        <w:pStyle w:val="Listeavsnitt"/>
        <w:numPr>
          <w:ilvl w:val="0"/>
          <w:numId w:val="11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>Hvilke forskningsmetoder skal benyttes for å besvare forskningsspørsmålene?</w:t>
      </w:r>
    </w:p>
    <w:p w14:paraId="3BCCFDDA" w14:textId="77777777" w:rsidR="00960AD5" w:rsidRPr="00F5503D" w:rsidRDefault="00960AD5" w:rsidP="00960AD5">
      <w:pPr>
        <w:pStyle w:val="Listeavsnitt"/>
        <w:numPr>
          <w:ilvl w:val="0"/>
          <w:numId w:val="11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>Hvorfor er den/de valgte metoden(e) best egnet?</w:t>
      </w:r>
    </w:p>
    <w:p w14:paraId="3BCCFDDB" w14:textId="77777777" w:rsidR="00960AD5" w:rsidRPr="00455D5C" w:rsidRDefault="00960AD5" w:rsidP="00960AD5">
      <w:pPr>
        <w:pStyle w:val="Listeavsnitt"/>
        <w:ind w:left="1068"/>
        <w:rPr>
          <w:rFonts w:ascii="Arial" w:hAnsi="Arial" w:cs="Arial"/>
          <w:i/>
          <w:szCs w:val="22"/>
        </w:rPr>
      </w:pPr>
    </w:p>
    <w:p w14:paraId="3BCCFDDC" w14:textId="77777777" w:rsidR="00960AD5" w:rsidRDefault="00960AD5" w:rsidP="00960AD5">
      <w:pPr>
        <w:spacing w:after="120"/>
        <w:contextualSpacing/>
        <w:rPr>
          <w:rFonts w:ascii="Arial" w:hAnsi="Arial" w:cs="Arial"/>
          <w:sz w:val="24"/>
          <w:szCs w:val="24"/>
          <w:highlight w:val="yellow"/>
        </w:rPr>
      </w:pPr>
    </w:p>
    <w:p w14:paraId="3BCCFDDD" w14:textId="77777777" w:rsidR="00960AD5" w:rsidRDefault="00960AD5">
      <w:pPr>
        <w:spacing w:after="160" w:line="259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br w:type="page"/>
      </w:r>
    </w:p>
    <w:p w14:paraId="3BCCFDDE" w14:textId="77777777" w:rsidR="00960AD5" w:rsidRDefault="00960AD5" w:rsidP="00960AD5">
      <w:pPr>
        <w:spacing w:after="120"/>
        <w:contextualSpacing/>
        <w:rPr>
          <w:rFonts w:ascii="Arial" w:hAnsi="Arial" w:cs="Arial"/>
          <w:szCs w:val="22"/>
        </w:rPr>
      </w:pPr>
      <w:r w:rsidRPr="2BCC42F6">
        <w:rPr>
          <w:rFonts w:ascii="Arial" w:hAnsi="Arial" w:cs="Arial"/>
          <w:szCs w:val="22"/>
        </w:rPr>
        <w:lastRenderedPageBreak/>
        <w:t xml:space="preserve">Arbeidspakkene/Hovedaktivitetene kan f.eks. settes opp slik: </w:t>
      </w:r>
    </w:p>
    <w:p w14:paraId="3BCCFDDF" w14:textId="77777777" w:rsidR="00960AD5" w:rsidRDefault="00960AD5" w:rsidP="00960AD5">
      <w:pPr>
        <w:spacing w:after="120"/>
        <w:contextualSpacing/>
        <w:rPr>
          <w:rFonts w:ascii="Arial" w:hAnsi="Arial" w:cs="Arial"/>
          <w:szCs w:val="22"/>
        </w:rPr>
      </w:pPr>
    </w:p>
    <w:tbl>
      <w:tblPr>
        <w:tblStyle w:val="Tabellrutenett"/>
        <w:tblW w:w="0" w:type="auto"/>
        <w:tblInd w:w="-147" w:type="dxa"/>
        <w:tblLook w:val="04A0" w:firstRow="1" w:lastRow="0" w:firstColumn="1" w:lastColumn="0" w:noHBand="0" w:noVBand="1"/>
      </w:tblPr>
      <w:tblGrid>
        <w:gridCol w:w="9207"/>
      </w:tblGrid>
      <w:tr w:rsidR="00960AD5" w14:paraId="3BCCFDEC" w14:textId="77777777" w:rsidTr="0074163F">
        <w:tc>
          <w:tcPr>
            <w:tcW w:w="9207" w:type="dxa"/>
          </w:tcPr>
          <w:p w14:paraId="3BCCFDE0" w14:textId="77777777" w:rsidR="00960AD5" w:rsidRPr="00897B24" w:rsidRDefault="00960AD5" w:rsidP="0074163F">
            <w:pPr>
              <w:rPr>
                <w:rFonts w:ascii="Arial" w:eastAsia="Arial" w:hAnsi="Arial" w:cs="Arial"/>
                <w:b/>
                <w:bCs/>
              </w:rPr>
            </w:pPr>
            <w:r w:rsidRPr="2BCC42F6">
              <w:rPr>
                <w:rFonts w:ascii="Arial" w:eastAsia="Arial" w:hAnsi="Arial" w:cs="Arial"/>
                <w:b/>
                <w:bCs/>
              </w:rPr>
              <w:t>Arbeidspakke 1</w:t>
            </w:r>
          </w:p>
          <w:p w14:paraId="3BCCFDE1" w14:textId="77777777" w:rsidR="00960AD5" w:rsidRDefault="00960AD5" w:rsidP="0074163F">
            <w:pPr>
              <w:rPr>
                <w:rFonts w:ascii="Arial" w:eastAsia="Arial" w:hAnsi="Arial" w:cs="Arial"/>
              </w:rPr>
            </w:pPr>
            <w:r w:rsidRPr="2BCC42F6">
              <w:rPr>
                <w:rFonts w:ascii="Arial" w:eastAsia="Arial" w:hAnsi="Arial" w:cs="Arial"/>
              </w:rPr>
              <w:t>Delmål 1 (M1)</w:t>
            </w:r>
          </w:p>
          <w:p w14:paraId="3BCCFDE2" w14:textId="77777777" w:rsidR="00960AD5" w:rsidRPr="00897B24" w:rsidRDefault="00960AD5" w:rsidP="0074163F">
            <w:pPr>
              <w:rPr>
                <w:rFonts w:ascii="Arial" w:eastAsia="Arial" w:hAnsi="Arial" w:cs="Arial"/>
              </w:rPr>
            </w:pPr>
          </w:p>
          <w:p w14:paraId="3BCCFDE3" w14:textId="77777777" w:rsidR="00960AD5" w:rsidRPr="00897B24" w:rsidRDefault="00960AD5" w:rsidP="0074163F">
            <w:pPr>
              <w:rPr>
                <w:rFonts w:ascii="Arial" w:eastAsia="Arial" w:hAnsi="Arial" w:cs="Arial"/>
              </w:rPr>
            </w:pPr>
            <w:r w:rsidRPr="2BCC42F6">
              <w:rPr>
                <w:rFonts w:ascii="Arial" w:eastAsia="Arial" w:hAnsi="Arial" w:cs="Arial"/>
              </w:rPr>
              <w:t>Forskningsspørsmål 1.1</w:t>
            </w:r>
          </w:p>
          <w:p w14:paraId="3BCCFDE4" w14:textId="77777777" w:rsidR="00960AD5" w:rsidRDefault="00960AD5" w:rsidP="0074163F">
            <w:pPr>
              <w:rPr>
                <w:rFonts w:ascii="Arial" w:eastAsia="Arial" w:hAnsi="Arial" w:cs="Arial"/>
              </w:rPr>
            </w:pPr>
            <w:r w:rsidRPr="2BCC42F6">
              <w:rPr>
                <w:rFonts w:ascii="Arial" w:eastAsia="Arial" w:hAnsi="Arial" w:cs="Arial"/>
              </w:rPr>
              <w:t>Metode/løsningsforslag/ 1.1</w:t>
            </w:r>
          </w:p>
          <w:p w14:paraId="3BCCFDE5" w14:textId="77777777" w:rsidR="00960AD5" w:rsidRPr="00897B24" w:rsidRDefault="00960AD5" w:rsidP="0074163F">
            <w:pPr>
              <w:rPr>
                <w:rFonts w:ascii="Arial" w:eastAsia="Arial" w:hAnsi="Arial" w:cs="Arial"/>
              </w:rPr>
            </w:pPr>
          </w:p>
          <w:p w14:paraId="3BCCFDE6" w14:textId="77777777" w:rsidR="00960AD5" w:rsidRPr="00897B24" w:rsidRDefault="00960AD5" w:rsidP="0074163F">
            <w:pPr>
              <w:rPr>
                <w:rFonts w:ascii="Arial" w:eastAsia="Arial" w:hAnsi="Arial" w:cs="Arial"/>
              </w:rPr>
            </w:pPr>
            <w:r w:rsidRPr="2BCC42F6">
              <w:rPr>
                <w:rFonts w:ascii="Arial" w:eastAsia="Arial" w:hAnsi="Arial" w:cs="Arial"/>
              </w:rPr>
              <w:t>Forskningsspørsmål 1.2</w:t>
            </w:r>
          </w:p>
          <w:p w14:paraId="3BCCFDE7" w14:textId="77777777" w:rsidR="00960AD5" w:rsidRDefault="00960AD5" w:rsidP="0074163F">
            <w:pPr>
              <w:rPr>
                <w:rFonts w:ascii="Arial" w:eastAsia="Arial" w:hAnsi="Arial" w:cs="Arial"/>
              </w:rPr>
            </w:pPr>
            <w:r w:rsidRPr="2BCC42F6">
              <w:rPr>
                <w:rFonts w:ascii="Arial" w:eastAsia="Arial" w:hAnsi="Arial" w:cs="Arial"/>
              </w:rPr>
              <w:t>Metode/løsningsforslag 1.2</w:t>
            </w:r>
          </w:p>
          <w:p w14:paraId="3BCCFDE8" w14:textId="77777777" w:rsidR="00960AD5" w:rsidRPr="00897B24" w:rsidRDefault="00960AD5" w:rsidP="0074163F">
            <w:pPr>
              <w:rPr>
                <w:rFonts w:ascii="Arial" w:eastAsia="Arial" w:hAnsi="Arial" w:cs="Arial"/>
              </w:rPr>
            </w:pPr>
          </w:p>
          <w:p w14:paraId="3BCCFDE9" w14:textId="77777777" w:rsidR="00960AD5" w:rsidRPr="00897B24" w:rsidRDefault="00960AD5" w:rsidP="0074163F">
            <w:pPr>
              <w:rPr>
                <w:rFonts w:ascii="Arial" w:eastAsia="Arial" w:hAnsi="Arial" w:cs="Arial"/>
              </w:rPr>
            </w:pPr>
            <w:r w:rsidRPr="2BCC42F6">
              <w:rPr>
                <w:rFonts w:ascii="Arial" w:eastAsia="Arial" w:hAnsi="Arial" w:cs="Arial"/>
              </w:rPr>
              <w:t>Forskningsspørsmål 1.3</w:t>
            </w:r>
          </w:p>
          <w:p w14:paraId="3BCCFDEA" w14:textId="77777777" w:rsidR="00960AD5" w:rsidRDefault="00960AD5" w:rsidP="0074163F">
            <w:pPr>
              <w:rPr>
                <w:rFonts w:ascii="Arial" w:eastAsia="Arial" w:hAnsi="Arial" w:cs="Arial"/>
              </w:rPr>
            </w:pPr>
            <w:r w:rsidRPr="2BCC42F6">
              <w:rPr>
                <w:rFonts w:ascii="Arial" w:eastAsia="Arial" w:hAnsi="Arial" w:cs="Arial"/>
              </w:rPr>
              <w:t>Metode/løsningsforslag 1.3</w:t>
            </w:r>
          </w:p>
          <w:p w14:paraId="3BCCFDEB" w14:textId="77777777" w:rsidR="00960AD5" w:rsidRDefault="00960AD5" w:rsidP="0074163F"/>
        </w:tc>
      </w:tr>
      <w:tr w:rsidR="00960AD5" w14:paraId="3BCCFDF9" w14:textId="77777777" w:rsidTr="0074163F">
        <w:tc>
          <w:tcPr>
            <w:tcW w:w="9207" w:type="dxa"/>
          </w:tcPr>
          <w:p w14:paraId="3BCCFDED" w14:textId="77777777" w:rsidR="00960AD5" w:rsidRDefault="00960AD5" w:rsidP="0074163F">
            <w:pPr>
              <w:rPr>
                <w:rFonts w:ascii="Arial" w:eastAsia="Arial" w:hAnsi="Arial" w:cs="Arial"/>
                <w:b/>
                <w:bCs/>
              </w:rPr>
            </w:pPr>
          </w:p>
          <w:p w14:paraId="3BCCFDEE" w14:textId="77777777" w:rsidR="00960AD5" w:rsidRPr="00897B24" w:rsidRDefault="00960AD5" w:rsidP="0074163F">
            <w:pPr>
              <w:rPr>
                <w:rFonts w:ascii="Arial" w:eastAsia="Arial" w:hAnsi="Arial" w:cs="Arial"/>
                <w:b/>
                <w:bCs/>
              </w:rPr>
            </w:pPr>
            <w:r w:rsidRPr="2BCC42F6">
              <w:rPr>
                <w:rFonts w:ascii="Arial" w:eastAsia="Arial" w:hAnsi="Arial" w:cs="Arial"/>
                <w:b/>
                <w:bCs/>
              </w:rPr>
              <w:t>Arbeidspakke 2</w:t>
            </w:r>
          </w:p>
          <w:p w14:paraId="3BCCFDEF" w14:textId="77777777" w:rsidR="00960AD5" w:rsidRDefault="00960AD5" w:rsidP="0074163F">
            <w:pPr>
              <w:rPr>
                <w:rFonts w:ascii="Arial" w:eastAsia="Arial" w:hAnsi="Arial" w:cs="Arial"/>
              </w:rPr>
            </w:pPr>
            <w:r w:rsidRPr="2BCC42F6">
              <w:rPr>
                <w:rFonts w:ascii="Arial" w:eastAsia="Arial" w:hAnsi="Arial" w:cs="Arial"/>
              </w:rPr>
              <w:t>Delmål 2 (M2)</w:t>
            </w:r>
          </w:p>
          <w:p w14:paraId="3BCCFDF0" w14:textId="77777777" w:rsidR="00960AD5" w:rsidRPr="00897B24" w:rsidRDefault="00960AD5" w:rsidP="0074163F">
            <w:pPr>
              <w:rPr>
                <w:rFonts w:ascii="Arial" w:eastAsia="Arial" w:hAnsi="Arial" w:cs="Arial"/>
              </w:rPr>
            </w:pPr>
          </w:p>
          <w:p w14:paraId="3BCCFDF1" w14:textId="77777777" w:rsidR="00960AD5" w:rsidRPr="00897B24" w:rsidRDefault="00960AD5" w:rsidP="0074163F">
            <w:pPr>
              <w:rPr>
                <w:rFonts w:ascii="Arial" w:eastAsia="Arial" w:hAnsi="Arial" w:cs="Arial"/>
              </w:rPr>
            </w:pPr>
            <w:r w:rsidRPr="2BCC42F6">
              <w:rPr>
                <w:rFonts w:ascii="Arial" w:eastAsia="Arial" w:hAnsi="Arial" w:cs="Arial"/>
              </w:rPr>
              <w:t>Forskningsspørsmål 2.1</w:t>
            </w:r>
          </w:p>
          <w:p w14:paraId="3BCCFDF2" w14:textId="77777777" w:rsidR="00960AD5" w:rsidRDefault="00960AD5" w:rsidP="0074163F">
            <w:pPr>
              <w:rPr>
                <w:rFonts w:ascii="Arial" w:eastAsia="Arial" w:hAnsi="Arial" w:cs="Arial"/>
              </w:rPr>
            </w:pPr>
            <w:r w:rsidRPr="2BCC42F6">
              <w:rPr>
                <w:rFonts w:ascii="Arial" w:eastAsia="Arial" w:hAnsi="Arial" w:cs="Arial"/>
              </w:rPr>
              <w:t>Metode/løsningsforslag 2.1</w:t>
            </w:r>
          </w:p>
          <w:p w14:paraId="3BCCFDF3" w14:textId="77777777" w:rsidR="00960AD5" w:rsidRPr="00897B24" w:rsidRDefault="00960AD5" w:rsidP="0074163F">
            <w:pPr>
              <w:rPr>
                <w:rFonts w:ascii="Arial" w:eastAsia="Arial" w:hAnsi="Arial" w:cs="Arial"/>
              </w:rPr>
            </w:pPr>
          </w:p>
          <w:p w14:paraId="3BCCFDF4" w14:textId="77777777" w:rsidR="00960AD5" w:rsidRPr="00897B24" w:rsidRDefault="00960AD5" w:rsidP="0074163F">
            <w:pPr>
              <w:rPr>
                <w:rFonts w:ascii="Arial" w:eastAsia="Arial" w:hAnsi="Arial" w:cs="Arial"/>
              </w:rPr>
            </w:pPr>
            <w:r w:rsidRPr="2BCC42F6">
              <w:rPr>
                <w:rFonts w:ascii="Arial" w:eastAsia="Arial" w:hAnsi="Arial" w:cs="Arial"/>
              </w:rPr>
              <w:t>Forskningsspørsmål 2.2</w:t>
            </w:r>
          </w:p>
          <w:p w14:paraId="3BCCFDF5" w14:textId="77777777" w:rsidR="00960AD5" w:rsidRDefault="00960AD5" w:rsidP="0074163F">
            <w:pPr>
              <w:rPr>
                <w:rFonts w:ascii="Arial" w:eastAsia="Arial" w:hAnsi="Arial" w:cs="Arial"/>
              </w:rPr>
            </w:pPr>
            <w:r w:rsidRPr="2BCC42F6">
              <w:rPr>
                <w:rFonts w:ascii="Arial" w:eastAsia="Arial" w:hAnsi="Arial" w:cs="Arial"/>
              </w:rPr>
              <w:t>Metode/løsningsforslag 2.2</w:t>
            </w:r>
          </w:p>
          <w:p w14:paraId="3BCCFDF6" w14:textId="77777777" w:rsidR="00960AD5" w:rsidRPr="00897B24" w:rsidRDefault="00960AD5" w:rsidP="0074163F">
            <w:pPr>
              <w:rPr>
                <w:rFonts w:ascii="Arial" w:eastAsia="Arial" w:hAnsi="Arial" w:cs="Arial"/>
              </w:rPr>
            </w:pPr>
          </w:p>
          <w:p w14:paraId="3BCCFDF7" w14:textId="77777777" w:rsidR="00960AD5" w:rsidRPr="00897B24" w:rsidRDefault="00960AD5" w:rsidP="0074163F">
            <w:pPr>
              <w:rPr>
                <w:rFonts w:ascii="Arial" w:eastAsia="Arial" w:hAnsi="Arial" w:cs="Arial"/>
              </w:rPr>
            </w:pPr>
            <w:r w:rsidRPr="2BCC42F6">
              <w:rPr>
                <w:rFonts w:ascii="Arial" w:eastAsia="Arial" w:hAnsi="Arial" w:cs="Arial"/>
              </w:rPr>
              <w:t>Forskningsspørsmål 2.3</w:t>
            </w:r>
          </w:p>
          <w:p w14:paraId="3BCCFDF8" w14:textId="77777777" w:rsidR="00960AD5" w:rsidRDefault="00960AD5" w:rsidP="0074163F">
            <w:pPr>
              <w:rPr>
                <w:rFonts w:ascii="Arial" w:eastAsia="Arial" w:hAnsi="Arial" w:cs="Arial"/>
              </w:rPr>
            </w:pPr>
            <w:r w:rsidRPr="2BCC42F6">
              <w:rPr>
                <w:rFonts w:ascii="Arial" w:eastAsia="Arial" w:hAnsi="Arial" w:cs="Arial"/>
              </w:rPr>
              <w:t>Metode/løsningsforslag 2.3</w:t>
            </w:r>
          </w:p>
        </w:tc>
      </w:tr>
    </w:tbl>
    <w:p w14:paraId="3BCCFDFA" w14:textId="77777777" w:rsidR="00960AD5" w:rsidRPr="00F5503D" w:rsidRDefault="00960AD5" w:rsidP="00960AD5">
      <w:pPr>
        <w:spacing w:after="120"/>
        <w:contextualSpacing/>
        <w:rPr>
          <w:rFonts w:ascii="Arial" w:hAnsi="Arial" w:cs="Arial"/>
          <w:szCs w:val="22"/>
        </w:rPr>
      </w:pPr>
    </w:p>
    <w:p w14:paraId="3BCCFDFB" w14:textId="77777777" w:rsidR="00960AD5" w:rsidRDefault="00960AD5"/>
    <w:p w14:paraId="3BCCFDFC" w14:textId="77777777" w:rsidR="00960AD5" w:rsidRDefault="00960AD5" w:rsidP="00960AD5">
      <w:pPr>
        <w:pStyle w:val="Overskrift1"/>
        <w:rPr>
          <w:rFonts w:ascii="Arial" w:hAnsi="Arial" w:cs="Arial"/>
        </w:rPr>
      </w:pPr>
      <w:r w:rsidRPr="24793871">
        <w:rPr>
          <w:rFonts w:ascii="Arial" w:hAnsi="Arial" w:cs="Arial"/>
        </w:rPr>
        <w:t xml:space="preserve">Gjennomføring </w:t>
      </w:r>
    </w:p>
    <w:p w14:paraId="3BCCFDFD" w14:textId="77777777" w:rsidR="00960AD5" w:rsidRDefault="00960AD5" w:rsidP="00960AD5">
      <w:pPr>
        <w:rPr>
          <w:rFonts w:ascii="Arial" w:hAnsi="Arial" w:cs="Arial"/>
        </w:rPr>
      </w:pPr>
      <w:r w:rsidRPr="2BCC42F6">
        <w:rPr>
          <w:rFonts w:ascii="Arial" w:hAnsi="Arial" w:cs="Arial"/>
        </w:rPr>
        <w:t xml:space="preserve">I denne delen skal </w:t>
      </w:r>
      <w:r>
        <w:rPr>
          <w:rFonts w:ascii="Arial" w:hAnsi="Arial" w:cs="Arial"/>
        </w:rPr>
        <w:t>beskrivelsen</w:t>
      </w:r>
      <w:r w:rsidRPr="2BCC42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som er </w:t>
      </w:r>
      <w:r w:rsidRPr="2BCC42F6">
        <w:rPr>
          <w:rFonts w:ascii="Arial" w:hAnsi="Arial" w:cs="Arial"/>
        </w:rPr>
        <w:t>gitt i søknadsskjemaet utdype</w:t>
      </w:r>
      <w:r>
        <w:rPr>
          <w:rFonts w:ascii="Arial" w:hAnsi="Arial" w:cs="Arial"/>
        </w:rPr>
        <w:t xml:space="preserve">s </w:t>
      </w:r>
      <w:r w:rsidR="00F007A7">
        <w:rPr>
          <w:rFonts w:ascii="Arial" w:hAnsi="Arial" w:cs="Arial"/>
        </w:rPr>
        <w:t xml:space="preserve">og dermed gjøre det mulig å vurdere i hvilken grad </w:t>
      </w:r>
      <w:r w:rsidRPr="2BCC42F6">
        <w:rPr>
          <w:rFonts w:ascii="Arial" w:hAnsi="Arial" w:cs="Arial"/>
        </w:rPr>
        <w:t xml:space="preserve">prosjektplanen gir et godt grunnlag for å få gjennomført FoU-aktivitetene og for å få nyttiggjort resultatene. </w:t>
      </w:r>
    </w:p>
    <w:p w14:paraId="3BCCFDFE" w14:textId="77777777" w:rsidR="00960AD5" w:rsidRDefault="00960AD5" w:rsidP="00960AD5"/>
    <w:p w14:paraId="3BCCFDFF" w14:textId="77777777" w:rsidR="00960AD5" w:rsidRDefault="00960AD5" w:rsidP="00960AD5"/>
    <w:p w14:paraId="3BCCFE00" w14:textId="77777777" w:rsidR="00960AD5" w:rsidRDefault="00960AD5" w:rsidP="00960AD5">
      <w:pPr>
        <w:pStyle w:val="Overskrift2"/>
        <w:rPr>
          <w:rFonts w:ascii="Arial" w:hAnsi="Arial" w:cs="Arial"/>
        </w:rPr>
      </w:pPr>
      <w:r w:rsidRPr="24793871">
        <w:rPr>
          <w:rFonts w:ascii="Arial" w:hAnsi="Arial" w:cs="Arial"/>
        </w:rPr>
        <w:t>Milepæler i FoU-prosjektet</w:t>
      </w:r>
    </w:p>
    <w:p w14:paraId="3BCCFE01" w14:textId="77777777" w:rsidR="00960AD5" w:rsidRDefault="00960AD5" w:rsidP="00960AD5">
      <w:pPr>
        <w:ind w:left="360"/>
        <w:rPr>
          <w:rFonts w:ascii="Arial" w:hAnsi="Arial" w:cs="Arial"/>
        </w:rPr>
      </w:pPr>
      <w:r w:rsidRPr="2BCC42F6">
        <w:rPr>
          <w:rFonts w:ascii="Arial" w:hAnsi="Arial" w:cs="Arial"/>
          <w:i/>
          <w:iCs/>
        </w:rPr>
        <w:t xml:space="preserve"> </w:t>
      </w:r>
      <w:r w:rsidRPr="2BCC42F6">
        <w:rPr>
          <w:rFonts w:ascii="Arial" w:hAnsi="Arial" w:cs="Arial"/>
        </w:rPr>
        <w:t>Beskriv hver arbeidspakke/hovedaktivitet med følgende punkter:</w:t>
      </w:r>
    </w:p>
    <w:p w14:paraId="3BCCFE02" w14:textId="77777777" w:rsidR="00960AD5" w:rsidRDefault="00960AD5" w:rsidP="00960AD5">
      <w:pPr>
        <w:pStyle w:val="Listeavsnitt"/>
        <w:numPr>
          <w:ilvl w:val="1"/>
          <w:numId w:val="13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>tittel</w:t>
      </w:r>
    </w:p>
    <w:p w14:paraId="3BCCFE03" w14:textId="77777777" w:rsidR="00960AD5" w:rsidRDefault="00960AD5" w:rsidP="00960AD5">
      <w:pPr>
        <w:pStyle w:val="Listeavsnitt"/>
        <w:numPr>
          <w:ilvl w:val="1"/>
          <w:numId w:val="13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>en kort beskrivelse av innholdet i aktiviteten</w:t>
      </w:r>
    </w:p>
    <w:p w14:paraId="3BCCFE04" w14:textId="77777777" w:rsidR="00960AD5" w:rsidRDefault="00960AD5" w:rsidP="00960AD5">
      <w:pPr>
        <w:pStyle w:val="Listeavsnitt"/>
        <w:numPr>
          <w:ilvl w:val="1"/>
          <w:numId w:val="13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>viktige leveranser og resultater som skal oppnås</w:t>
      </w:r>
    </w:p>
    <w:p w14:paraId="3BCCFE05" w14:textId="77777777" w:rsidR="00960AD5" w:rsidRDefault="00960AD5" w:rsidP="00960AD5">
      <w:pPr>
        <w:pStyle w:val="Listeavsnitt"/>
        <w:numPr>
          <w:ilvl w:val="1"/>
          <w:numId w:val="13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>sentrale milepæler for aktivitetene</w:t>
      </w:r>
    </w:p>
    <w:p w14:paraId="3BCCFE06" w14:textId="77777777" w:rsidR="00960AD5" w:rsidRDefault="00960AD5" w:rsidP="00960AD5">
      <w:pPr>
        <w:pStyle w:val="Listeavsnitt"/>
        <w:numPr>
          <w:ilvl w:val="1"/>
          <w:numId w:val="13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>ansvarlig prosjektpartner for gjennomføring av aktiviteten</w:t>
      </w:r>
    </w:p>
    <w:p w14:paraId="3BCCFE07" w14:textId="77777777" w:rsidR="00960AD5" w:rsidRDefault="00960AD5" w:rsidP="00960AD5">
      <w:pPr>
        <w:pStyle w:val="Listeavsnitt"/>
        <w:numPr>
          <w:ilvl w:val="1"/>
          <w:numId w:val="13"/>
        </w:numPr>
        <w:rPr>
          <w:i/>
          <w:iCs/>
        </w:rPr>
      </w:pPr>
      <w:r w:rsidRPr="2BCC42F6">
        <w:rPr>
          <w:rFonts w:ascii="Arial" w:hAnsi="Arial" w:cs="Arial"/>
        </w:rPr>
        <w:t xml:space="preserve">andre deltakere i aktiviteten </w:t>
      </w:r>
    </w:p>
    <w:p w14:paraId="3BCCFE08" w14:textId="77777777" w:rsidR="00960AD5" w:rsidRDefault="00960AD5" w:rsidP="00960AD5">
      <w:pPr>
        <w:ind w:left="360"/>
        <w:rPr>
          <w:rFonts w:ascii="Arial" w:hAnsi="Arial" w:cs="Arial"/>
        </w:rPr>
      </w:pPr>
    </w:p>
    <w:p w14:paraId="3BCCFE09" w14:textId="77777777" w:rsidR="00960AD5" w:rsidRDefault="00960AD5" w:rsidP="00960AD5">
      <w:pPr>
        <w:ind w:left="360"/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>Bruk gjerne et Gantt-skjema eller lignende</w:t>
      </w:r>
      <w:r w:rsidRPr="2BCC42F6">
        <w:rPr>
          <w:rFonts w:ascii="Arial" w:hAnsi="Arial" w:cs="Arial"/>
          <w:i/>
          <w:iCs/>
        </w:rPr>
        <w:t>.</w:t>
      </w:r>
    </w:p>
    <w:p w14:paraId="3BCCFE0A" w14:textId="77777777" w:rsidR="00960AD5" w:rsidRDefault="00960AD5" w:rsidP="00960AD5">
      <w:pPr>
        <w:ind w:left="360"/>
        <w:rPr>
          <w:rFonts w:ascii="Arial" w:hAnsi="Arial" w:cs="Arial"/>
          <w:i/>
          <w:iCs/>
        </w:rPr>
      </w:pPr>
    </w:p>
    <w:p w14:paraId="3BCCFE0B" w14:textId="77777777" w:rsidR="00960AD5" w:rsidRDefault="00960AD5" w:rsidP="00960AD5">
      <w:pPr>
        <w:ind w:left="360"/>
        <w:rPr>
          <w:rFonts w:ascii="Arial" w:hAnsi="Arial" w:cs="Arial"/>
          <w:i/>
          <w:iCs/>
        </w:rPr>
      </w:pPr>
    </w:p>
    <w:p w14:paraId="3BCCFE0C" w14:textId="77777777" w:rsidR="00960AD5" w:rsidRDefault="00960AD5" w:rsidP="00960AD5">
      <w:pPr>
        <w:ind w:left="360"/>
        <w:rPr>
          <w:rFonts w:ascii="Arial" w:hAnsi="Arial" w:cs="Arial"/>
          <w:i/>
          <w:iCs/>
        </w:rPr>
      </w:pPr>
    </w:p>
    <w:p w14:paraId="3BCCFE0D" w14:textId="77777777" w:rsidR="00960AD5" w:rsidRDefault="00960AD5" w:rsidP="00960AD5">
      <w:pPr>
        <w:rPr>
          <w:rFonts w:ascii="Arial" w:hAnsi="Arial" w:cs="Arial"/>
          <w:i/>
          <w:iCs/>
        </w:rPr>
      </w:pPr>
    </w:p>
    <w:p w14:paraId="3BCCFE0E" w14:textId="77777777" w:rsidR="00960AD5" w:rsidRDefault="00960AD5" w:rsidP="00960AD5">
      <w:pPr>
        <w:rPr>
          <w:rFonts w:ascii="Arial" w:hAnsi="Arial" w:cs="Arial"/>
          <w:i/>
          <w:iCs/>
        </w:rPr>
      </w:pPr>
    </w:p>
    <w:p w14:paraId="3BCCFE0F" w14:textId="77777777" w:rsidR="00960AD5" w:rsidRDefault="00960AD5" w:rsidP="00960AD5">
      <w:pPr>
        <w:rPr>
          <w:rFonts w:ascii="Arial" w:hAnsi="Arial" w:cs="Arial"/>
          <w:i/>
          <w:iCs/>
        </w:rPr>
      </w:pPr>
    </w:p>
    <w:p w14:paraId="3BCCFE10" w14:textId="77777777" w:rsidR="00960AD5" w:rsidRDefault="00960AD5" w:rsidP="00960AD5">
      <w:pPr>
        <w:rPr>
          <w:rFonts w:ascii="Arial" w:hAnsi="Arial" w:cs="Arial"/>
          <w:i/>
          <w:iCs/>
        </w:rPr>
      </w:pPr>
    </w:p>
    <w:p w14:paraId="3BCCFE11" w14:textId="77777777" w:rsidR="00960AD5" w:rsidRDefault="00960AD5" w:rsidP="00960AD5">
      <w:pPr>
        <w:rPr>
          <w:rFonts w:ascii="Arial" w:hAnsi="Arial" w:cs="Arial"/>
          <w:i/>
          <w:iCs/>
        </w:rPr>
      </w:pPr>
    </w:p>
    <w:p w14:paraId="3BCCFE12" w14:textId="77777777" w:rsidR="00960AD5" w:rsidRDefault="00960AD5" w:rsidP="00960AD5">
      <w:pPr>
        <w:pStyle w:val="Overskrift2"/>
        <w:rPr>
          <w:rFonts w:ascii="Arial" w:hAnsi="Arial" w:cs="Arial"/>
          <w:lang w:val="en-GB"/>
        </w:rPr>
      </w:pPr>
      <w:r w:rsidRPr="040006E8">
        <w:rPr>
          <w:rFonts w:ascii="Arial" w:hAnsi="Arial" w:cs="Arial"/>
        </w:rPr>
        <w:t>Prosjektleder, organisering og forankring</w:t>
      </w:r>
    </w:p>
    <w:p w14:paraId="3BCCFE13" w14:textId="77777777" w:rsidR="00960AD5" w:rsidRDefault="00960AD5" w:rsidP="00960AD5">
      <w:pPr>
        <w:pStyle w:val="Listeavsnitt"/>
        <w:numPr>
          <w:ilvl w:val="0"/>
          <w:numId w:val="14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>Beskriv organisering og styringsstruktur for prosjektet</w:t>
      </w:r>
    </w:p>
    <w:p w14:paraId="3BCCFE14" w14:textId="77777777" w:rsidR="00960AD5" w:rsidRDefault="00960AD5" w:rsidP="00960AD5">
      <w:pPr>
        <w:pStyle w:val="Listeavsnitt"/>
        <w:numPr>
          <w:ilvl w:val="0"/>
          <w:numId w:val="14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>Forklar hvorfor valgt organiseringsmodell og styringsstruktur passer til prosjektet</w:t>
      </w:r>
    </w:p>
    <w:p w14:paraId="3BCCFE15" w14:textId="77777777" w:rsidR="00960AD5" w:rsidRDefault="00960AD5" w:rsidP="00960AD5">
      <w:pPr>
        <w:pStyle w:val="Listeavsnitt"/>
        <w:numPr>
          <w:ilvl w:val="0"/>
          <w:numId w:val="14"/>
        </w:numPr>
        <w:rPr>
          <w:rFonts w:ascii="Arial" w:hAnsi="Arial" w:cs="Arial"/>
          <w:i/>
          <w:iCs/>
        </w:rPr>
      </w:pPr>
      <w:r w:rsidRPr="2BCC42F6">
        <w:rPr>
          <w:rFonts w:ascii="Arial" w:hAnsi="Arial" w:cs="Arial"/>
        </w:rPr>
        <w:t>Beskriv hvilken rolle hver av partnerne har i gjennomføringen av FoU-aktivitetene og hvilken kunnskap/kompetanse de bidrar med.</w:t>
      </w:r>
    </w:p>
    <w:p w14:paraId="3BCCFE16" w14:textId="77777777" w:rsidR="00960AD5" w:rsidRDefault="00960AD5" w:rsidP="00960AD5">
      <w:pPr>
        <w:pStyle w:val="Listeavsnitt"/>
        <w:numPr>
          <w:ilvl w:val="0"/>
          <w:numId w:val="14"/>
        </w:numPr>
        <w:rPr>
          <w:i/>
          <w:iCs/>
        </w:rPr>
      </w:pPr>
      <w:r w:rsidRPr="2BCC42F6">
        <w:rPr>
          <w:rFonts w:ascii="Arial" w:hAnsi="Arial" w:cs="Arial"/>
        </w:rPr>
        <w:t>Hvorfor er dere kvalifisert til å utføre arbeidet i prosjektet</w:t>
      </w:r>
    </w:p>
    <w:p w14:paraId="3BCCFE17" w14:textId="77777777" w:rsidR="00960AD5" w:rsidRDefault="00960AD5" w:rsidP="00960AD5">
      <w:pPr>
        <w:pStyle w:val="Listeavsnitt"/>
        <w:ind w:left="720"/>
        <w:rPr>
          <w:rFonts w:ascii="Arial" w:hAnsi="Arial" w:cs="Arial"/>
        </w:rPr>
      </w:pPr>
    </w:p>
    <w:p w14:paraId="3BCCFE18" w14:textId="77777777" w:rsidR="00960AD5" w:rsidRDefault="00960AD5" w:rsidP="00960AD5">
      <w:pPr>
        <w:rPr>
          <w:rFonts w:ascii="Arial" w:hAnsi="Arial" w:cs="Arial"/>
        </w:rPr>
      </w:pPr>
      <w:r w:rsidRPr="2BCC42F6">
        <w:rPr>
          <w:rFonts w:ascii="Arial" w:hAnsi="Arial" w:cs="Arial"/>
        </w:rPr>
        <w:t>Dersom prosjektet innebærer samarbeid med andre enn de partnerne som er angitt tabell for samarbeidspartnere, skal samarbeidet beskrives her. Dette kan dreie seg om relasjoner til andre nasjonale prosjekter/miljøer eller til internasjonale samarbeidsordninger. Viktige opplysninger knyttet til underleverandører kan også inkluderes her.</w:t>
      </w:r>
    </w:p>
    <w:p w14:paraId="3BCCFE19" w14:textId="77777777" w:rsidR="00960AD5" w:rsidRDefault="00960AD5"/>
    <w:p w14:paraId="3BCCFE1A" w14:textId="77777777" w:rsidR="00960AD5" w:rsidRPr="00960AD5" w:rsidRDefault="00960AD5" w:rsidP="00960AD5">
      <w:pPr>
        <w:pStyle w:val="Overskrift2"/>
        <w:rPr>
          <w:rFonts w:ascii="Arial" w:hAnsi="Arial" w:cs="Arial"/>
        </w:rPr>
      </w:pPr>
      <w:r w:rsidRPr="00960AD5">
        <w:rPr>
          <w:rFonts w:ascii="Arial" w:hAnsi="Arial" w:cs="Arial"/>
        </w:rPr>
        <w:t>Etikk og samfunnsansvar</w:t>
      </w:r>
    </w:p>
    <w:p w14:paraId="3BCCFE1B" w14:textId="760592C6" w:rsidR="00960AD5" w:rsidRPr="00E63AD9" w:rsidRDefault="00960AD5" w:rsidP="00960AD5">
      <w:pPr>
        <w:rPr>
          <w:rFonts w:ascii="Arial" w:hAnsi="Arial" w:cs="Arial"/>
          <w:highlight w:val="yellow"/>
        </w:rPr>
      </w:pPr>
      <w:r w:rsidRPr="00E63AD9">
        <w:rPr>
          <w:rFonts w:ascii="Arial" w:hAnsi="Arial" w:cs="Arial"/>
        </w:rPr>
        <w:t xml:space="preserve">Vurder etiske problemstillinger knyttet til gjennomføringen av prosjektet og utnyttelse av resultatene. Sjekk </w:t>
      </w:r>
      <w:hyperlink r:id="rId10">
        <w:r w:rsidRPr="00E63AD9">
          <w:rPr>
            <w:rStyle w:val="Hyperkobling"/>
            <w:rFonts w:ascii="Arial" w:eastAsiaTheme="majorEastAsia" w:hAnsi="Arial" w:cs="Arial"/>
          </w:rPr>
          <w:t>www.etikkom.no</w:t>
        </w:r>
      </w:hyperlink>
      <w:r w:rsidRPr="00E63AD9">
        <w:rPr>
          <w:rFonts w:ascii="Arial" w:hAnsi="Arial" w:cs="Arial"/>
        </w:rPr>
        <w:t>. Eventuelle etiske og juridiske utfordringer ved introduksjonen av innovasjonen skal omtales.</w:t>
      </w:r>
    </w:p>
    <w:p w14:paraId="3BCCFE1C" w14:textId="77777777" w:rsidR="00960AD5" w:rsidRDefault="00960AD5"/>
    <w:p w14:paraId="3BCCFE1D" w14:textId="77777777" w:rsidR="00E63AD9" w:rsidRPr="00E63AD9" w:rsidRDefault="00E63AD9" w:rsidP="00E63AD9">
      <w:pPr>
        <w:pStyle w:val="Overskrift1"/>
        <w:rPr>
          <w:rFonts w:ascii="Arial" w:hAnsi="Arial" w:cs="Arial"/>
        </w:rPr>
      </w:pPr>
      <w:bookmarkStart w:id="29" w:name="_Toc11841775"/>
      <w:bookmarkStart w:id="30" w:name="_Toc11934594"/>
      <w:bookmarkStart w:id="31" w:name="_Toc12479372"/>
      <w:bookmarkStart w:id="32" w:name="_Hlk12479587"/>
      <w:r w:rsidRPr="00E63AD9">
        <w:rPr>
          <w:rFonts w:ascii="Arial" w:hAnsi="Arial" w:cs="Arial"/>
        </w:rPr>
        <w:t>Virkninger og effekter</w:t>
      </w:r>
      <w:bookmarkEnd w:id="29"/>
      <w:bookmarkEnd w:id="30"/>
      <w:bookmarkEnd w:id="31"/>
    </w:p>
    <w:bookmarkEnd w:id="32"/>
    <w:p w14:paraId="3BCCFE1E" w14:textId="77777777" w:rsidR="00E63AD9" w:rsidRDefault="00E63AD9" w:rsidP="00E63AD9">
      <w:r w:rsidRPr="00A87708">
        <w:t xml:space="preserve">I denne delen skal dere utdype det dere har skrevet i søknadsskjemaet under punktet om virkninger og effekter. Beskriv hvordan prosjektet legger til rette for kunnskapsutvikling og verdiskaping hos søker, partnere og andre deler av samfunnet.  </w:t>
      </w:r>
    </w:p>
    <w:p w14:paraId="3BCCFE1F" w14:textId="54706572" w:rsidR="00E63AD9" w:rsidRDefault="00E63AD9" w:rsidP="00E63AD9">
      <w:pPr>
        <w:rPr>
          <w:strike/>
        </w:rPr>
      </w:pPr>
    </w:p>
    <w:p w14:paraId="47EE1B35" w14:textId="77777777" w:rsidR="00B158C6" w:rsidRDefault="00B158C6" w:rsidP="00B158C6"/>
    <w:p w14:paraId="5AFC8A0C" w14:textId="53E0FE2A" w:rsidR="00B158C6" w:rsidRPr="005E208F" w:rsidRDefault="00B158C6" w:rsidP="00B158C6">
      <w:pPr>
        <w:pStyle w:val="Overskrift2"/>
        <w:rPr>
          <w:rFonts w:ascii="Arial" w:hAnsi="Arial" w:cs="Arial"/>
        </w:rPr>
      </w:pPr>
      <w:r w:rsidRPr="005E208F">
        <w:rPr>
          <w:rFonts w:ascii="Arial" w:hAnsi="Arial" w:cs="Arial"/>
        </w:rPr>
        <w:t>Bidrag til FNs bærekraftsmål</w:t>
      </w:r>
    </w:p>
    <w:p w14:paraId="1AE282FA" w14:textId="345F47FC" w:rsidR="00B158C6" w:rsidRDefault="00486162" w:rsidP="00B158C6">
      <w:r>
        <w:t>Redegjør for h</w:t>
      </w:r>
      <w:r w:rsidR="00B158C6" w:rsidRPr="00A87708">
        <w:t xml:space="preserve">vordan prosjektet </w:t>
      </w:r>
      <w:r>
        <w:t xml:space="preserve">vil </w:t>
      </w:r>
      <w:r w:rsidR="00B158C6" w:rsidRPr="00A87708">
        <w:t>bidra til å støtte utvikling av kunnskap og løsninger for å møte regionale, nasjonale og</w:t>
      </w:r>
      <w:r w:rsidR="003C02EB">
        <w:t xml:space="preserve"> globale bærekraftsutfordringer</w:t>
      </w:r>
      <w:r w:rsidR="003C02EB" w:rsidRPr="003C02EB">
        <w:rPr>
          <w:color w:val="FF0000"/>
        </w:rPr>
        <w:t>.</w:t>
      </w:r>
      <w:r w:rsidR="00B158C6" w:rsidRPr="003C02EB">
        <w:rPr>
          <w:color w:val="FF0000"/>
        </w:rPr>
        <w:t xml:space="preserve"> </w:t>
      </w:r>
      <w:r w:rsidR="003C02EB" w:rsidRPr="005E208F">
        <w:t>Vis til</w:t>
      </w:r>
      <w:r w:rsidR="00B158C6" w:rsidRPr="005E208F">
        <w:t xml:space="preserve"> </w:t>
      </w:r>
      <w:r w:rsidR="00B158C6" w:rsidRPr="00A87708">
        <w:t>til FNs bærekraftsmål.</w:t>
      </w:r>
    </w:p>
    <w:p w14:paraId="76F097EF" w14:textId="77777777" w:rsidR="00B158C6" w:rsidRPr="00A87708" w:rsidRDefault="00B158C6" w:rsidP="00E63AD9">
      <w:pPr>
        <w:rPr>
          <w:strike/>
        </w:rPr>
      </w:pPr>
    </w:p>
    <w:p w14:paraId="3BCCFE20" w14:textId="77777777" w:rsidR="00E63AD9" w:rsidRPr="00E63AD9" w:rsidRDefault="00E63AD9" w:rsidP="00E63AD9">
      <w:pPr>
        <w:pStyle w:val="Overskrift2"/>
        <w:rPr>
          <w:rFonts w:ascii="Arial" w:hAnsi="Arial" w:cs="Arial"/>
        </w:rPr>
      </w:pPr>
      <w:bookmarkStart w:id="33" w:name="_Hlk12479873"/>
      <w:bookmarkEnd w:id="33"/>
      <w:r w:rsidRPr="00E63AD9">
        <w:rPr>
          <w:rFonts w:ascii="Arial" w:hAnsi="Arial" w:cs="Arial"/>
        </w:rPr>
        <w:t>Verdiskapingspotensial</w:t>
      </w:r>
    </w:p>
    <w:p w14:paraId="3BCCFE21" w14:textId="77777777" w:rsidR="00E63AD9" w:rsidRPr="00A87708" w:rsidRDefault="00E63AD9" w:rsidP="00E63AD9">
      <w:pPr>
        <w:pStyle w:val="Listeavsnitt"/>
        <w:numPr>
          <w:ilvl w:val="0"/>
          <w:numId w:val="16"/>
        </w:numPr>
        <w:rPr>
          <w:color w:val="000000" w:themeColor="text1"/>
        </w:rPr>
      </w:pPr>
      <w:r w:rsidRPr="00A87708">
        <w:t>Beskriv verdiskapingspotensialet som innovasjonen i prosjektet gir for søker og partnere, for eksempel i form av nye produkter, tjenester, bedre kvalitet, reduserte kostnader eller andre bidrag for kunder/målgrupper.</w:t>
      </w:r>
    </w:p>
    <w:p w14:paraId="3BCCFE22" w14:textId="77777777" w:rsidR="00E63AD9" w:rsidRPr="00A87708" w:rsidRDefault="00E63AD9" w:rsidP="00E63AD9">
      <w:pPr>
        <w:pStyle w:val="Listeavsnitt"/>
        <w:numPr>
          <w:ilvl w:val="0"/>
          <w:numId w:val="16"/>
        </w:numPr>
        <w:rPr>
          <w:color w:val="000000" w:themeColor="text1"/>
        </w:rPr>
      </w:pPr>
      <w:r w:rsidRPr="00A87708">
        <w:t>Hvilke økonomiske og forretningsmessige gevinster forventer dere for virksomheten, deltakende bedrifter og/eller offentlig sektor og andre partnere som en følge av prosjektet?</w:t>
      </w:r>
    </w:p>
    <w:p w14:paraId="3BCCFE23" w14:textId="77777777" w:rsidR="00E63AD9" w:rsidRPr="00E63AD9" w:rsidRDefault="00E63AD9" w:rsidP="00E63AD9">
      <w:pPr>
        <w:pStyle w:val="Overskrift2"/>
        <w:rPr>
          <w:rFonts w:ascii="Arial" w:hAnsi="Arial" w:cs="Arial"/>
        </w:rPr>
      </w:pPr>
      <w:r w:rsidRPr="00E63AD9">
        <w:rPr>
          <w:rFonts w:ascii="Arial" w:hAnsi="Arial" w:cs="Arial"/>
        </w:rPr>
        <w:t>Samfunnsøkonomisk nytteverdi</w:t>
      </w:r>
    </w:p>
    <w:p w14:paraId="3BCCFE24" w14:textId="77777777" w:rsidR="00E63AD9" w:rsidRPr="00A87708" w:rsidRDefault="00E63AD9" w:rsidP="00E63AD9">
      <w:pPr>
        <w:pStyle w:val="Listeavsnitt"/>
        <w:numPr>
          <w:ilvl w:val="0"/>
          <w:numId w:val="15"/>
        </w:numPr>
        <w:rPr>
          <w:szCs w:val="22"/>
        </w:rPr>
      </w:pPr>
      <w:r w:rsidRPr="00A87708">
        <w:t>Hvilken betydning kan prosjektets resultater ha for eksempel for:</w:t>
      </w:r>
    </w:p>
    <w:p w14:paraId="3BCCFE25" w14:textId="77777777" w:rsidR="00E63AD9" w:rsidRPr="00A87708" w:rsidRDefault="00E63AD9" w:rsidP="00E63AD9">
      <w:pPr>
        <w:pStyle w:val="Listeavsnitt"/>
        <w:numPr>
          <w:ilvl w:val="1"/>
          <w:numId w:val="15"/>
        </w:numPr>
        <w:rPr>
          <w:szCs w:val="22"/>
        </w:rPr>
      </w:pPr>
      <w:r w:rsidRPr="00A87708">
        <w:t>andre deler av næringslivet</w:t>
      </w:r>
    </w:p>
    <w:p w14:paraId="3BCCFE26" w14:textId="77777777" w:rsidR="00E63AD9" w:rsidRPr="00A87708" w:rsidRDefault="00E63AD9" w:rsidP="00E63AD9">
      <w:pPr>
        <w:pStyle w:val="Listeavsnitt"/>
        <w:numPr>
          <w:ilvl w:val="1"/>
          <w:numId w:val="15"/>
        </w:numPr>
        <w:rPr>
          <w:szCs w:val="22"/>
        </w:rPr>
      </w:pPr>
      <w:r w:rsidRPr="00A87708">
        <w:t>offentlig sektor</w:t>
      </w:r>
    </w:p>
    <w:p w14:paraId="3BCCFE27" w14:textId="77777777" w:rsidR="00E63AD9" w:rsidRPr="00A87708" w:rsidRDefault="00E63AD9" w:rsidP="00E63AD9">
      <w:pPr>
        <w:pStyle w:val="Listeavsnitt"/>
        <w:numPr>
          <w:ilvl w:val="1"/>
          <w:numId w:val="15"/>
        </w:numPr>
        <w:rPr>
          <w:szCs w:val="22"/>
        </w:rPr>
      </w:pPr>
      <w:r w:rsidRPr="00A87708">
        <w:t>brukere og kunder</w:t>
      </w:r>
    </w:p>
    <w:p w14:paraId="3BCCFE28" w14:textId="77777777" w:rsidR="00E63AD9" w:rsidRPr="00A87708" w:rsidRDefault="00E63AD9" w:rsidP="00E63AD9">
      <w:pPr>
        <w:pStyle w:val="Listeavsnitt"/>
        <w:numPr>
          <w:ilvl w:val="1"/>
          <w:numId w:val="15"/>
        </w:numPr>
        <w:rPr>
          <w:szCs w:val="22"/>
        </w:rPr>
      </w:pPr>
      <w:r w:rsidRPr="00A87708">
        <w:lastRenderedPageBreak/>
        <w:t>FoU-miljøenes kunnskapsoppbygging</w:t>
      </w:r>
    </w:p>
    <w:p w14:paraId="3BCCFE29" w14:textId="77777777" w:rsidR="00E63AD9" w:rsidRPr="00A87708" w:rsidRDefault="00E63AD9" w:rsidP="00E63AD9">
      <w:pPr>
        <w:pStyle w:val="Listeavsnitt"/>
        <w:numPr>
          <w:ilvl w:val="1"/>
          <w:numId w:val="15"/>
        </w:numPr>
        <w:rPr>
          <w:szCs w:val="22"/>
        </w:rPr>
      </w:pPr>
      <w:r w:rsidRPr="00A87708">
        <w:t>samfunnet for øvrig</w:t>
      </w:r>
    </w:p>
    <w:p w14:paraId="3BCCFE2A" w14:textId="77777777" w:rsidR="00E63AD9" w:rsidRPr="00A87708" w:rsidRDefault="00E63AD9" w:rsidP="00E63AD9"/>
    <w:p w14:paraId="3BCCFE2C" w14:textId="77777777" w:rsidR="00E63AD9" w:rsidRDefault="00E63AD9" w:rsidP="00E63AD9"/>
    <w:p w14:paraId="3BCCFE2D" w14:textId="77777777" w:rsidR="00E63AD9" w:rsidRDefault="00E63AD9" w:rsidP="00E63AD9"/>
    <w:p w14:paraId="3BCCFE2E" w14:textId="77777777" w:rsidR="00E63AD9" w:rsidRPr="00A87708" w:rsidRDefault="00E63AD9" w:rsidP="00E63AD9"/>
    <w:p w14:paraId="3BCCFE2F" w14:textId="77777777" w:rsidR="00E63AD9" w:rsidRPr="00E63AD9" w:rsidRDefault="00E63AD9" w:rsidP="00E63AD9">
      <w:pPr>
        <w:pStyle w:val="Overskrift2"/>
        <w:rPr>
          <w:rFonts w:ascii="Arial" w:hAnsi="Arial" w:cs="Arial"/>
        </w:rPr>
      </w:pPr>
      <w:r w:rsidRPr="00E63AD9">
        <w:rPr>
          <w:rFonts w:ascii="Arial" w:hAnsi="Arial" w:cs="Arial"/>
        </w:rPr>
        <w:t>Regional relevans og samfunnsnytte</w:t>
      </w:r>
    </w:p>
    <w:p w14:paraId="3BCCFE30" w14:textId="77777777" w:rsidR="00E63AD9" w:rsidRPr="004A4782" w:rsidRDefault="00E63AD9" w:rsidP="00E63AD9">
      <w:pPr>
        <w:pStyle w:val="Listeavsnitt"/>
        <w:numPr>
          <w:ilvl w:val="0"/>
          <w:numId w:val="16"/>
        </w:numPr>
      </w:pPr>
      <w:r w:rsidRPr="004A4782">
        <w:t>Hvorfor det er viktig å gjennomføre prosjektet i denne regionen?</w:t>
      </w:r>
    </w:p>
    <w:p w14:paraId="3BCCFE31" w14:textId="77777777" w:rsidR="00E63AD9" w:rsidRPr="00A87708" w:rsidRDefault="00E63AD9" w:rsidP="00E63AD9">
      <w:pPr>
        <w:pStyle w:val="Listeavsnitt"/>
        <w:numPr>
          <w:ilvl w:val="0"/>
          <w:numId w:val="16"/>
        </w:numPr>
      </w:pPr>
      <w:r w:rsidRPr="00A87708">
        <w:t xml:space="preserve">Svarer prosjektet på de utfordringene som er prioritert i regionale og/eller nasjonale planer og strategier? </w:t>
      </w:r>
    </w:p>
    <w:p w14:paraId="3BCCFE32" w14:textId="77777777" w:rsidR="00E63AD9" w:rsidRPr="00A87708" w:rsidRDefault="00E63AD9" w:rsidP="00E63AD9">
      <w:pPr>
        <w:pStyle w:val="Listeavsnitt"/>
        <w:numPr>
          <w:ilvl w:val="0"/>
          <w:numId w:val="16"/>
        </w:numPr>
      </w:pPr>
      <w:r w:rsidRPr="00A87708">
        <w:t>Dersom prosjektet lykkes:</w:t>
      </w:r>
    </w:p>
    <w:p w14:paraId="3BCCFE33" w14:textId="77777777" w:rsidR="00E63AD9" w:rsidRPr="00A87708" w:rsidRDefault="00E63AD9" w:rsidP="00E63AD9">
      <w:pPr>
        <w:pStyle w:val="Listeavsnitt"/>
        <w:numPr>
          <w:ilvl w:val="1"/>
          <w:numId w:val="16"/>
        </w:numPr>
      </w:pPr>
      <w:r w:rsidRPr="00A87708">
        <w:t>Hvordan vil det løse aktuelle samfunnsutfordringer i regionen?</w:t>
      </w:r>
    </w:p>
    <w:p w14:paraId="3BCCFE34" w14:textId="77777777" w:rsidR="00E63AD9" w:rsidRPr="00A87708" w:rsidRDefault="00E63AD9" w:rsidP="00E63AD9">
      <w:pPr>
        <w:pStyle w:val="Listeavsnitt"/>
        <w:numPr>
          <w:ilvl w:val="1"/>
          <w:numId w:val="16"/>
        </w:numPr>
      </w:pPr>
      <w:r w:rsidRPr="00A87708">
        <w:t>Hvordan vil det bidra til verdiskaping, forbedringer, besparelser og økt konkurransekraft i privat og/eller offentlig sektor i regionen?</w:t>
      </w:r>
    </w:p>
    <w:p w14:paraId="3BCCFE35" w14:textId="77777777" w:rsidR="00E63AD9" w:rsidRPr="00A87708" w:rsidRDefault="00E63AD9" w:rsidP="00E63AD9">
      <w:pPr>
        <w:pStyle w:val="Listeavsnitt"/>
        <w:numPr>
          <w:ilvl w:val="1"/>
          <w:numId w:val="16"/>
        </w:numPr>
      </w:pPr>
      <w:r w:rsidRPr="00A87708">
        <w:t>Hvordan vil det bidra til regionens kunnskapsoppbygging?</w:t>
      </w:r>
    </w:p>
    <w:p w14:paraId="3BCCFE36" w14:textId="77777777" w:rsidR="00E63AD9" w:rsidRDefault="00E63AD9" w:rsidP="00E63AD9">
      <w:pPr>
        <w:pStyle w:val="Listeavsnitt"/>
        <w:numPr>
          <w:ilvl w:val="0"/>
          <w:numId w:val="16"/>
        </w:numPr>
      </w:pPr>
      <w:r w:rsidRPr="00A87708">
        <w:t>I hvilken grad kan prosjektresultatene ha overføringsverdi for andre regionale aktører?</w:t>
      </w:r>
    </w:p>
    <w:p w14:paraId="3BCCFE37" w14:textId="77777777" w:rsidR="00E63AD9" w:rsidRPr="00A87708" w:rsidRDefault="00E63AD9" w:rsidP="00E63AD9">
      <w:pPr>
        <w:pStyle w:val="Listeavsnitt"/>
        <w:ind w:left="720"/>
      </w:pPr>
    </w:p>
    <w:p w14:paraId="3BCCFE38" w14:textId="77777777" w:rsidR="00E63AD9" w:rsidRPr="00E63AD9" w:rsidRDefault="00E63AD9" w:rsidP="00E63AD9">
      <w:pPr>
        <w:pStyle w:val="Overskrift2"/>
        <w:rPr>
          <w:rFonts w:ascii="Arial" w:hAnsi="Arial" w:cs="Arial"/>
        </w:rPr>
      </w:pPr>
      <w:r w:rsidRPr="00E63AD9">
        <w:rPr>
          <w:rFonts w:ascii="Arial" w:hAnsi="Arial" w:cs="Arial"/>
        </w:rPr>
        <w:t>Plan for realisering av innovasjonen</w:t>
      </w:r>
    </w:p>
    <w:p w14:paraId="3BCCFE39" w14:textId="299A92A9" w:rsidR="00E63AD9" w:rsidRPr="00A87708" w:rsidRDefault="00E10F81" w:rsidP="00E63AD9">
      <w:pPr>
        <w:pStyle w:val="Listeavsnitt"/>
        <w:numPr>
          <w:ilvl w:val="0"/>
          <w:numId w:val="3"/>
        </w:numPr>
        <w:rPr>
          <w:szCs w:val="22"/>
        </w:rPr>
      </w:pPr>
      <w:r w:rsidRPr="005E208F">
        <w:t>Skissèr</w:t>
      </w:r>
      <w:r>
        <w:t xml:space="preserve"> </w:t>
      </w:r>
      <w:r w:rsidR="00E63AD9" w:rsidRPr="00A87708">
        <w:t>en plan for realisering av innovasjonen og hvordan verdiskapingspotensialet skal utløses, f.eks. i form av:</w:t>
      </w:r>
    </w:p>
    <w:p w14:paraId="3BCCFE3A" w14:textId="77777777" w:rsidR="00E63AD9" w:rsidRPr="00A87708" w:rsidRDefault="00E63AD9" w:rsidP="00E63AD9">
      <w:pPr>
        <w:pStyle w:val="Listeavsnitt"/>
        <w:numPr>
          <w:ilvl w:val="0"/>
          <w:numId w:val="17"/>
        </w:numPr>
        <w:rPr>
          <w:szCs w:val="22"/>
        </w:rPr>
      </w:pPr>
      <w:r w:rsidRPr="00A87708">
        <w:t xml:space="preserve">En skisse til forretningsplan for et nytt produkt/ny tjeneste eller skisse til implementering av nye organisasjons- eller forretningsmodeller, produksjonsprosesser, arbeidsformer eller andre resultater i virksomheten(e). </w:t>
      </w:r>
    </w:p>
    <w:p w14:paraId="3BCCFE3B" w14:textId="77777777" w:rsidR="00E63AD9" w:rsidRPr="00A87708" w:rsidRDefault="00E63AD9" w:rsidP="00E63AD9">
      <w:pPr>
        <w:pStyle w:val="Listeavsnitt"/>
        <w:numPr>
          <w:ilvl w:val="0"/>
          <w:numId w:val="17"/>
        </w:numPr>
      </w:pPr>
      <w:r>
        <w:t>R</w:t>
      </w:r>
      <w:r w:rsidRPr="00A87708">
        <w:t xml:space="preserve">essurser og forankring </w:t>
      </w:r>
      <w:r>
        <w:t xml:space="preserve">som </w:t>
      </w:r>
      <w:r w:rsidRPr="00A87708">
        <w:t xml:space="preserve">virksomheten(e) er avhengig av for å gjennomføre planene. </w:t>
      </w:r>
    </w:p>
    <w:p w14:paraId="3BCCFE3C" w14:textId="77777777" w:rsidR="00E63AD9" w:rsidRPr="00A87708" w:rsidRDefault="00E63AD9" w:rsidP="00E63AD9">
      <w:pPr>
        <w:pStyle w:val="Listeavsnitt"/>
        <w:numPr>
          <w:ilvl w:val="0"/>
          <w:numId w:val="17"/>
        </w:numPr>
      </w:pPr>
      <w:r w:rsidRPr="00A87708">
        <w:t>Behov for investeringer i ny teknologi, pilotering, profilering, etablering av partnerskap.</w:t>
      </w:r>
    </w:p>
    <w:p w14:paraId="3BCCFE3D" w14:textId="77777777" w:rsidR="00E63AD9" w:rsidRPr="00A87708" w:rsidRDefault="00E63AD9" w:rsidP="00E63AD9">
      <w:pPr>
        <w:pStyle w:val="Listeavsnitt"/>
        <w:numPr>
          <w:ilvl w:val="0"/>
          <w:numId w:val="17"/>
        </w:numPr>
      </w:pPr>
      <w:r w:rsidRPr="00A87708">
        <w:t>Styrking av egenkapital.</w:t>
      </w:r>
    </w:p>
    <w:p w14:paraId="3BCCFE3E" w14:textId="77777777" w:rsidR="00E63AD9" w:rsidRPr="00A87708" w:rsidRDefault="00E63AD9" w:rsidP="00E63AD9">
      <w:pPr>
        <w:pStyle w:val="Listeavsnitt"/>
        <w:numPr>
          <w:ilvl w:val="0"/>
          <w:numId w:val="17"/>
        </w:numPr>
      </w:pPr>
      <w:r w:rsidRPr="00A87708">
        <w:t>Håndtering av IPR.</w:t>
      </w:r>
    </w:p>
    <w:p w14:paraId="3BCCFE3F" w14:textId="77777777" w:rsidR="00E63AD9" w:rsidRPr="00A87708" w:rsidRDefault="00E63AD9" w:rsidP="00E63AD9"/>
    <w:p w14:paraId="3BCCFE40" w14:textId="77777777" w:rsidR="00E63AD9" w:rsidRPr="00A87708" w:rsidRDefault="00E63AD9" w:rsidP="00E63AD9">
      <w:pPr>
        <w:pStyle w:val="Listeavsnitt"/>
        <w:numPr>
          <w:ilvl w:val="0"/>
          <w:numId w:val="18"/>
        </w:numPr>
        <w:ind w:left="709"/>
      </w:pPr>
      <w:r w:rsidRPr="00A87708">
        <w:t>Gjør rede for risikoelementer som vil være av betydning for realiseringen av innovasjonen:</w:t>
      </w:r>
    </w:p>
    <w:p w14:paraId="3BCCFE41" w14:textId="77777777" w:rsidR="00E63AD9" w:rsidRPr="00A87708" w:rsidRDefault="00E63AD9" w:rsidP="00E63AD9">
      <w:pPr>
        <w:pStyle w:val="Listeavsnitt"/>
        <w:numPr>
          <w:ilvl w:val="1"/>
          <w:numId w:val="16"/>
        </w:numPr>
        <w:rPr>
          <w:szCs w:val="22"/>
        </w:rPr>
      </w:pPr>
      <w:r w:rsidRPr="00A87708">
        <w:t>iverksettings-/industrialiserings-/kommersialiseringsrisiko</w:t>
      </w:r>
    </w:p>
    <w:p w14:paraId="3BCCFE42" w14:textId="77777777" w:rsidR="00E63AD9" w:rsidRPr="00A87708" w:rsidRDefault="00E63AD9" w:rsidP="00E63AD9">
      <w:pPr>
        <w:pStyle w:val="Listeavsnitt"/>
        <w:numPr>
          <w:ilvl w:val="1"/>
          <w:numId w:val="16"/>
        </w:numPr>
      </w:pPr>
      <w:r w:rsidRPr="00A87708">
        <w:t>organisatorisk risiko</w:t>
      </w:r>
    </w:p>
    <w:p w14:paraId="3BCCFE43" w14:textId="77777777" w:rsidR="00E63AD9" w:rsidRPr="00A87708" w:rsidRDefault="00E63AD9" w:rsidP="00E63AD9">
      <w:pPr>
        <w:pStyle w:val="Listeavsnitt"/>
        <w:numPr>
          <w:ilvl w:val="1"/>
          <w:numId w:val="16"/>
        </w:numPr>
      </w:pPr>
      <w:r w:rsidRPr="00A87708">
        <w:t>finansieringsrisiko</w:t>
      </w:r>
    </w:p>
    <w:p w14:paraId="3BCCFE44" w14:textId="77777777" w:rsidR="00E63AD9" w:rsidRPr="00A87708" w:rsidRDefault="00E63AD9" w:rsidP="00E63AD9">
      <w:pPr>
        <w:pStyle w:val="Listeavsnitt"/>
        <w:numPr>
          <w:ilvl w:val="1"/>
          <w:numId w:val="16"/>
        </w:numPr>
      </w:pPr>
      <w:r w:rsidRPr="00A87708">
        <w:t>risiko knyttet til behov for endring av lover og forskrifter</w:t>
      </w:r>
    </w:p>
    <w:p w14:paraId="3BCCFE45" w14:textId="77777777" w:rsidR="00E63AD9" w:rsidRPr="00A87708" w:rsidRDefault="00E63AD9" w:rsidP="00E63AD9">
      <w:pPr>
        <w:pStyle w:val="Listeavsnitt"/>
        <w:numPr>
          <w:ilvl w:val="1"/>
          <w:numId w:val="16"/>
        </w:numPr>
      </w:pPr>
      <w:r w:rsidRPr="00A87708">
        <w:t>andre relevante risikoelementer</w:t>
      </w:r>
    </w:p>
    <w:p w14:paraId="3BCCFE46" w14:textId="77777777" w:rsidR="00E63AD9" w:rsidRPr="00A87708" w:rsidRDefault="00E63AD9" w:rsidP="00E63AD9"/>
    <w:p w14:paraId="3BCCFE47" w14:textId="77777777" w:rsidR="00E63AD9" w:rsidRDefault="00E63AD9" w:rsidP="00E63AD9">
      <w:pPr>
        <w:pStyle w:val="Listeavsnitt"/>
        <w:numPr>
          <w:ilvl w:val="0"/>
          <w:numId w:val="16"/>
        </w:numPr>
      </w:pPr>
      <w:r w:rsidRPr="00A87708">
        <w:t>Hvilke milepæler eller beslutningspunkter har planen for realisering av innovasjonen? Bruk gjerne et Gantt-diagram.</w:t>
      </w:r>
    </w:p>
    <w:p w14:paraId="3BCCFE48" w14:textId="77777777" w:rsidR="00E63AD9" w:rsidRPr="00A87708" w:rsidRDefault="00E63AD9" w:rsidP="00E63AD9">
      <w:pPr>
        <w:pStyle w:val="Listeavsnitt"/>
        <w:ind w:left="720"/>
      </w:pPr>
    </w:p>
    <w:p w14:paraId="3BCCFE49" w14:textId="77777777" w:rsidR="00E63AD9" w:rsidRPr="00E63AD9" w:rsidRDefault="00E63AD9" w:rsidP="00E63AD9">
      <w:pPr>
        <w:pStyle w:val="Overskrift1"/>
        <w:rPr>
          <w:rFonts w:ascii="Arial" w:hAnsi="Arial" w:cs="Arial"/>
        </w:rPr>
      </w:pPr>
      <w:r w:rsidRPr="00E63AD9">
        <w:rPr>
          <w:rFonts w:ascii="Arial" w:hAnsi="Arial" w:cs="Arial"/>
        </w:rPr>
        <w:t>Referanser</w:t>
      </w:r>
    </w:p>
    <w:p w14:paraId="3BCCFE4A" w14:textId="77777777" w:rsidR="00E63AD9" w:rsidRPr="00A87708" w:rsidRDefault="00E63AD9" w:rsidP="00E63AD9">
      <w:r w:rsidRPr="00A87708">
        <w:t>Litteraturreferanser dokumenterer det faglige/vitenskapelige innholdet i prosjektet. Oppgi referansene slik: forfatter(e), årstall, tittel på arbeidet, tidsskrift, volum og sidetall.</w:t>
      </w:r>
    </w:p>
    <w:p w14:paraId="3BCCFE4B" w14:textId="77777777" w:rsidR="00E63AD9" w:rsidRPr="00A87708" w:rsidRDefault="00E63AD9" w:rsidP="00E63AD9"/>
    <w:p w14:paraId="3BCCFE4C" w14:textId="77777777" w:rsidR="00E63AD9" w:rsidRPr="00A87708" w:rsidRDefault="00E63AD9" w:rsidP="00E63AD9">
      <w:bookmarkStart w:id="34" w:name="_Hlk12479605"/>
      <w:bookmarkStart w:id="35" w:name="_Toc11841779"/>
      <w:bookmarkStart w:id="36" w:name="_Toc11934600"/>
      <w:bookmarkStart w:id="37" w:name="_Toc12479378"/>
      <w:bookmarkStart w:id="38" w:name="_Hlk12479989"/>
      <w:bookmarkStart w:id="39" w:name="_Hlk12480030"/>
      <w:bookmarkStart w:id="40" w:name="_Toc11841771"/>
      <w:bookmarkEnd w:id="34"/>
      <w:bookmarkEnd w:id="35"/>
      <w:bookmarkEnd w:id="36"/>
      <w:bookmarkEnd w:id="37"/>
      <w:bookmarkEnd w:id="38"/>
      <w:bookmarkEnd w:id="39"/>
      <w:bookmarkEnd w:id="40"/>
    </w:p>
    <w:p w14:paraId="3BCCFE4D" w14:textId="77777777" w:rsidR="00E63AD9" w:rsidRDefault="00E63AD9"/>
    <w:sectPr w:rsidR="00E63AD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CCFE50" w14:textId="77777777" w:rsidR="006D1EE6" w:rsidRDefault="006D1EE6" w:rsidP="00960AD5">
      <w:r>
        <w:separator/>
      </w:r>
    </w:p>
  </w:endnote>
  <w:endnote w:type="continuationSeparator" w:id="0">
    <w:p w14:paraId="3BCCFE51" w14:textId="77777777" w:rsidR="006D1EE6" w:rsidRDefault="006D1EE6" w:rsidP="00960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830592"/>
      <w:docPartObj>
        <w:docPartGallery w:val="Page Numbers (Bottom of Page)"/>
        <w:docPartUnique/>
      </w:docPartObj>
    </w:sdtPr>
    <w:sdtEndPr/>
    <w:sdtContent>
      <w:p w14:paraId="3BCCFE53" w14:textId="7E3CC0F5" w:rsidR="00960AD5" w:rsidRDefault="00960AD5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7157">
          <w:rPr>
            <w:noProof/>
          </w:rPr>
          <w:t>5</w:t>
        </w:r>
        <w:r>
          <w:fldChar w:fldCharType="end"/>
        </w:r>
      </w:p>
    </w:sdtContent>
  </w:sdt>
  <w:p w14:paraId="3BCCFE54" w14:textId="77777777" w:rsidR="00960AD5" w:rsidRDefault="00960AD5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CCFE4E" w14:textId="77777777" w:rsidR="006D1EE6" w:rsidRDefault="006D1EE6" w:rsidP="00960AD5">
      <w:r>
        <w:separator/>
      </w:r>
    </w:p>
  </w:footnote>
  <w:footnote w:type="continuationSeparator" w:id="0">
    <w:p w14:paraId="3BCCFE4F" w14:textId="77777777" w:rsidR="006D1EE6" w:rsidRDefault="006D1EE6" w:rsidP="00960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CCFE52" w14:textId="77777777" w:rsidR="00960AD5" w:rsidRDefault="00960AD5">
    <w:pPr>
      <w:pStyle w:val="Topptekst"/>
    </w:pPr>
    <w:r>
      <w:rPr>
        <w:noProof/>
      </w:rPr>
      <w:drawing>
        <wp:inline distT="0" distB="0" distL="0" distR="0" wp14:anchorId="3BCCFE55" wp14:editId="3BCCFE56">
          <wp:extent cx="1293105" cy="342900"/>
          <wp:effectExtent l="0" t="0" r="2540" b="0"/>
          <wp:docPr id="1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222" cy="3458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C3EAF"/>
    <w:multiLevelType w:val="hybridMultilevel"/>
    <w:tmpl w:val="FA262BA6"/>
    <w:lvl w:ilvl="0" w:tplc="FF5ACC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5ACC3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E0F11"/>
    <w:multiLevelType w:val="multilevel"/>
    <w:tmpl w:val="9B22E7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915" w:hanging="555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" w15:restartNumberingAfterBreak="0">
    <w:nsid w:val="1A903A41"/>
    <w:multiLevelType w:val="hybridMultilevel"/>
    <w:tmpl w:val="2B6E781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62F65"/>
    <w:multiLevelType w:val="hybridMultilevel"/>
    <w:tmpl w:val="DDF48F3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D43A1A"/>
    <w:multiLevelType w:val="hybridMultilevel"/>
    <w:tmpl w:val="A84AB6F0"/>
    <w:lvl w:ilvl="0" w:tplc="0414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EF36545"/>
    <w:multiLevelType w:val="hybridMultilevel"/>
    <w:tmpl w:val="11CAC43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311499"/>
    <w:multiLevelType w:val="hybridMultilevel"/>
    <w:tmpl w:val="D64CCFBA"/>
    <w:lvl w:ilvl="0" w:tplc="B6F432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CEC9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5650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98D8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B416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92CC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ECC9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086A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B062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D34BDE"/>
    <w:multiLevelType w:val="hybridMultilevel"/>
    <w:tmpl w:val="7ED2A4D4"/>
    <w:lvl w:ilvl="0" w:tplc="F1F4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26DD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8C6A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8624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8BD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F658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6AEE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0C10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7841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AF1EFF"/>
    <w:multiLevelType w:val="hybridMultilevel"/>
    <w:tmpl w:val="84ECDD6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F91E01"/>
    <w:multiLevelType w:val="hybridMultilevel"/>
    <w:tmpl w:val="A4E8CC4A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913CF9"/>
    <w:multiLevelType w:val="hybridMultilevel"/>
    <w:tmpl w:val="D1E24DF8"/>
    <w:lvl w:ilvl="0" w:tplc="A6743C28">
      <w:start w:val="1"/>
      <w:numFmt w:val="bullet"/>
      <w:lvlText w:val="o"/>
      <w:lvlJc w:val="left"/>
      <w:pPr>
        <w:ind w:left="1068" w:hanging="360"/>
      </w:pPr>
      <w:rPr>
        <w:rFonts w:ascii="Courier New" w:hAnsi="Courier New" w:hint="default"/>
        <w:strike w:val="0"/>
      </w:rPr>
    </w:lvl>
    <w:lvl w:ilvl="1" w:tplc="041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5F283D5F"/>
    <w:multiLevelType w:val="hybridMultilevel"/>
    <w:tmpl w:val="43101942"/>
    <w:lvl w:ilvl="0" w:tplc="70446A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9E59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BE5D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FEB8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047D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FA6E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FC8F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8E69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0CBE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3D6F63"/>
    <w:multiLevelType w:val="hybridMultilevel"/>
    <w:tmpl w:val="FD925C38"/>
    <w:lvl w:ilvl="0" w:tplc="3B8CF3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9452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80A4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A465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AE8F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AC27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F4C7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BA91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1068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064AF"/>
    <w:multiLevelType w:val="hybridMultilevel"/>
    <w:tmpl w:val="CBCAA0A8"/>
    <w:lvl w:ilvl="0" w:tplc="0414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6086C0A"/>
    <w:multiLevelType w:val="hybridMultilevel"/>
    <w:tmpl w:val="0CFC7CB2"/>
    <w:lvl w:ilvl="0" w:tplc="2A741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6805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2E69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E2F5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3EBC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82ED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5AE9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8CED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8E0A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CE285A"/>
    <w:multiLevelType w:val="hybridMultilevel"/>
    <w:tmpl w:val="E5349F0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CB045D"/>
    <w:multiLevelType w:val="multilevel"/>
    <w:tmpl w:val="A91885CA"/>
    <w:lvl w:ilvl="0">
      <w:start w:val="1"/>
      <w:numFmt w:val="decimal"/>
      <w:pStyle w:val="Overskrift1"/>
      <w:lvlText w:val="%1"/>
      <w:lvlJc w:val="left"/>
      <w:pPr>
        <w:ind w:left="432" w:hanging="432"/>
      </w:pPr>
    </w:lvl>
    <w:lvl w:ilvl="1">
      <w:start w:val="1"/>
      <w:numFmt w:val="decimal"/>
      <w:pStyle w:val="Overskrift2"/>
      <w:lvlText w:val="%1.%2"/>
      <w:lvlJc w:val="left"/>
      <w:pPr>
        <w:ind w:left="5537" w:hanging="576"/>
      </w:pPr>
    </w:lvl>
    <w:lvl w:ilvl="2">
      <w:start w:val="1"/>
      <w:numFmt w:val="decimal"/>
      <w:pStyle w:val="Overskrift3"/>
      <w:lvlText w:val="%1.%2.%3"/>
      <w:lvlJc w:val="left"/>
      <w:pPr>
        <w:ind w:left="4123" w:hanging="720"/>
      </w:pPr>
    </w:lvl>
    <w:lvl w:ilvl="3">
      <w:start w:val="1"/>
      <w:numFmt w:val="decimal"/>
      <w:pStyle w:val="Overskrift4"/>
      <w:lvlText w:val="%1.%2.%3.%4"/>
      <w:lvlJc w:val="left"/>
      <w:pPr>
        <w:ind w:left="864" w:hanging="864"/>
      </w:pPr>
    </w:lvl>
    <w:lvl w:ilvl="4">
      <w:start w:val="1"/>
      <w:numFmt w:val="decimal"/>
      <w:pStyle w:val="Overskrift5"/>
      <w:lvlText w:val="%1.%2.%3.%4.%5"/>
      <w:lvlJc w:val="left"/>
      <w:pPr>
        <w:ind w:left="1008" w:hanging="1008"/>
      </w:pPr>
    </w:lvl>
    <w:lvl w:ilvl="5">
      <w:start w:val="1"/>
      <w:numFmt w:val="decimal"/>
      <w:pStyle w:val="Oversk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Oversk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versk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verskrift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7D77055B"/>
    <w:multiLevelType w:val="hybridMultilevel"/>
    <w:tmpl w:val="34167F9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11"/>
  </w:num>
  <w:num w:numId="4">
    <w:abstractNumId w:val="14"/>
  </w:num>
  <w:num w:numId="5">
    <w:abstractNumId w:val="5"/>
  </w:num>
  <w:num w:numId="6">
    <w:abstractNumId w:val="12"/>
  </w:num>
  <w:num w:numId="7">
    <w:abstractNumId w:val="7"/>
  </w:num>
  <w:num w:numId="8">
    <w:abstractNumId w:val="8"/>
  </w:num>
  <w:num w:numId="9">
    <w:abstractNumId w:val="3"/>
  </w:num>
  <w:num w:numId="10">
    <w:abstractNumId w:val="4"/>
  </w:num>
  <w:num w:numId="11">
    <w:abstractNumId w:val="15"/>
  </w:num>
  <w:num w:numId="12">
    <w:abstractNumId w:val="10"/>
  </w:num>
  <w:num w:numId="13">
    <w:abstractNumId w:val="0"/>
  </w:num>
  <w:num w:numId="14">
    <w:abstractNumId w:val="1"/>
  </w:num>
  <w:num w:numId="15">
    <w:abstractNumId w:val="6"/>
  </w:num>
  <w:num w:numId="16">
    <w:abstractNumId w:val="17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AD5"/>
    <w:rsid w:val="0003640A"/>
    <w:rsid w:val="00057B0D"/>
    <w:rsid w:val="003C02EB"/>
    <w:rsid w:val="00486162"/>
    <w:rsid w:val="004A4782"/>
    <w:rsid w:val="005339ED"/>
    <w:rsid w:val="005C296D"/>
    <w:rsid w:val="005E208F"/>
    <w:rsid w:val="006041A9"/>
    <w:rsid w:val="006315E5"/>
    <w:rsid w:val="006A720C"/>
    <w:rsid w:val="006D1EE6"/>
    <w:rsid w:val="006F7D26"/>
    <w:rsid w:val="00851259"/>
    <w:rsid w:val="00960AD5"/>
    <w:rsid w:val="00981896"/>
    <w:rsid w:val="00B158C6"/>
    <w:rsid w:val="00E10F81"/>
    <w:rsid w:val="00E63AD9"/>
    <w:rsid w:val="00F007A7"/>
    <w:rsid w:val="00FB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BCCFD9D"/>
  <w15:chartTrackingRefBased/>
  <w15:docId w15:val="{A03D7648-877B-46E8-A3D7-A852EBD20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0AD5"/>
    <w:pPr>
      <w:spacing w:after="0" w:line="240" w:lineRule="auto"/>
    </w:pPr>
    <w:rPr>
      <w:rFonts w:ascii="Times New Roman" w:eastAsia="Times New Roman" w:hAnsi="Times New Roman" w:cs="Times New Roman"/>
      <w:szCs w:val="20"/>
      <w:lang w:eastAsia="nb-NO"/>
    </w:rPr>
  </w:style>
  <w:style w:type="paragraph" w:styleId="Overskrift1">
    <w:name w:val="heading 1"/>
    <w:basedOn w:val="Normal"/>
    <w:next w:val="Normal"/>
    <w:link w:val="Overskrift1Tegn"/>
    <w:qFormat/>
    <w:rsid w:val="00960AD5"/>
    <w:pPr>
      <w:keepNext/>
      <w:keepLines/>
      <w:numPr>
        <w:numId w:val="2"/>
      </w:numPr>
      <w:tabs>
        <w:tab w:val="left" w:pos="851"/>
      </w:tabs>
      <w:spacing w:before="600" w:after="360"/>
      <w:outlineLvl w:val="0"/>
    </w:pPr>
    <w:rPr>
      <w:rFonts w:asciiTheme="majorHAnsi" w:hAnsiTheme="majorHAnsi"/>
      <w:b/>
      <w:sz w:val="32"/>
    </w:rPr>
  </w:style>
  <w:style w:type="paragraph" w:styleId="Overskrift2">
    <w:name w:val="heading 2"/>
    <w:basedOn w:val="Normal"/>
    <w:next w:val="Normal"/>
    <w:link w:val="Overskrift2Tegn"/>
    <w:qFormat/>
    <w:rsid w:val="00960AD5"/>
    <w:pPr>
      <w:keepNext/>
      <w:keepLines/>
      <w:numPr>
        <w:ilvl w:val="1"/>
        <w:numId w:val="2"/>
      </w:numPr>
      <w:tabs>
        <w:tab w:val="left" w:pos="851"/>
      </w:tabs>
      <w:spacing w:before="360" w:after="120"/>
      <w:ind w:left="576"/>
      <w:outlineLvl w:val="1"/>
    </w:pPr>
    <w:rPr>
      <w:rFonts w:asciiTheme="majorHAnsi" w:hAnsiTheme="majorHAnsi"/>
      <w:b/>
      <w:sz w:val="28"/>
    </w:rPr>
  </w:style>
  <w:style w:type="paragraph" w:styleId="Overskrift3">
    <w:name w:val="heading 3"/>
    <w:basedOn w:val="Normal"/>
    <w:next w:val="Normal"/>
    <w:link w:val="Overskrift3Tegn"/>
    <w:qFormat/>
    <w:rsid w:val="00960AD5"/>
    <w:pPr>
      <w:keepNext/>
      <w:keepLines/>
      <w:numPr>
        <w:ilvl w:val="2"/>
        <w:numId w:val="2"/>
      </w:numPr>
      <w:tabs>
        <w:tab w:val="left" w:pos="851"/>
      </w:tabs>
      <w:spacing w:before="240"/>
      <w:outlineLvl w:val="2"/>
    </w:pPr>
    <w:rPr>
      <w:rFonts w:asciiTheme="majorHAnsi" w:hAnsiTheme="majorHAnsi"/>
      <w:b/>
      <w:sz w:val="24"/>
      <w:lang w:val="x-none" w:eastAsia="x-none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960AD5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960AD5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960AD5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960AD5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960AD5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960AD5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rsid w:val="00960AD5"/>
    <w:rPr>
      <w:rFonts w:asciiTheme="majorHAnsi" w:eastAsia="Times New Roman" w:hAnsiTheme="majorHAnsi" w:cs="Times New Roman"/>
      <w:b/>
      <w:sz w:val="32"/>
      <w:szCs w:val="20"/>
      <w:lang w:eastAsia="nb-NO"/>
    </w:rPr>
  </w:style>
  <w:style w:type="character" w:customStyle="1" w:styleId="Overskrift2Tegn">
    <w:name w:val="Overskrift 2 Tegn"/>
    <w:basedOn w:val="Standardskriftforavsnitt"/>
    <w:link w:val="Overskrift2"/>
    <w:rsid w:val="00960AD5"/>
    <w:rPr>
      <w:rFonts w:asciiTheme="majorHAnsi" w:eastAsia="Times New Roman" w:hAnsiTheme="majorHAnsi" w:cs="Times New Roman"/>
      <w:b/>
      <w:sz w:val="28"/>
      <w:szCs w:val="20"/>
      <w:lang w:eastAsia="nb-NO"/>
    </w:rPr>
  </w:style>
  <w:style w:type="character" w:customStyle="1" w:styleId="Overskrift3Tegn">
    <w:name w:val="Overskrift 3 Tegn"/>
    <w:basedOn w:val="Standardskriftforavsnitt"/>
    <w:link w:val="Overskrift3"/>
    <w:rsid w:val="00960AD5"/>
    <w:rPr>
      <w:rFonts w:asciiTheme="majorHAnsi" w:eastAsia="Times New Roman" w:hAnsiTheme="majorHAnsi" w:cs="Times New Roman"/>
      <w:b/>
      <w:sz w:val="24"/>
      <w:szCs w:val="20"/>
      <w:lang w:val="x-none" w:eastAsia="x-none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960AD5"/>
    <w:rPr>
      <w:rFonts w:asciiTheme="majorHAnsi" w:eastAsiaTheme="majorEastAsia" w:hAnsiTheme="majorHAnsi" w:cstheme="majorBidi"/>
      <w:i/>
      <w:iCs/>
      <w:color w:val="2E74B5" w:themeColor="accent1" w:themeShade="BF"/>
      <w:szCs w:val="20"/>
      <w:lang w:eastAsia="nb-NO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960AD5"/>
    <w:rPr>
      <w:rFonts w:asciiTheme="majorHAnsi" w:eastAsiaTheme="majorEastAsia" w:hAnsiTheme="majorHAnsi" w:cstheme="majorBidi"/>
      <w:color w:val="2E74B5" w:themeColor="accent1" w:themeShade="BF"/>
      <w:szCs w:val="20"/>
      <w:lang w:eastAsia="nb-NO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960AD5"/>
    <w:rPr>
      <w:rFonts w:asciiTheme="majorHAnsi" w:eastAsiaTheme="majorEastAsia" w:hAnsiTheme="majorHAnsi" w:cstheme="majorBidi"/>
      <w:color w:val="1F4D78" w:themeColor="accent1" w:themeShade="7F"/>
      <w:szCs w:val="20"/>
      <w:lang w:eastAsia="nb-NO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960AD5"/>
    <w:rPr>
      <w:rFonts w:asciiTheme="majorHAnsi" w:eastAsiaTheme="majorEastAsia" w:hAnsiTheme="majorHAnsi" w:cstheme="majorBidi"/>
      <w:i/>
      <w:iCs/>
      <w:color w:val="1F4D78" w:themeColor="accent1" w:themeShade="7F"/>
      <w:szCs w:val="20"/>
      <w:lang w:eastAsia="nb-NO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960AD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nb-NO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960AD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nb-NO"/>
    </w:rPr>
  </w:style>
  <w:style w:type="paragraph" w:styleId="Listeavsnitt">
    <w:name w:val="List Paragraph"/>
    <w:basedOn w:val="Normal"/>
    <w:link w:val="ListeavsnittTegn"/>
    <w:uiPriority w:val="34"/>
    <w:qFormat/>
    <w:rsid w:val="00960AD5"/>
    <w:pPr>
      <w:ind w:left="708"/>
    </w:pPr>
  </w:style>
  <w:style w:type="character" w:customStyle="1" w:styleId="ListeavsnittTegn">
    <w:name w:val="Listeavsnitt Tegn"/>
    <w:basedOn w:val="Standardskriftforavsnitt"/>
    <w:link w:val="Listeavsnitt"/>
    <w:uiPriority w:val="34"/>
    <w:rsid w:val="00960AD5"/>
    <w:rPr>
      <w:rFonts w:ascii="Times New Roman" w:eastAsia="Times New Roman" w:hAnsi="Times New Roman" w:cs="Times New Roman"/>
      <w:szCs w:val="20"/>
      <w:lang w:eastAsia="nb-NO"/>
    </w:rPr>
  </w:style>
  <w:style w:type="paragraph" w:customStyle="1" w:styleId="paragraph">
    <w:name w:val="paragraph"/>
    <w:basedOn w:val="Normal"/>
    <w:rsid w:val="00960AD5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Standardskriftforavsnitt"/>
    <w:rsid w:val="00960AD5"/>
  </w:style>
  <w:style w:type="character" w:customStyle="1" w:styleId="eop">
    <w:name w:val="eop"/>
    <w:basedOn w:val="Standardskriftforavsnitt"/>
    <w:rsid w:val="00960AD5"/>
  </w:style>
  <w:style w:type="paragraph" w:styleId="Topptekst">
    <w:name w:val="header"/>
    <w:basedOn w:val="Normal"/>
    <w:link w:val="TopptekstTegn"/>
    <w:uiPriority w:val="99"/>
    <w:unhideWhenUsed/>
    <w:rsid w:val="00960AD5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960AD5"/>
    <w:rPr>
      <w:rFonts w:ascii="Times New Roman" w:eastAsia="Times New Roman" w:hAnsi="Times New Roman" w:cs="Times New Roman"/>
      <w:szCs w:val="20"/>
      <w:lang w:eastAsia="nb-NO"/>
    </w:rPr>
  </w:style>
  <w:style w:type="paragraph" w:styleId="Bunntekst">
    <w:name w:val="footer"/>
    <w:basedOn w:val="Normal"/>
    <w:link w:val="BunntekstTegn"/>
    <w:uiPriority w:val="99"/>
    <w:unhideWhenUsed/>
    <w:rsid w:val="00960AD5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960AD5"/>
    <w:rPr>
      <w:rFonts w:ascii="Times New Roman" w:eastAsia="Times New Roman" w:hAnsi="Times New Roman" w:cs="Times New Roman"/>
      <w:szCs w:val="20"/>
      <w:lang w:eastAsia="nb-NO"/>
    </w:rPr>
  </w:style>
  <w:style w:type="table" w:styleId="Tabellrutenett">
    <w:name w:val="Table Grid"/>
    <w:basedOn w:val="Vanligtabell"/>
    <w:uiPriority w:val="59"/>
    <w:rsid w:val="00960A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b-N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uiPriority w:val="99"/>
    <w:rsid w:val="00960AD5"/>
    <w:rPr>
      <w:color w:val="0000FF"/>
      <w:u w:val="single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5C296D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5C296D"/>
    <w:rPr>
      <w:sz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5C296D"/>
    <w:rPr>
      <w:rFonts w:ascii="Times New Roman" w:eastAsia="Times New Roman" w:hAnsi="Times New Roman" w:cs="Times New Roman"/>
      <w:sz w:val="20"/>
      <w:szCs w:val="20"/>
      <w:lang w:eastAsia="nb-NO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5C296D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5C296D"/>
    <w:rPr>
      <w:rFonts w:ascii="Times New Roman" w:eastAsia="Times New Roman" w:hAnsi="Times New Roman" w:cs="Times New Roman"/>
      <w:b/>
      <w:bCs/>
      <w:sz w:val="20"/>
      <w:szCs w:val="20"/>
      <w:lang w:eastAsia="nb-NO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5C296D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5C296D"/>
    <w:rPr>
      <w:rFonts w:ascii="Segoe UI" w:eastAsia="Times New Roman" w:hAnsi="Segoe UI" w:cs="Segoe UI"/>
      <w:sz w:val="18"/>
      <w:szCs w:val="18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etikkom.n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655561a-9631-4e49-a2e2-f8a0cdb9f335">
      <Terms xmlns="http://schemas.microsoft.com/office/infopath/2007/PartnerControls"/>
    </lcf76f155ced4ddcb4097134ff3c332f>
    <TaxCatchAll xmlns="d0fa4da4-ca33-48ed-a3a7-68d85d2d4ad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EC178582072D949996F39F05A17BDD1" ma:contentTypeVersion="15" ma:contentTypeDescription="Opprett et nytt dokument." ma:contentTypeScope="" ma:versionID="d5f459563a773128d08f1268853ec665">
  <xsd:schema xmlns:xsd="http://www.w3.org/2001/XMLSchema" xmlns:xs="http://www.w3.org/2001/XMLSchema" xmlns:p="http://schemas.microsoft.com/office/2006/metadata/properties" xmlns:ns2="8655561a-9631-4e49-a2e2-f8a0cdb9f335" xmlns:ns3="d0fa4da4-ca33-48ed-a3a7-68d85d2d4adb" targetNamespace="http://schemas.microsoft.com/office/2006/metadata/properties" ma:root="true" ma:fieldsID="70460f77eeefcf9ddead8ff30664fdb5" ns2:_="" ns3:_="">
    <xsd:import namespace="8655561a-9631-4e49-a2e2-f8a0cdb9f335"/>
    <xsd:import namespace="d0fa4da4-ca33-48ed-a3a7-68d85d2d4a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55561a-9631-4e49-a2e2-f8a0cdb9f3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emerkelapper" ma:readOnly="false" ma:fieldId="{5cf76f15-5ced-4ddc-b409-7134ff3c332f}" ma:taxonomyMulti="true" ma:sspId="710104e5-5bbb-4c90-b6ff-9dd7538031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a4da4-ca33-48ed-a3a7-68d85d2d4ad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7f49955-a591-4aca-b39f-20d7a8e284c2}" ma:internalName="TaxCatchAll" ma:showField="CatchAllData" ma:web="d0fa4da4-ca33-48ed-a3a7-68d85d2d4a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956A42-4717-4B48-A9A1-47D03C5CCB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3C0E30-2053-49FC-9C86-5B685F079BBD}">
  <ds:schemaRefs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documentManagement/types"/>
    <ds:schemaRef ds:uri="http://www.w3.org/XML/1998/namespace"/>
    <ds:schemaRef ds:uri="2fe59df8-feee-4ce6-b492-ee16b55d4651"/>
    <ds:schemaRef ds:uri="http://schemas.microsoft.com/office/infopath/2007/PartnerControls"/>
    <ds:schemaRef ds:uri="d232b785-e5c5-458a-8c79-1ece18c0a358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B2AA56D-FB77-4FEE-8E19-6AA20562AF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1455</Words>
  <Characters>7712</Characters>
  <Application>Microsoft Office Word</Application>
  <DocSecurity>0</DocSecurity>
  <Lines>64</Lines>
  <Paragraphs>18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Windows-bruker</dc:creator>
  <cp:keywords/>
  <dc:description/>
  <cp:lastModifiedBy>Øyvind Herse</cp:lastModifiedBy>
  <cp:revision>4</cp:revision>
  <dcterms:created xsi:type="dcterms:W3CDTF">2022-01-19T15:35:00Z</dcterms:created>
  <dcterms:modified xsi:type="dcterms:W3CDTF">2022-01-20T12:45:00Z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0x010100F66F01DA0601CA4B93D21038EF59F0BA</vt:lpwstr>
  </property>
  <property fmtid="{D5CDD505-2E9C-101B-9397-08002B2CF9AE}" pid="3" name="MSIP_Label_7a2396b7-5846-48ff-8468-5f49f8ad722a_Enabled">
    <vt:lpwstr>true</vt:lpwstr>
  </property>
  <property fmtid="{D5CDD505-2E9C-101B-9397-08002B2CF9AE}" pid="4" name="MSIP_Label_7a2396b7-5846-48ff-8468-5f49f8ad722a_SetDate">
    <vt:lpwstr>2022-01-11T14:32:24Z</vt:lpwstr>
  </property>
  <property fmtid="{D5CDD505-2E9C-101B-9397-08002B2CF9AE}" pid="5" name="MSIP_Label_7a2396b7-5846-48ff-8468-5f49f8ad722a_Method">
    <vt:lpwstr>Standard</vt:lpwstr>
  </property>
  <property fmtid="{D5CDD505-2E9C-101B-9397-08002B2CF9AE}" pid="6" name="MSIP_Label_7a2396b7-5846-48ff-8468-5f49f8ad722a_Name">
    <vt:lpwstr>Lav</vt:lpwstr>
  </property>
  <property fmtid="{D5CDD505-2E9C-101B-9397-08002B2CF9AE}" pid="7" name="MSIP_Label_7a2396b7-5846-48ff-8468-5f49f8ad722a_SiteId">
    <vt:lpwstr>e6795081-6391-442e-9ab4-5e9ef74f18ea</vt:lpwstr>
  </property>
  <property fmtid="{D5CDD505-2E9C-101B-9397-08002B2CF9AE}" pid="8" name="MSIP_Label_7a2396b7-5846-48ff-8468-5f49f8ad722a_ActionId">
    <vt:lpwstr>b591dd55-4530-4e88-aa19-ca9f0feef94e</vt:lpwstr>
  </property>
  <property fmtid="{D5CDD505-2E9C-101B-9397-08002B2CF9AE}" pid="9" name="MSIP_Label_7a2396b7-5846-48ff-8468-5f49f8ad722a_ContentBits">
    <vt:lpwstr>0</vt:lpwstr>
  </property>
</Properties>
</file>