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235C" w14:textId="5049EC6B" w:rsidR="00857307" w:rsidRPr="004C64C4" w:rsidRDefault="001014D5" w:rsidP="00FD6F54">
      <w:pPr>
        <w:pStyle w:val="Overskrift1"/>
        <w:shd w:val="clear" w:color="auto" w:fill="018A92"/>
        <w:spacing w:before="0" w:after="120"/>
        <w:rPr>
          <w:rFonts w:ascii="Calibri Light" w:eastAsia="Calibri" w:hAnsi="Calibri Light" w:cs="Calibri Light"/>
          <w:color w:val="FFFFFF" w:themeColor="background1"/>
          <w:sz w:val="40"/>
          <w:szCs w:val="40"/>
        </w:rPr>
      </w:pPr>
      <w:bookmarkStart w:id="0" w:name="_Hlk536550495"/>
      <w:r w:rsidRPr="004C64C4">
        <w:rPr>
          <w:rFonts w:ascii="Calibri Light" w:eastAsia="Calibri" w:hAnsi="Calibri Light" w:cs="Calibri Light"/>
          <w:color w:val="FFFFFF" w:themeColor="background1"/>
          <w:sz w:val="40"/>
          <w:szCs w:val="40"/>
        </w:rPr>
        <w:t>Mal for n</w:t>
      </w:r>
      <w:r w:rsidR="00857307" w:rsidRPr="004C64C4">
        <w:rPr>
          <w:rFonts w:ascii="Calibri Light" w:eastAsia="Calibri" w:hAnsi="Calibri Light" w:cs="Calibri Light"/>
          <w:color w:val="FFFFFF" w:themeColor="background1"/>
          <w:sz w:val="40"/>
          <w:szCs w:val="40"/>
        </w:rPr>
        <w:t>yhetssak</w:t>
      </w:r>
      <w:r w:rsidR="00755936" w:rsidRPr="004C64C4">
        <w:rPr>
          <w:rFonts w:ascii="Calibri Light" w:eastAsia="Calibri" w:hAnsi="Calibri Light" w:cs="Calibri Light"/>
          <w:color w:val="FFFFFF" w:themeColor="background1"/>
          <w:sz w:val="40"/>
          <w:szCs w:val="40"/>
        </w:rPr>
        <w:t xml:space="preserve"> </w:t>
      </w:r>
      <w:r w:rsidRPr="004C64C4">
        <w:rPr>
          <w:rFonts w:ascii="Calibri Light" w:eastAsia="Calibri" w:hAnsi="Calibri Light" w:cs="Calibri Light"/>
          <w:color w:val="FFFFFF" w:themeColor="background1"/>
          <w:sz w:val="40"/>
          <w:szCs w:val="40"/>
        </w:rPr>
        <w:t xml:space="preserve">- </w:t>
      </w:r>
      <w:r w:rsidR="00857307" w:rsidRPr="004C64C4">
        <w:rPr>
          <w:rFonts w:ascii="Calibri Light" w:eastAsia="Calibri" w:hAnsi="Calibri Light" w:cs="Calibri Light"/>
          <w:color w:val="FFFFFF" w:themeColor="background1"/>
          <w:sz w:val="40"/>
          <w:szCs w:val="40"/>
        </w:rPr>
        <w:t>DistriktForsk</w:t>
      </w:r>
    </w:p>
    <w:p w14:paraId="1C285EFC" w14:textId="42A26203" w:rsidR="00857307" w:rsidRPr="004C64C4" w:rsidRDefault="00857307" w:rsidP="001D7354">
      <w:pPr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 xml:space="preserve">Nyhetssaken </w:t>
      </w:r>
      <w:r w:rsidR="001D3FDD" w:rsidRPr="004C64C4">
        <w:rPr>
          <w:rFonts w:ascii="Calibri Light" w:hAnsi="Calibri Light" w:cs="Calibri Light"/>
          <w:sz w:val="24"/>
          <w:szCs w:val="24"/>
        </w:rPr>
        <w:t xml:space="preserve">er en del av sluttrapporteringen, og kan bli lagt ut på DistriktForsk sine hjemmesider. Nyhetssaken </w:t>
      </w:r>
      <w:r w:rsidRPr="004C64C4">
        <w:rPr>
          <w:rFonts w:ascii="Calibri Light" w:hAnsi="Calibri Light" w:cs="Calibri Light"/>
          <w:sz w:val="24"/>
          <w:szCs w:val="24"/>
        </w:rPr>
        <w:t xml:space="preserve">skal </w:t>
      </w:r>
      <w:r w:rsidRPr="004C64C4">
        <w:rPr>
          <w:rFonts w:ascii="Calibri Light" w:hAnsi="Calibri Light" w:cs="Calibri Light"/>
          <w:i/>
          <w:sz w:val="24"/>
          <w:szCs w:val="24"/>
        </w:rPr>
        <w:t>ikke</w:t>
      </w:r>
      <w:r w:rsidRPr="004C64C4">
        <w:rPr>
          <w:rFonts w:ascii="Calibri Light" w:hAnsi="Calibri Light" w:cs="Calibri Light"/>
          <w:sz w:val="24"/>
          <w:szCs w:val="24"/>
        </w:rPr>
        <w:t xml:space="preserve"> gjenfortelle gangen i forskningsprosjektet fra A til Å, men gi en kort presentasjon av prosjektets hovedproblemstilling og viktigste funn. Her er noen tips om oppbygging av teksten og hvilke momenter som bør være med.</w:t>
      </w:r>
      <w:r w:rsidR="006268C8" w:rsidRPr="004C64C4">
        <w:rPr>
          <w:rFonts w:ascii="Calibri Light" w:hAnsi="Calibri Light" w:cs="Calibri Light"/>
          <w:sz w:val="24"/>
          <w:szCs w:val="24"/>
        </w:rPr>
        <w:t xml:space="preserve"> Nyhetssaken skal være på </w:t>
      </w:r>
      <w:r w:rsidR="001D30CD" w:rsidRPr="004C64C4">
        <w:rPr>
          <w:rFonts w:ascii="Calibri Light" w:hAnsi="Calibri Light" w:cs="Calibri Light"/>
          <w:sz w:val="24"/>
          <w:szCs w:val="24"/>
        </w:rPr>
        <w:t>ma</w:t>
      </w:r>
      <w:r w:rsidR="004C64C4">
        <w:rPr>
          <w:rFonts w:ascii="Calibri Light" w:hAnsi="Calibri Light" w:cs="Calibri Light"/>
          <w:sz w:val="24"/>
          <w:szCs w:val="24"/>
        </w:rPr>
        <w:t>ks</w:t>
      </w:r>
      <w:r w:rsidR="001D30CD" w:rsidRPr="004C64C4">
        <w:rPr>
          <w:rFonts w:ascii="Calibri Light" w:hAnsi="Calibri Light" w:cs="Calibri Light"/>
          <w:sz w:val="24"/>
          <w:szCs w:val="24"/>
        </w:rPr>
        <w:t xml:space="preserve"> </w:t>
      </w:r>
      <w:r w:rsidR="006268C8" w:rsidRPr="004C64C4">
        <w:rPr>
          <w:rFonts w:ascii="Calibri Light" w:hAnsi="Calibri Light" w:cs="Calibri Light"/>
          <w:sz w:val="24"/>
          <w:szCs w:val="24"/>
        </w:rPr>
        <w:t>1 side – og det er ønskelig at den blir illustrert med et foto.</w:t>
      </w:r>
      <w:r w:rsidR="001D7354" w:rsidRPr="004C64C4">
        <w:rPr>
          <w:rFonts w:ascii="Calibri Light" w:hAnsi="Calibri Light" w:cs="Calibri Light"/>
          <w:sz w:val="24"/>
          <w:szCs w:val="24"/>
        </w:rPr>
        <w:t xml:space="preserve"> </w:t>
      </w:r>
      <w:r w:rsidR="00004833" w:rsidRPr="004C64C4">
        <w:rPr>
          <w:rFonts w:ascii="Calibri Light" w:hAnsi="Calibri Light" w:cs="Calibri Light"/>
          <w:sz w:val="24"/>
          <w:szCs w:val="24"/>
        </w:rPr>
        <w:t>NB! Foto må sendes oss som egen fil</w:t>
      </w:r>
      <w:r w:rsidR="00DC1570" w:rsidRPr="004C64C4">
        <w:rPr>
          <w:rFonts w:ascii="Calibri Light" w:hAnsi="Calibri Light" w:cs="Calibri Light"/>
          <w:sz w:val="24"/>
          <w:szCs w:val="24"/>
        </w:rPr>
        <w:t xml:space="preserve">. </w:t>
      </w:r>
      <w:r w:rsidR="001D7354" w:rsidRPr="004C64C4">
        <w:rPr>
          <w:rFonts w:ascii="Calibri Light" w:hAnsi="Calibri Light" w:cs="Calibri Light"/>
          <w:sz w:val="24"/>
          <w:szCs w:val="24"/>
        </w:rPr>
        <w:t>Husk bildetekst og fotobyline. Slik: (Foto: Ole Olsen, Institusjon)</w:t>
      </w:r>
      <w:r w:rsidR="00DC1570" w:rsidRPr="004C64C4">
        <w:rPr>
          <w:rFonts w:ascii="Calibri Light" w:hAnsi="Calibri Light" w:cs="Calibri Light"/>
          <w:sz w:val="24"/>
          <w:szCs w:val="24"/>
        </w:rPr>
        <w:t>.</w:t>
      </w:r>
    </w:p>
    <w:p w14:paraId="0677F198" w14:textId="77777777" w:rsidR="00857307" w:rsidRPr="004C64C4" w:rsidRDefault="006268C8" w:rsidP="00857307">
      <w:pPr>
        <w:pStyle w:val="Ingenmellomrom"/>
        <w:rPr>
          <w:rFonts w:ascii="Calibri Light" w:hAnsi="Calibri Light" w:cs="Calibri Light"/>
          <w:color w:val="018A92"/>
          <w:sz w:val="24"/>
          <w:szCs w:val="24"/>
        </w:rPr>
      </w:pPr>
      <w:r w:rsidRPr="004C64C4">
        <w:rPr>
          <w:rFonts w:ascii="Calibri Light" w:hAnsi="Calibri Light" w:cs="Calibri Light"/>
          <w:b/>
          <w:color w:val="018A92"/>
          <w:sz w:val="24"/>
          <w:szCs w:val="24"/>
        </w:rPr>
        <w:t>Spennende t</w:t>
      </w:r>
      <w:r w:rsidR="00857307" w:rsidRPr="004C64C4">
        <w:rPr>
          <w:rFonts w:ascii="Calibri Light" w:hAnsi="Calibri Light" w:cs="Calibri Light"/>
          <w:b/>
          <w:color w:val="018A92"/>
          <w:sz w:val="24"/>
          <w:szCs w:val="24"/>
        </w:rPr>
        <w:t>ittel</w:t>
      </w:r>
      <w:r w:rsidR="00857307" w:rsidRPr="004C64C4">
        <w:rPr>
          <w:rFonts w:ascii="Calibri Light" w:hAnsi="Calibri Light" w:cs="Calibri Light"/>
          <w:color w:val="018A92"/>
          <w:sz w:val="24"/>
          <w:szCs w:val="24"/>
        </w:rPr>
        <w:t xml:space="preserve"> </w:t>
      </w:r>
    </w:p>
    <w:p w14:paraId="427C13AF" w14:textId="77777777" w:rsidR="00857307" w:rsidRPr="004C64C4" w:rsidRDefault="008573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>Det er viktig å gi nyhetssaken en kort og</w:t>
      </w:r>
      <w:r w:rsidR="006268C8" w:rsidRPr="004C64C4">
        <w:rPr>
          <w:rFonts w:ascii="Calibri Light" w:hAnsi="Calibri Light" w:cs="Calibri Light"/>
          <w:sz w:val="24"/>
          <w:szCs w:val="24"/>
        </w:rPr>
        <w:t xml:space="preserve"> informativ </w:t>
      </w:r>
      <w:r w:rsidRPr="004C64C4">
        <w:rPr>
          <w:rFonts w:ascii="Calibri Light" w:hAnsi="Calibri Light" w:cs="Calibri Light"/>
          <w:sz w:val="24"/>
          <w:szCs w:val="24"/>
        </w:rPr>
        <w:t>tittel.</w:t>
      </w:r>
      <w:r w:rsidR="006268C8" w:rsidRPr="004C64C4">
        <w:rPr>
          <w:rFonts w:ascii="Calibri Light" w:hAnsi="Calibri Light" w:cs="Calibri Light"/>
          <w:sz w:val="24"/>
          <w:szCs w:val="24"/>
        </w:rPr>
        <w:t xml:space="preserve"> </w:t>
      </w:r>
    </w:p>
    <w:p w14:paraId="2D0BF4A5" w14:textId="77777777" w:rsidR="006268C8" w:rsidRPr="004C64C4" w:rsidRDefault="006268C8" w:rsidP="006268C8">
      <w:pPr>
        <w:pStyle w:val="Default"/>
        <w:rPr>
          <w:rFonts w:ascii="Calibri Light" w:hAnsi="Calibri Light" w:cs="Calibri Light"/>
          <w:b/>
        </w:rPr>
      </w:pPr>
    </w:p>
    <w:p w14:paraId="3EB53023" w14:textId="77777777" w:rsidR="006268C8" w:rsidRPr="004C64C4" w:rsidRDefault="006268C8" w:rsidP="006268C8">
      <w:pPr>
        <w:pStyle w:val="Ingenmellomrom"/>
        <w:rPr>
          <w:rFonts w:ascii="Calibri Light" w:hAnsi="Calibri Light" w:cs="Calibri Light"/>
          <w:b/>
          <w:color w:val="018A92"/>
          <w:sz w:val="24"/>
          <w:szCs w:val="24"/>
        </w:rPr>
      </w:pPr>
      <w:r w:rsidRPr="004C64C4">
        <w:rPr>
          <w:rFonts w:ascii="Calibri Light" w:hAnsi="Calibri Light" w:cs="Calibri Light"/>
          <w:b/>
          <w:color w:val="018A92"/>
          <w:sz w:val="24"/>
          <w:szCs w:val="24"/>
        </w:rPr>
        <w:t>Ingress</w:t>
      </w:r>
    </w:p>
    <w:p w14:paraId="48049285" w14:textId="1FE1C52A" w:rsidR="00857307" w:rsidRPr="004C64C4" w:rsidRDefault="006268C8" w:rsidP="00004833">
      <w:pPr>
        <w:pStyle w:val="Ingenmellomrom"/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bCs/>
          <w:sz w:val="24"/>
          <w:szCs w:val="24"/>
        </w:rPr>
        <w:t>Informativ og pirrende ingress som formidler hovedpoenget i prosjektet på en enkel og grei måte. To-tre setninger</w:t>
      </w:r>
      <w:r w:rsidR="00004833" w:rsidRPr="004C64C4">
        <w:rPr>
          <w:rFonts w:ascii="Calibri Light" w:hAnsi="Calibri Light" w:cs="Calibri Light"/>
          <w:bCs/>
          <w:sz w:val="24"/>
          <w:szCs w:val="24"/>
        </w:rPr>
        <w:t xml:space="preserve"> Uten overflødige ord.</w:t>
      </w:r>
    </w:p>
    <w:p w14:paraId="7275D00E" w14:textId="77777777" w:rsidR="00857307" w:rsidRPr="004C64C4" w:rsidRDefault="008573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</w:p>
    <w:p w14:paraId="2CBB9DD3" w14:textId="77777777" w:rsidR="00857307" w:rsidRPr="004C64C4" w:rsidRDefault="006268C8" w:rsidP="00857307">
      <w:pPr>
        <w:pStyle w:val="Ingenmellomrom"/>
        <w:rPr>
          <w:rFonts w:ascii="Calibri Light" w:hAnsi="Calibri Light" w:cs="Calibri Light"/>
          <w:b/>
          <w:color w:val="018A92"/>
          <w:sz w:val="24"/>
          <w:szCs w:val="24"/>
        </w:rPr>
      </w:pPr>
      <w:r w:rsidRPr="004C64C4">
        <w:rPr>
          <w:rFonts w:ascii="Calibri Light" w:hAnsi="Calibri Light" w:cs="Calibri Light"/>
          <w:b/>
          <w:color w:val="018A92"/>
          <w:sz w:val="24"/>
          <w:szCs w:val="24"/>
        </w:rPr>
        <w:t>Kort</w:t>
      </w:r>
      <w:r w:rsidR="00857307" w:rsidRPr="004C64C4">
        <w:rPr>
          <w:rFonts w:ascii="Calibri Light" w:hAnsi="Calibri Light" w:cs="Calibri Light"/>
          <w:b/>
          <w:color w:val="018A92"/>
          <w:sz w:val="24"/>
          <w:szCs w:val="24"/>
        </w:rPr>
        <w:t xml:space="preserve"> sammendrag</w:t>
      </w:r>
    </w:p>
    <w:p w14:paraId="34A2817E" w14:textId="78401624" w:rsidR="00857307" w:rsidRPr="004C64C4" w:rsidRDefault="008573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 xml:space="preserve">Presenter helt kort bakgrunnen for prosjektet og forskningens overordnede tema. </w:t>
      </w:r>
      <w:r w:rsidR="00B37607" w:rsidRPr="004C64C4">
        <w:rPr>
          <w:rFonts w:ascii="Calibri Light" w:hAnsi="Calibri Light" w:cs="Calibri Light"/>
          <w:sz w:val="24"/>
          <w:szCs w:val="24"/>
        </w:rPr>
        <w:t xml:space="preserve">Her skal dere </w:t>
      </w:r>
      <w:r w:rsidRPr="004C64C4">
        <w:rPr>
          <w:rFonts w:ascii="Calibri Light" w:hAnsi="Calibri Light" w:cs="Calibri Light"/>
          <w:sz w:val="24"/>
          <w:szCs w:val="24"/>
        </w:rPr>
        <w:t>plasserer prosjektet i</w:t>
      </w:r>
      <w:r w:rsidR="00B37607" w:rsidRPr="004C64C4">
        <w:rPr>
          <w:rFonts w:ascii="Calibri Light" w:hAnsi="Calibri Light" w:cs="Calibri Light"/>
          <w:sz w:val="24"/>
          <w:szCs w:val="24"/>
        </w:rPr>
        <w:t xml:space="preserve">nn i en større ramme </w:t>
      </w:r>
      <w:r w:rsidRPr="004C64C4">
        <w:rPr>
          <w:rFonts w:ascii="Calibri Light" w:hAnsi="Calibri Light" w:cs="Calibri Light"/>
          <w:sz w:val="24"/>
          <w:szCs w:val="24"/>
        </w:rPr>
        <w:t xml:space="preserve">og vise leseren hvorfor temaet er viktig. </w:t>
      </w:r>
    </w:p>
    <w:p w14:paraId="4D9E55CB" w14:textId="77777777" w:rsidR="00B37607" w:rsidRPr="004C64C4" w:rsidRDefault="00B376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</w:p>
    <w:p w14:paraId="594E9072" w14:textId="77777777" w:rsidR="00857307" w:rsidRPr="004C64C4" w:rsidRDefault="00857307" w:rsidP="00857307">
      <w:pPr>
        <w:pStyle w:val="Ingenmellomrom"/>
        <w:ind w:left="708"/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 xml:space="preserve">Eksempel: </w:t>
      </w:r>
    </w:p>
    <w:p w14:paraId="36083ECE" w14:textId="24BF2FFF" w:rsidR="00857307" w:rsidRPr="004C64C4" w:rsidRDefault="00857307" w:rsidP="00857307">
      <w:pPr>
        <w:pStyle w:val="Ingenmellomrom"/>
        <w:ind w:left="708"/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 xml:space="preserve">Lakselus er i dag et av de største problemene for oppdrettsbransjen. Næringa bruker årlig enorme summer på å bekjempe en parasitt som blir stadig mer motstandsdyktig mot tilgjengelige behandlingsmidler. I dette prosjektet </w:t>
      </w:r>
      <w:r w:rsidR="00B37607" w:rsidRPr="004C64C4">
        <w:rPr>
          <w:rFonts w:ascii="Calibri Light" w:hAnsi="Calibri Light" w:cs="Calibri Light"/>
          <w:sz w:val="24"/>
          <w:szCs w:val="24"/>
        </w:rPr>
        <w:t xml:space="preserve">har XX (bedriften) i samarbeid med XX (FoU-miljøet) sett nærmere på </w:t>
      </w:r>
      <w:r w:rsidRPr="004C64C4">
        <w:rPr>
          <w:rFonts w:ascii="Calibri Light" w:hAnsi="Calibri Light" w:cs="Calibri Light"/>
          <w:sz w:val="24"/>
          <w:szCs w:val="24"/>
        </w:rPr>
        <w:t>hvordan utvikling av helsefor for laks kan bidra til å gjøre fisken mer motstandsdyktig mot lusa.</w:t>
      </w:r>
    </w:p>
    <w:p w14:paraId="755E330F" w14:textId="77777777" w:rsidR="00857307" w:rsidRPr="004C64C4" w:rsidRDefault="008573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</w:p>
    <w:p w14:paraId="39D9B891" w14:textId="77777777" w:rsidR="00857307" w:rsidRPr="004C64C4" w:rsidRDefault="00857307" w:rsidP="00857307">
      <w:pPr>
        <w:pStyle w:val="Ingenmellomrom"/>
        <w:rPr>
          <w:rFonts w:ascii="Calibri Light" w:hAnsi="Calibri Light" w:cs="Calibri Light"/>
          <w:b/>
          <w:color w:val="018A92"/>
          <w:sz w:val="24"/>
          <w:szCs w:val="24"/>
        </w:rPr>
      </w:pPr>
      <w:r w:rsidRPr="004C64C4">
        <w:rPr>
          <w:rFonts w:ascii="Calibri Light" w:hAnsi="Calibri Light" w:cs="Calibri Light"/>
          <w:b/>
          <w:color w:val="018A92"/>
          <w:sz w:val="24"/>
          <w:szCs w:val="24"/>
        </w:rPr>
        <w:t>Presenter hovedproblemstillingen(e)</w:t>
      </w:r>
    </w:p>
    <w:p w14:paraId="708A5EBA" w14:textId="146CE6A4" w:rsidR="00857307" w:rsidRPr="004C64C4" w:rsidRDefault="00B376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 xml:space="preserve">Formuler den mest </w:t>
      </w:r>
      <w:r w:rsidR="00857307" w:rsidRPr="004C64C4">
        <w:rPr>
          <w:rFonts w:ascii="Calibri Light" w:hAnsi="Calibri Light" w:cs="Calibri Light"/>
          <w:sz w:val="24"/>
          <w:szCs w:val="24"/>
        </w:rPr>
        <w:t>sentrale problemstillinge</w:t>
      </w:r>
      <w:r w:rsidRPr="004C64C4">
        <w:rPr>
          <w:rFonts w:ascii="Calibri Light" w:hAnsi="Calibri Light" w:cs="Calibri Light"/>
          <w:sz w:val="24"/>
          <w:szCs w:val="24"/>
        </w:rPr>
        <w:t>n</w:t>
      </w:r>
      <w:r w:rsidR="00857307" w:rsidRPr="004C64C4">
        <w:rPr>
          <w:rFonts w:ascii="Calibri Light" w:hAnsi="Calibri Light" w:cs="Calibri Light"/>
          <w:sz w:val="24"/>
          <w:szCs w:val="24"/>
        </w:rPr>
        <w:t xml:space="preserve"> i prosjektet på en tydelig og lettfattelig måte. Ikke beskriv i detalj, men trekk ut essensen. Bruk gjerne spørsmålsformuleringer.</w:t>
      </w:r>
    </w:p>
    <w:p w14:paraId="6FA0949C" w14:textId="77777777" w:rsidR="00857307" w:rsidRPr="004C64C4" w:rsidRDefault="008573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</w:p>
    <w:p w14:paraId="7E720A59" w14:textId="77777777" w:rsidR="00857307" w:rsidRPr="004C64C4" w:rsidRDefault="00857307" w:rsidP="00857307">
      <w:pPr>
        <w:pStyle w:val="Ingenmellomrom"/>
        <w:rPr>
          <w:rFonts w:ascii="Calibri Light" w:hAnsi="Calibri Light" w:cs="Calibri Light"/>
          <w:b/>
          <w:color w:val="018A92"/>
          <w:sz w:val="24"/>
          <w:szCs w:val="24"/>
        </w:rPr>
      </w:pPr>
      <w:r w:rsidRPr="004C64C4">
        <w:rPr>
          <w:rFonts w:ascii="Calibri Light" w:hAnsi="Calibri Light" w:cs="Calibri Light"/>
          <w:b/>
          <w:color w:val="018A92"/>
          <w:sz w:val="24"/>
          <w:szCs w:val="24"/>
        </w:rPr>
        <w:t>Presenter og vurder de viktigste funnene/resultatene</w:t>
      </w:r>
    </w:p>
    <w:p w14:paraId="7803E4E6" w14:textId="1FDD82FD" w:rsidR="00857307" w:rsidRPr="004C64C4" w:rsidRDefault="008573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 xml:space="preserve">Hva var de viktigste funnene i </w:t>
      </w:r>
      <w:r w:rsidR="006268C8" w:rsidRPr="004C64C4">
        <w:rPr>
          <w:rFonts w:ascii="Calibri Light" w:hAnsi="Calibri Light" w:cs="Calibri Light"/>
          <w:sz w:val="24"/>
          <w:szCs w:val="24"/>
        </w:rPr>
        <w:t>for</w:t>
      </w:r>
      <w:r w:rsidRPr="004C64C4">
        <w:rPr>
          <w:rFonts w:ascii="Calibri Light" w:hAnsi="Calibri Light" w:cs="Calibri Light"/>
          <w:sz w:val="24"/>
          <w:szCs w:val="24"/>
        </w:rPr>
        <w:t xml:space="preserve">prosjektet? Er resultatene som forventet? Hva fikk dere </w:t>
      </w:r>
      <w:r w:rsidR="006268C8" w:rsidRPr="004C64C4">
        <w:rPr>
          <w:rFonts w:ascii="Calibri Light" w:hAnsi="Calibri Light" w:cs="Calibri Light"/>
          <w:sz w:val="24"/>
          <w:szCs w:val="24"/>
        </w:rPr>
        <w:t>svar på? V</w:t>
      </w:r>
      <w:r w:rsidRPr="004C64C4">
        <w:rPr>
          <w:rFonts w:ascii="Calibri Light" w:hAnsi="Calibri Light" w:cs="Calibri Light"/>
          <w:sz w:val="24"/>
          <w:szCs w:val="24"/>
        </w:rPr>
        <w:t xml:space="preserve">urder kort betydningen av </w:t>
      </w:r>
      <w:r w:rsidR="006268C8" w:rsidRPr="004C64C4">
        <w:rPr>
          <w:rFonts w:ascii="Calibri Light" w:hAnsi="Calibri Light" w:cs="Calibri Light"/>
          <w:sz w:val="24"/>
          <w:szCs w:val="24"/>
        </w:rPr>
        <w:t>funnene</w:t>
      </w:r>
      <w:r w:rsidR="00B37607" w:rsidRPr="004C64C4">
        <w:rPr>
          <w:rFonts w:ascii="Calibri Light" w:hAnsi="Calibri Light" w:cs="Calibri Light"/>
          <w:sz w:val="24"/>
          <w:szCs w:val="24"/>
        </w:rPr>
        <w:t xml:space="preserve">. </w:t>
      </w:r>
    </w:p>
    <w:p w14:paraId="7AD2396E" w14:textId="77777777" w:rsidR="00B37607" w:rsidRPr="004C64C4" w:rsidRDefault="00B376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</w:p>
    <w:p w14:paraId="411D0F6F" w14:textId="647BC21A" w:rsidR="00857307" w:rsidRPr="004C64C4" w:rsidRDefault="00857307" w:rsidP="00857307">
      <w:pPr>
        <w:pStyle w:val="Ingenmellomrom"/>
        <w:rPr>
          <w:rFonts w:ascii="Calibri Light" w:hAnsi="Calibri Light" w:cs="Calibri Light"/>
          <w:b/>
          <w:color w:val="018A92"/>
          <w:sz w:val="24"/>
          <w:szCs w:val="24"/>
        </w:rPr>
      </w:pPr>
      <w:r w:rsidRPr="004C64C4">
        <w:rPr>
          <w:rFonts w:ascii="Calibri Light" w:hAnsi="Calibri Light" w:cs="Calibri Light"/>
          <w:b/>
          <w:color w:val="018A92"/>
          <w:sz w:val="24"/>
          <w:szCs w:val="24"/>
        </w:rPr>
        <w:t>Vurder veien videre</w:t>
      </w:r>
    </w:p>
    <w:p w14:paraId="12E5E0DB" w14:textId="77777777" w:rsidR="00857307" w:rsidRPr="004C64C4" w:rsidRDefault="00857307" w:rsidP="00857307">
      <w:pPr>
        <w:pStyle w:val="Ingenmellomrom"/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>Hvordan kan funnene fra dette forskningsprosjektet brukes videre? Vil dere selv ta initiativ til konkrete oppfølgingsprosjekter? Er det aktuelt å søke om nye midler for å forske videre?</w:t>
      </w:r>
    </w:p>
    <w:p w14:paraId="69BC55BB" w14:textId="77777777" w:rsidR="006268C8" w:rsidRPr="004C64C4" w:rsidRDefault="006268C8" w:rsidP="00857307">
      <w:pPr>
        <w:pStyle w:val="Ingenmellomrom"/>
        <w:rPr>
          <w:rFonts w:ascii="Calibri Light" w:hAnsi="Calibri Light" w:cs="Calibri Light"/>
          <w:b/>
          <w:sz w:val="24"/>
          <w:szCs w:val="24"/>
        </w:rPr>
      </w:pPr>
    </w:p>
    <w:p w14:paraId="0985C683" w14:textId="77777777" w:rsidR="00857307" w:rsidRPr="004C64C4" w:rsidRDefault="00857307" w:rsidP="00857307">
      <w:pPr>
        <w:pStyle w:val="Ingenmellomrom"/>
        <w:rPr>
          <w:rFonts w:ascii="Calibri Light" w:hAnsi="Calibri Light" w:cs="Calibri Light"/>
          <w:b/>
          <w:color w:val="018A92"/>
          <w:sz w:val="24"/>
          <w:szCs w:val="24"/>
        </w:rPr>
      </w:pPr>
      <w:r w:rsidRPr="004C64C4">
        <w:rPr>
          <w:rFonts w:ascii="Calibri Light" w:hAnsi="Calibri Light" w:cs="Calibri Light"/>
          <w:b/>
          <w:color w:val="018A92"/>
          <w:sz w:val="24"/>
          <w:szCs w:val="24"/>
        </w:rPr>
        <w:t>Sjekkpunkter</w:t>
      </w:r>
    </w:p>
    <w:p w14:paraId="6C1D4BC1" w14:textId="77777777" w:rsidR="00857307" w:rsidRPr="004C64C4" w:rsidRDefault="00857307" w:rsidP="00857307">
      <w:pPr>
        <w:pStyle w:val="Ingenmellomrom"/>
        <w:rPr>
          <w:rFonts w:ascii="Calibri Light" w:hAnsi="Calibri Light" w:cs="Calibri Light"/>
          <w:b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>Avslutningsvis kan det være nyttig å vurdere teksten dere har skrevet opp mot disse punktene:</w:t>
      </w:r>
    </w:p>
    <w:p w14:paraId="3AF025D9" w14:textId="77777777" w:rsidR="00857307" w:rsidRPr="004C64C4" w:rsidRDefault="00857307" w:rsidP="00857307">
      <w:pPr>
        <w:pStyle w:val="Ingenmellomrom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>Er det slik dere ville beskrevet prosjektet for en venn eller et familiemedlem uten særlig innsikt i forskningsfeltet?</w:t>
      </w:r>
    </w:p>
    <w:p w14:paraId="29E8BDB1" w14:textId="7C9267D3" w:rsidR="00857307" w:rsidRPr="004C64C4" w:rsidRDefault="00857307" w:rsidP="00857307">
      <w:pPr>
        <w:pStyle w:val="Ingenmellomrom"/>
        <w:numPr>
          <w:ilvl w:val="0"/>
          <w:numId w:val="2"/>
        </w:numPr>
        <w:tabs>
          <w:tab w:val="left" w:pos="720"/>
        </w:tabs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>Er teksten full av faguttrykk som g</w:t>
      </w:r>
      <w:r w:rsidR="001D7354" w:rsidRPr="004C64C4">
        <w:rPr>
          <w:rFonts w:ascii="Calibri Light" w:hAnsi="Calibri Light" w:cs="Calibri Light"/>
          <w:sz w:val="24"/>
          <w:szCs w:val="24"/>
        </w:rPr>
        <w:t xml:space="preserve">jør den vanskelig tilgjengelig? </w:t>
      </w:r>
    </w:p>
    <w:p w14:paraId="60C1EA31" w14:textId="77777777" w:rsidR="00857307" w:rsidRPr="004C64C4" w:rsidRDefault="00857307" w:rsidP="00857307">
      <w:pPr>
        <w:pStyle w:val="Ingenmellomrom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 xml:space="preserve">Går det tydelig frem av </w:t>
      </w:r>
      <w:r w:rsidR="006268C8" w:rsidRPr="004C64C4">
        <w:rPr>
          <w:rFonts w:ascii="Calibri Light" w:hAnsi="Calibri Light" w:cs="Calibri Light"/>
          <w:sz w:val="24"/>
          <w:szCs w:val="24"/>
        </w:rPr>
        <w:t xml:space="preserve">artikkelen </w:t>
      </w:r>
      <w:r w:rsidRPr="004C64C4">
        <w:rPr>
          <w:rFonts w:ascii="Calibri Light" w:hAnsi="Calibri Light" w:cs="Calibri Light"/>
          <w:sz w:val="24"/>
          <w:szCs w:val="24"/>
        </w:rPr>
        <w:t>hva som var hovedhensikten med forskningsprosjektet?</w:t>
      </w:r>
    </w:p>
    <w:p w14:paraId="38933D17" w14:textId="7C69476E" w:rsidR="001D30CD" w:rsidRPr="004C64C4" w:rsidRDefault="00857307" w:rsidP="00A360CD">
      <w:pPr>
        <w:pStyle w:val="Ingenmellomrom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>Forsvinner hovedfunnene i detaljerte beskrivelser av fremgangsmåten?</w:t>
      </w:r>
      <w:r w:rsidR="006268C8" w:rsidRPr="004C64C4">
        <w:rPr>
          <w:rFonts w:ascii="Calibri Light" w:hAnsi="Calibri Light" w:cs="Calibri Light"/>
          <w:sz w:val="24"/>
          <w:szCs w:val="24"/>
        </w:rPr>
        <w:t xml:space="preserve"> </w:t>
      </w:r>
    </w:p>
    <w:p w14:paraId="6DE64404" w14:textId="65C5909F" w:rsidR="00B37607" w:rsidRPr="004C64C4" w:rsidRDefault="00B37607" w:rsidP="00A360CD">
      <w:pPr>
        <w:pStyle w:val="Ingenmellomrom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4C64C4">
        <w:rPr>
          <w:rFonts w:ascii="Calibri Light" w:hAnsi="Calibri Light" w:cs="Calibri Light"/>
          <w:sz w:val="24"/>
          <w:szCs w:val="24"/>
        </w:rPr>
        <w:t xml:space="preserve">Bruk gjerne sitater for </w:t>
      </w:r>
      <w:r w:rsidR="00004833" w:rsidRPr="004C64C4">
        <w:rPr>
          <w:rFonts w:ascii="Calibri Light" w:hAnsi="Calibri Light" w:cs="Calibri Light"/>
          <w:sz w:val="24"/>
          <w:szCs w:val="24"/>
        </w:rPr>
        <w:t xml:space="preserve">å </w:t>
      </w:r>
      <w:r w:rsidRPr="004C64C4">
        <w:rPr>
          <w:rFonts w:ascii="Calibri Light" w:hAnsi="Calibri Light" w:cs="Calibri Light"/>
          <w:sz w:val="24"/>
          <w:szCs w:val="24"/>
        </w:rPr>
        <w:t>levendegjøre teksten</w:t>
      </w:r>
      <w:bookmarkEnd w:id="0"/>
    </w:p>
    <w:sectPr w:rsidR="00B37607" w:rsidRPr="004C64C4" w:rsidSect="000936A4">
      <w:headerReference w:type="default" r:id="rId10"/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9BE9" w14:textId="77777777" w:rsidR="00564022" w:rsidRDefault="00564022" w:rsidP="000D00E2">
      <w:pPr>
        <w:spacing w:after="0" w:line="240" w:lineRule="auto"/>
      </w:pPr>
      <w:r>
        <w:separator/>
      </w:r>
    </w:p>
  </w:endnote>
  <w:endnote w:type="continuationSeparator" w:id="0">
    <w:p w14:paraId="1ED69C77" w14:textId="77777777" w:rsidR="00564022" w:rsidRDefault="00564022" w:rsidP="000D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D319" w14:textId="77777777" w:rsidR="00564022" w:rsidRDefault="00564022" w:rsidP="000D00E2">
      <w:pPr>
        <w:spacing w:after="0" w:line="240" w:lineRule="auto"/>
      </w:pPr>
      <w:r>
        <w:separator/>
      </w:r>
    </w:p>
  </w:footnote>
  <w:footnote w:type="continuationSeparator" w:id="0">
    <w:p w14:paraId="62EF0F30" w14:textId="77777777" w:rsidR="00564022" w:rsidRDefault="00564022" w:rsidP="000D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A837" w14:textId="77777777" w:rsidR="000D00E2" w:rsidRDefault="000D00E2" w:rsidP="000D00E2">
    <w:pPr>
      <w:pStyle w:val="Topptekst"/>
      <w:tabs>
        <w:tab w:val="clear" w:pos="4536"/>
        <w:tab w:val="clear" w:pos="9072"/>
        <w:tab w:val="left" w:pos="6750"/>
      </w:tabs>
      <w:rPr>
        <w:b/>
        <w:bCs/>
        <w:color w:val="018A92"/>
      </w:rPr>
    </w:pPr>
    <w:r w:rsidRPr="00C851CE">
      <w:rPr>
        <w:noProof/>
      </w:rPr>
      <w:drawing>
        <wp:anchor distT="0" distB="0" distL="114300" distR="114300" simplePos="0" relativeHeight="251659264" behindDoc="0" locked="0" layoutInCell="1" allowOverlap="1" wp14:anchorId="39B5837C" wp14:editId="0381F3C2">
          <wp:simplePos x="0" y="0"/>
          <wp:positionH relativeFrom="margin">
            <wp:posOffset>5286375</wp:posOffset>
          </wp:positionH>
          <wp:positionV relativeFrom="paragraph">
            <wp:posOffset>-153035</wp:posOffset>
          </wp:positionV>
          <wp:extent cx="723900" cy="728980"/>
          <wp:effectExtent l="0" t="0" r="0" b="0"/>
          <wp:wrapThrough wrapText="bothSides">
            <wp:wrapPolygon edited="0">
              <wp:start x="10232" y="564"/>
              <wp:lineTo x="1705" y="9596"/>
              <wp:lineTo x="3979" y="19756"/>
              <wp:lineTo x="14779" y="19756"/>
              <wp:lineTo x="13642" y="10725"/>
              <wp:lineTo x="17053" y="10725"/>
              <wp:lineTo x="19895" y="6209"/>
              <wp:lineTo x="19326" y="564"/>
              <wp:lineTo x="10232" y="564"/>
            </wp:wrapPolygon>
          </wp:wrapThrough>
          <wp:docPr id="12" name="Picture 4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2B71066F" wp14:editId="2A10A991">
          <wp:extent cx="1438275" cy="416476"/>
          <wp:effectExtent l="0" t="0" r="0" b="3175"/>
          <wp:docPr id="11" name="Bilde 6" descr="https://www.trondelagfylke.no/contentassets/0b7af6e1811b4f20bd843e0e0b3b6c75/norsk_farge_ligge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6" descr="https://www.trondelagfylke.no/contentassets/0b7af6e1811b4f20bd843e0e0b3b6c75/norsk_farge_ligge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031" cy="425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color w:val="018A92"/>
      </w:rPr>
      <w:t xml:space="preserve">                                                                                              </w:t>
    </w:r>
  </w:p>
  <w:p w14:paraId="5C3AB6B9" w14:textId="6853B177" w:rsidR="000D00E2" w:rsidRDefault="000D00E2" w:rsidP="000D00E2">
    <w:pPr>
      <w:pStyle w:val="Topptekst"/>
      <w:tabs>
        <w:tab w:val="clear" w:pos="4536"/>
        <w:tab w:val="clear" w:pos="9072"/>
        <w:tab w:val="left" w:pos="6750"/>
      </w:tabs>
    </w:pPr>
    <w:r w:rsidRPr="005C5B25">
      <w:rPr>
        <w:rFonts w:ascii="Calibri Light" w:hAnsi="Calibri Light" w:cs="Calibri Light"/>
        <w:b/>
        <w:bCs/>
        <w:color w:val="018A92"/>
        <w:sz w:val="24"/>
        <w:szCs w:val="28"/>
      </w:rPr>
      <w:t>DistriktForsk Trøndelag</w:t>
    </w:r>
    <w:r>
      <w:rPr>
        <w:b/>
        <w:bCs/>
        <w:color w:val="018A9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3238"/>
    <w:multiLevelType w:val="hybridMultilevel"/>
    <w:tmpl w:val="8AB26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33FA4"/>
    <w:multiLevelType w:val="hybridMultilevel"/>
    <w:tmpl w:val="551A4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07"/>
    <w:rsid w:val="00004833"/>
    <w:rsid w:val="000D00E2"/>
    <w:rsid w:val="001014D5"/>
    <w:rsid w:val="001456D9"/>
    <w:rsid w:val="001D30CD"/>
    <w:rsid w:val="001D3FDD"/>
    <w:rsid w:val="001D7354"/>
    <w:rsid w:val="004C64C4"/>
    <w:rsid w:val="00564022"/>
    <w:rsid w:val="00571B81"/>
    <w:rsid w:val="006268C8"/>
    <w:rsid w:val="00755936"/>
    <w:rsid w:val="00857307"/>
    <w:rsid w:val="00B37607"/>
    <w:rsid w:val="00DC1570"/>
    <w:rsid w:val="00FD6F54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A3E7"/>
  <w15:chartTrackingRefBased/>
  <w15:docId w15:val="{03FFB018-3DFA-4044-9AD4-002AE32F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6F54"/>
    <w:pPr>
      <w:keepNext/>
      <w:keepLines/>
      <w:spacing w:before="240" w:after="0" w:line="260" w:lineRule="atLeas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99"/>
    <w:qFormat/>
    <w:rsid w:val="0085730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626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268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6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6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D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00E2"/>
  </w:style>
  <w:style w:type="paragraph" w:styleId="Bunntekst">
    <w:name w:val="footer"/>
    <w:basedOn w:val="Normal"/>
    <w:link w:val="BunntekstTegn"/>
    <w:uiPriority w:val="99"/>
    <w:unhideWhenUsed/>
    <w:rsid w:val="000D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C2CF3FD422F40AE9F8952C256CD39" ma:contentTypeVersion="25" ma:contentTypeDescription="Opprett et nytt dokument." ma:contentTypeScope="" ma:versionID="a39fe50b49f1a39da785576fa3d93da5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4cbe5b2f-5b6b-4368-8603-cba559ab62cf" xmlns:ns5="3ce2a167-2651-48aa-a062-0f981371e5e0" targetNamespace="http://schemas.microsoft.com/office/2006/metadata/properties" ma:root="true" ma:fieldsID="1a750ec9518923354217b6f5c58340c5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4cbe5b2f-5b6b-4368-8603-cba559ab62cf"/>
    <xsd:import namespace="3ce2a167-2651-48aa-a062-0f981371e5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b2f-5b6b-4368-8603-cba559ab62c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  <lcf76f155ced4ddcb4097134ff3c332f xmlns="4cbe5b2f-5b6b-4368-8603-cba559ab62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9C1291-604F-472A-B7BF-41FE7B27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4cbe5b2f-5b6b-4368-8603-cba559ab62cf"/>
    <ds:schemaRef ds:uri="3ce2a167-2651-48aa-a062-0f981371e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9C94A-A516-4774-AC52-113F1194F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65643-4160-451E-BD34-0AF5E699BE0C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6523e425-3997-4398-916d-d9da0d00421c"/>
    <ds:schemaRef ds:uri="http://schemas.microsoft.com/sharepoint/v3"/>
    <ds:schemaRef ds:uri="4cbe5b2f-5b6b-4368-8603-cba559ab62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 Bye</dc:creator>
  <cp:keywords/>
  <dc:description/>
  <cp:lastModifiedBy>Frank Sandnes</cp:lastModifiedBy>
  <cp:revision>13</cp:revision>
  <dcterms:created xsi:type="dcterms:W3CDTF">2018-06-18T14:20:00Z</dcterms:created>
  <dcterms:modified xsi:type="dcterms:W3CDTF">2022-10-05T09:51:00Z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0x0101007EDC2CF3FD422F40AE9F8952C256CD39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  <property fmtid="{D5CDD505-2E9C-101B-9397-08002B2CF9AE}" pid="6" name="MediaServiceImageTags">
    <vt:lpwstr/>
  </property>
</Properties>
</file>