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253C" w:rsidRDefault="0089253C">
      <w:bookmarkStart w:id="0" w:name="_GoBack"/>
      <w:bookmarkEnd w:id="0"/>
    </w:p>
    <w:p w:rsidR="002062AB" w:rsidRPr="0089253C" w:rsidRDefault="002062AB" w:rsidP="0089253C">
      <w:pPr>
        <w:pStyle w:val="Overskrift1"/>
        <w:pBdr>
          <w:bottom w:val="single" w:sz="4" w:space="1" w:color="auto"/>
        </w:pBdr>
      </w:pPr>
      <w:r w:rsidRPr="0089253C">
        <w:t>S</w:t>
      </w:r>
      <w:r w:rsidR="004B509E">
        <w:t>LUTT</w:t>
      </w:r>
      <w:r w:rsidRPr="0089253C">
        <w:t>RAPPORT</w:t>
      </w:r>
      <w:r w:rsidR="00FC1091">
        <w:t xml:space="preserve"> - KVALIFISERINGSSTØTTE</w:t>
      </w:r>
    </w:p>
    <w:p w:rsidR="002062AB" w:rsidRDefault="002062AB"/>
    <w:p w:rsidR="00C71097" w:rsidRDefault="00C71097" w:rsidP="00C71097">
      <w:r>
        <w:t xml:space="preserve">Sluttrapporten består av dette skjema, </w:t>
      </w:r>
      <w:r w:rsidR="00FC1091">
        <w:t xml:space="preserve">revisorgodkjent sluttregnskap, et populærvitenskapelig sammendrag, </w:t>
      </w:r>
      <w:r>
        <w:t xml:space="preserve">samt </w:t>
      </w:r>
      <w:proofErr w:type="spellStart"/>
      <w:r>
        <w:t>evt</w:t>
      </w:r>
      <w:proofErr w:type="spellEnd"/>
      <w:r>
        <w:t xml:space="preserve"> andre særskilte rapporteringskrav som fremkommer av kontrakt og/eller korrespondanse med finansieringskilden.</w:t>
      </w:r>
    </w:p>
    <w:p w:rsidR="00C71097" w:rsidRDefault="00C71097" w:rsidP="00C71097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2518"/>
        <w:gridCol w:w="6804"/>
      </w:tblGrid>
      <w:tr w:rsidR="002062AB" w:rsidRPr="002062AB" w:rsidTr="002A3E79">
        <w:tc>
          <w:tcPr>
            <w:tcW w:w="2518" w:type="dxa"/>
          </w:tcPr>
          <w:p w:rsidR="002062AB" w:rsidRPr="002062AB" w:rsidRDefault="002062AB" w:rsidP="00542FFE">
            <w:proofErr w:type="spellStart"/>
            <w:r w:rsidRPr="002062AB">
              <w:t>Prosjektnr</w:t>
            </w:r>
            <w:proofErr w:type="spellEnd"/>
            <w:r w:rsidRPr="002062AB">
              <w:t>:</w:t>
            </w:r>
          </w:p>
        </w:tc>
        <w:tc>
          <w:tcPr>
            <w:tcW w:w="6804" w:type="dxa"/>
          </w:tcPr>
          <w:p w:rsidR="002062AB" w:rsidRPr="002062AB" w:rsidRDefault="002062AB" w:rsidP="00542FFE"/>
        </w:tc>
      </w:tr>
      <w:tr w:rsidR="002062AB" w:rsidRPr="002062AB" w:rsidTr="002A3E79">
        <w:tc>
          <w:tcPr>
            <w:tcW w:w="2518" w:type="dxa"/>
          </w:tcPr>
          <w:p w:rsidR="002062AB" w:rsidRPr="002062AB" w:rsidRDefault="002062AB" w:rsidP="00542FFE">
            <w:r w:rsidRPr="002062AB">
              <w:t>Prosjekttittel:</w:t>
            </w:r>
          </w:p>
        </w:tc>
        <w:tc>
          <w:tcPr>
            <w:tcW w:w="6804" w:type="dxa"/>
          </w:tcPr>
          <w:p w:rsidR="002062AB" w:rsidRPr="002062AB" w:rsidRDefault="002062AB" w:rsidP="00542FFE"/>
        </w:tc>
      </w:tr>
      <w:tr w:rsidR="002062AB" w:rsidRPr="002062AB" w:rsidTr="002A3E79">
        <w:tc>
          <w:tcPr>
            <w:tcW w:w="2518" w:type="dxa"/>
          </w:tcPr>
          <w:p w:rsidR="002062AB" w:rsidRPr="002062AB" w:rsidRDefault="002062AB" w:rsidP="00542FFE">
            <w:r w:rsidRPr="002062AB">
              <w:t>Prosjektansvarlig</w:t>
            </w:r>
            <w:r w:rsidR="004B509E">
              <w:t>:</w:t>
            </w:r>
          </w:p>
        </w:tc>
        <w:tc>
          <w:tcPr>
            <w:tcW w:w="6804" w:type="dxa"/>
          </w:tcPr>
          <w:p w:rsidR="002062AB" w:rsidRPr="002062AB" w:rsidRDefault="002062AB" w:rsidP="00542FFE"/>
        </w:tc>
      </w:tr>
      <w:tr w:rsidR="00191D45" w:rsidRPr="002062AB" w:rsidTr="002A3E79">
        <w:tc>
          <w:tcPr>
            <w:tcW w:w="2518" w:type="dxa"/>
          </w:tcPr>
          <w:p w:rsidR="00191D45" w:rsidRPr="002062AB" w:rsidRDefault="00191D45" w:rsidP="00542FFE">
            <w:r>
              <w:t>Prosjektleder:</w:t>
            </w:r>
          </w:p>
        </w:tc>
        <w:tc>
          <w:tcPr>
            <w:tcW w:w="6804" w:type="dxa"/>
          </w:tcPr>
          <w:p w:rsidR="00191D45" w:rsidRPr="002062AB" w:rsidRDefault="00191D45" w:rsidP="00542FFE"/>
        </w:tc>
      </w:tr>
      <w:tr w:rsidR="002062AB" w:rsidRPr="002062AB" w:rsidTr="002A3E79">
        <w:tc>
          <w:tcPr>
            <w:tcW w:w="2518" w:type="dxa"/>
          </w:tcPr>
          <w:p w:rsidR="002062AB" w:rsidRPr="002062AB" w:rsidRDefault="002062AB" w:rsidP="00542FFE">
            <w:r w:rsidRPr="002062AB">
              <w:t>Rapporteringsdato:</w:t>
            </w:r>
          </w:p>
        </w:tc>
        <w:tc>
          <w:tcPr>
            <w:tcW w:w="6804" w:type="dxa"/>
          </w:tcPr>
          <w:p w:rsidR="002062AB" w:rsidRPr="002062AB" w:rsidRDefault="002062AB" w:rsidP="00542FFE"/>
        </w:tc>
      </w:tr>
      <w:tr w:rsidR="004B509E" w:rsidRPr="002062AB" w:rsidTr="002A3E79">
        <w:tc>
          <w:tcPr>
            <w:tcW w:w="2518" w:type="dxa"/>
          </w:tcPr>
          <w:p w:rsidR="004B509E" w:rsidRPr="002062AB" w:rsidRDefault="004B509E" w:rsidP="00542FFE">
            <w:r>
              <w:t>Prosjektperiode</w:t>
            </w:r>
            <w:r w:rsidR="00FC1091">
              <w:t>:</w:t>
            </w:r>
          </w:p>
        </w:tc>
        <w:tc>
          <w:tcPr>
            <w:tcW w:w="6804" w:type="dxa"/>
          </w:tcPr>
          <w:p w:rsidR="004B509E" w:rsidRPr="002062AB" w:rsidRDefault="004B509E" w:rsidP="00542FFE"/>
        </w:tc>
      </w:tr>
      <w:tr w:rsidR="002062AB" w:rsidRPr="002062AB" w:rsidTr="002A3E79">
        <w:tc>
          <w:tcPr>
            <w:tcW w:w="2518" w:type="dxa"/>
          </w:tcPr>
          <w:p w:rsidR="002062AB" w:rsidRPr="002062AB" w:rsidRDefault="002062AB" w:rsidP="00542FFE">
            <w:r w:rsidRPr="002062AB">
              <w:t>Rapportering utført av:</w:t>
            </w:r>
          </w:p>
        </w:tc>
        <w:tc>
          <w:tcPr>
            <w:tcW w:w="6804" w:type="dxa"/>
          </w:tcPr>
          <w:p w:rsidR="002062AB" w:rsidRPr="002062AB" w:rsidRDefault="002062AB" w:rsidP="00542FFE"/>
        </w:tc>
      </w:tr>
    </w:tbl>
    <w:p w:rsidR="002062AB" w:rsidRDefault="002062AB"/>
    <w:tbl>
      <w:tblPr>
        <w:tblStyle w:val="Tabellrutenett"/>
        <w:tblW w:w="9322" w:type="dxa"/>
        <w:tblLook w:val="04A0" w:firstRow="1" w:lastRow="0" w:firstColumn="1" w:lastColumn="0" w:noHBand="0" w:noVBand="1"/>
      </w:tblPr>
      <w:tblGrid>
        <w:gridCol w:w="7905"/>
        <w:gridCol w:w="708"/>
        <w:gridCol w:w="709"/>
      </w:tblGrid>
      <w:tr w:rsidR="004B509E" w:rsidTr="00191D45">
        <w:tc>
          <w:tcPr>
            <w:tcW w:w="7905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227A7">
              <w:rPr>
                <w:rFonts w:cstheme="minorHAnsi"/>
                <w:b/>
                <w:bCs/>
                <w:color w:val="000000"/>
              </w:rPr>
              <w:t>Prosjektets status</w:t>
            </w:r>
          </w:p>
        </w:tc>
        <w:tc>
          <w:tcPr>
            <w:tcW w:w="708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Ja</w:t>
            </w:r>
          </w:p>
        </w:tc>
        <w:tc>
          <w:tcPr>
            <w:tcW w:w="709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Nei</w:t>
            </w:r>
          </w:p>
        </w:tc>
      </w:tr>
      <w:tr w:rsidR="004B509E" w:rsidTr="00191D45">
        <w:tc>
          <w:tcPr>
            <w:tcW w:w="7905" w:type="dxa"/>
          </w:tcPr>
          <w:p w:rsidR="004B509E" w:rsidRPr="00C227A7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Er samtlige av prosjektets delmål nådd?</w:t>
            </w:r>
          </w:p>
        </w:tc>
        <w:tc>
          <w:tcPr>
            <w:tcW w:w="708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4B509E" w:rsidTr="00191D45">
        <w:tc>
          <w:tcPr>
            <w:tcW w:w="7905" w:type="dxa"/>
          </w:tcPr>
          <w:p w:rsidR="004B509E" w:rsidRPr="00C227A7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Er prosjektets hovedmål nådd?</w:t>
            </w:r>
          </w:p>
        </w:tc>
        <w:tc>
          <w:tcPr>
            <w:tcW w:w="708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4B509E" w:rsidTr="00191D45">
        <w:tc>
          <w:tcPr>
            <w:tcW w:w="7905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227A7">
              <w:rPr>
                <w:rFonts w:cstheme="minorHAnsi"/>
                <w:color w:val="000000"/>
              </w:rPr>
              <w:t>Er prosjektets tidsplan endret slik at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227A7">
              <w:rPr>
                <w:rFonts w:cstheme="minorHAnsi"/>
                <w:color w:val="000000"/>
              </w:rPr>
              <w:t xml:space="preserve">prosjektet blir forsinket utover </w:t>
            </w:r>
            <w:r>
              <w:rPr>
                <w:rFonts w:cstheme="minorHAnsi"/>
                <w:color w:val="000000"/>
              </w:rPr>
              <w:t>g</w:t>
            </w:r>
            <w:r w:rsidRPr="00C227A7">
              <w:rPr>
                <w:rFonts w:cstheme="minorHAnsi"/>
                <w:color w:val="000000"/>
              </w:rPr>
              <w:t>odkjenningsperioden?</w:t>
            </w:r>
            <w:r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708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4B509E" w:rsidTr="00191D45">
        <w:tc>
          <w:tcPr>
            <w:tcW w:w="7905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227A7">
              <w:rPr>
                <w:rFonts w:cstheme="minorHAnsi"/>
                <w:color w:val="000000"/>
              </w:rPr>
              <w:t>Er prosjektets kostnadsramme endret mer enn</w:t>
            </w:r>
            <w:r>
              <w:rPr>
                <w:rFonts w:cstheme="minorHAnsi"/>
                <w:color w:val="000000"/>
              </w:rPr>
              <w:t xml:space="preserve"> </w:t>
            </w:r>
            <w:r w:rsidRPr="00C227A7">
              <w:rPr>
                <w:rFonts w:cstheme="minorHAnsi"/>
                <w:color w:val="000000"/>
              </w:rPr>
              <w:t>+/- 30% i forhold til budsjett i søknad</w:t>
            </w:r>
            <w:r>
              <w:rPr>
                <w:rFonts w:cstheme="minorHAnsi"/>
                <w:color w:val="000000"/>
              </w:rPr>
              <w:t>en? Se avvikskolonne kostnader.</w:t>
            </w:r>
          </w:p>
        </w:tc>
        <w:tc>
          <w:tcPr>
            <w:tcW w:w="708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4B509E" w:rsidTr="00191D45">
        <w:tc>
          <w:tcPr>
            <w:tcW w:w="7905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227A7">
              <w:rPr>
                <w:rFonts w:cstheme="minorHAnsi"/>
                <w:color w:val="000000"/>
              </w:rPr>
              <w:t>Har prosjektet fått nye hovedaktiviteter som utgjør 30% e</w:t>
            </w:r>
            <w:r>
              <w:rPr>
                <w:rFonts w:cstheme="minorHAnsi"/>
                <w:color w:val="000000"/>
              </w:rPr>
              <w:t xml:space="preserve">ller mer av prosjektets budsjett? </w:t>
            </w:r>
          </w:p>
          <w:p w:rsidR="004B509E" w:rsidRPr="00C227A7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57024">
              <w:rPr>
                <w:rFonts w:cstheme="minorHAnsi"/>
                <w:color w:val="000000"/>
                <w:sz w:val="18"/>
              </w:rPr>
              <w:t>Med nye hovedaktiviteter menes aktiviteter som ikke er skissert i søknadens milepælsplan, eller at bi</w:t>
            </w:r>
            <w:r>
              <w:rPr>
                <w:rFonts w:cstheme="minorHAnsi"/>
                <w:color w:val="000000"/>
                <w:sz w:val="18"/>
              </w:rPr>
              <w:t>-</w:t>
            </w:r>
            <w:r w:rsidRPr="00657024">
              <w:rPr>
                <w:rFonts w:cstheme="minorHAnsi"/>
                <w:color w:val="000000"/>
                <w:sz w:val="18"/>
              </w:rPr>
              <w:t>aktiviteter i prosjektsøknaden er blitt til hovedaktiviteter.</w:t>
            </w:r>
          </w:p>
        </w:tc>
        <w:tc>
          <w:tcPr>
            <w:tcW w:w="708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4B509E" w:rsidTr="00191D45">
        <w:tc>
          <w:tcPr>
            <w:tcW w:w="7905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C227A7">
              <w:rPr>
                <w:rFonts w:cstheme="minorHAnsi"/>
                <w:color w:val="000000"/>
              </w:rPr>
              <w:t>Er plan og budsjett knyttet til FoU-samarbeid endret?</w:t>
            </w:r>
          </w:p>
          <w:p w:rsidR="004B509E" w:rsidRPr="00C227A7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657024">
              <w:rPr>
                <w:rFonts w:cstheme="minorHAnsi"/>
                <w:color w:val="000000"/>
                <w:sz w:val="18"/>
              </w:rPr>
              <w:t>Med endring menes det at samarbeid ikke er startet opp eller har fått en annen størrelse enn beskrevet i søknaden.</w:t>
            </w:r>
          </w:p>
        </w:tc>
        <w:tc>
          <w:tcPr>
            <w:tcW w:w="708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4B509E" w:rsidRDefault="004B509E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91D45" w:rsidRPr="00191D45" w:rsidTr="00191D45">
        <w:tc>
          <w:tcPr>
            <w:tcW w:w="7905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91D45">
              <w:rPr>
                <w:rFonts w:cstheme="minorHAnsi"/>
                <w:color w:val="000000"/>
              </w:rPr>
              <w:t>Har tildelte midler fra RFF vært utløsende for gjennomføringen av prosjektet?</w:t>
            </w:r>
          </w:p>
        </w:tc>
        <w:tc>
          <w:tcPr>
            <w:tcW w:w="708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91D45" w:rsidRPr="00191D45" w:rsidTr="00191D45">
        <w:tc>
          <w:tcPr>
            <w:tcW w:w="7905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91D45">
              <w:rPr>
                <w:rFonts w:cstheme="minorHAnsi"/>
                <w:color w:val="000000"/>
              </w:rPr>
              <w:t>Har tildelte midler fra RFF vært utløsende for samarbeid med forskningsmiljø(er)</w:t>
            </w:r>
            <w:r w:rsidR="00FC1091">
              <w:rPr>
                <w:rFonts w:cstheme="minorHAnsi"/>
                <w:color w:val="000000"/>
              </w:rPr>
              <w:t>/relevante bedrifter</w:t>
            </w:r>
            <w:r w:rsidRPr="00191D45">
              <w:rPr>
                <w:rFonts w:cstheme="minorHAnsi"/>
                <w:color w:val="000000"/>
              </w:rPr>
              <w:t>?</w:t>
            </w:r>
          </w:p>
        </w:tc>
        <w:tc>
          <w:tcPr>
            <w:tcW w:w="708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91D45" w:rsidRPr="00191D45" w:rsidTr="00191D45">
        <w:tc>
          <w:tcPr>
            <w:tcW w:w="7905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91D45">
              <w:rPr>
                <w:rFonts w:cstheme="minorHAnsi"/>
                <w:color w:val="000000"/>
              </w:rPr>
              <w:t>Skal prosjektet videreføres? Redegjør nedenfor</w:t>
            </w:r>
          </w:p>
        </w:tc>
        <w:tc>
          <w:tcPr>
            <w:tcW w:w="708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91D45" w:rsidRPr="00191D45" w:rsidTr="00191D45">
        <w:tc>
          <w:tcPr>
            <w:tcW w:w="7905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91D45">
              <w:rPr>
                <w:rFonts w:cstheme="minorHAnsi"/>
                <w:color w:val="000000"/>
              </w:rPr>
              <w:t xml:space="preserve">Kan prosjektets resultater publiseres på RFF sine websider? </w:t>
            </w:r>
          </w:p>
        </w:tc>
        <w:tc>
          <w:tcPr>
            <w:tcW w:w="708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191D45" w:rsidRPr="00191D45" w:rsidTr="00191D45">
        <w:tc>
          <w:tcPr>
            <w:tcW w:w="7905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191D45">
              <w:rPr>
                <w:rFonts w:cstheme="minorHAnsi"/>
                <w:color w:val="000000"/>
              </w:rPr>
              <w:t>Har prosjekteier tidligere fått tildelt forskningsmidler fra andre enn RFF?</w:t>
            </w:r>
          </w:p>
        </w:tc>
        <w:tc>
          <w:tcPr>
            <w:tcW w:w="708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191D45" w:rsidRPr="00191D45" w:rsidRDefault="00191D45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FC1091" w:rsidRPr="00191D45" w:rsidTr="00191D45">
        <w:tc>
          <w:tcPr>
            <w:tcW w:w="7905" w:type="dxa"/>
          </w:tcPr>
          <w:p w:rsidR="00FC1091" w:rsidRPr="00191D45" w:rsidRDefault="00FC1091" w:rsidP="00FC109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1091">
              <w:rPr>
                <w:rFonts w:cstheme="minorHAnsi"/>
                <w:color w:val="000000"/>
              </w:rPr>
              <w:t>Har prosjektet resultert i søknad om forskningsmidler til hovedprosjekt?</w:t>
            </w:r>
            <w:r>
              <w:rPr>
                <w:rFonts w:cstheme="minorHAnsi"/>
                <w:color w:val="000000"/>
              </w:rPr>
              <w:t xml:space="preserve"> Spesifiser hvor det </w:t>
            </w:r>
            <w:proofErr w:type="spellStart"/>
            <w:r>
              <w:rPr>
                <w:rFonts w:cstheme="minorHAnsi"/>
                <w:color w:val="000000"/>
              </w:rPr>
              <w:t>evt</w:t>
            </w:r>
            <w:proofErr w:type="spellEnd"/>
            <w:r>
              <w:rPr>
                <w:rFonts w:cstheme="minorHAnsi"/>
                <w:color w:val="000000"/>
              </w:rPr>
              <w:t xml:space="preserve"> er søkt om midler</w:t>
            </w:r>
          </w:p>
        </w:tc>
        <w:tc>
          <w:tcPr>
            <w:tcW w:w="708" w:type="dxa"/>
          </w:tcPr>
          <w:p w:rsidR="00FC1091" w:rsidRPr="00191D45" w:rsidRDefault="00FC1091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FC1091" w:rsidRPr="00191D45" w:rsidRDefault="00FC1091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FC1091" w:rsidRPr="00FC1091" w:rsidTr="00191D45">
        <w:tc>
          <w:tcPr>
            <w:tcW w:w="7905" w:type="dxa"/>
          </w:tcPr>
          <w:p w:rsidR="00FC1091" w:rsidRPr="00FC1091" w:rsidRDefault="00FC1091" w:rsidP="00FC1091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 w:rsidRPr="00FC1091">
              <w:rPr>
                <w:rFonts w:cstheme="minorHAnsi"/>
                <w:color w:val="000000"/>
              </w:rPr>
              <w:t xml:space="preserve">Er søknad om midler behandlet, og hva er </w:t>
            </w:r>
            <w:proofErr w:type="spellStart"/>
            <w:r w:rsidRPr="00FC1091">
              <w:rPr>
                <w:rFonts w:cstheme="minorHAnsi"/>
                <w:color w:val="000000"/>
              </w:rPr>
              <w:t>evt</w:t>
            </w:r>
            <w:proofErr w:type="spellEnd"/>
            <w:r w:rsidRPr="00FC1091">
              <w:rPr>
                <w:rFonts w:cstheme="minorHAnsi"/>
                <w:color w:val="000000"/>
              </w:rPr>
              <w:t xml:space="preserve"> resultatet?</w:t>
            </w:r>
          </w:p>
        </w:tc>
        <w:tc>
          <w:tcPr>
            <w:tcW w:w="708" w:type="dxa"/>
          </w:tcPr>
          <w:p w:rsidR="00FC1091" w:rsidRPr="00FC1091" w:rsidRDefault="00FC1091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709" w:type="dxa"/>
          </w:tcPr>
          <w:p w:rsidR="00FC1091" w:rsidRPr="00FC1091" w:rsidRDefault="00FC1091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191D45" w:rsidRDefault="00191D45" w:rsidP="004B509E"/>
    <w:p w:rsidR="00191D45" w:rsidRDefault="00191D45">
      <w:r>
        <w:br w:type="page"/>
      </w:r>
    </w:p>
    <w:p w:rsidR="00191D45" w:rsidRDefault="00191D45" w:rsidP="004B509E"/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CC040F">
        <w:rPr>
          <w:rFonts w:cstheme="minorHAnsi"/>
          <w:b/>
          <w:color w:val="000000"/>
        </w:rPr>
        <w:t>Vennligst redegjør kort for endringer i prosjektet, samt årsak til dette:</w:t>
      </w: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4B509E" w:rsidRPr="00CC040F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Hva er de viktigste resultatene fra prosjektet?:</w:t>
      </w: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4B509E" w:rsidRPr="00CC040F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Har prosjektet gitt resultater som ikke var forventet? (spesifiser):</w:t>
      </w: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color w:val="000000"/>
        </w:rPr>
      </w:pP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color w:val="000000"/>
        </w:rPr>
      </w:pP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color w:val="000000"/>
        </w:rPr>
      </w:pPr>
    </w:p>
    <w:p w:rsidR="004B509E" w:rsidRDefault="004B509E" w:rsidP="004B50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cstheme="minorHAnsi"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212"/>
      </w:tblGrid>
      <w:tr w:rsidR="008338E1" w:rsidTr="008338E1">
        <w:tc>
          <w:tcPr>
            <w:tcW w:w="9212" w:type="dxa"/>
          </w:tcPr>
          <w:p w:rsidR="008338E1" w:rsidRPr="00191D45" w:rsidRDefault="008338E1" w:rsidP="006250AB">
            <w:pPr>
              <w:rPr>
                <w:b/>
              </w:rPr>
            </w:pPr>
            <w:r w:rsidRPr="00191D45">
              <w:rPr>
                <w:b/>
              </w:rPr>
              <w:t>Andre forhold det ønskes å gi informasjon om:</w:t>
            </w:r>
          </w:p>
          <w:p w:rsidR="008338E1" w:rsidRDefault="008338E1" w:rsidP="006250AB"/>
          <w:p w:rsidR="008338E1" w:rsidRDefault="008338E1" w:rsidP="006250AB"/>
          <w:p w:rsidR="008338E1" w:rsidRDefault="008338E1" w:rsidP="006250AB"/>
          <w:p w:rsidR="008338E1" w:rsidRDefault="008338E1" w:rsidP="006250AB"/>
          <w:p w:rsidR="008338E1" w:rsidRDefault="008338E1" w:rsidP="006250AB"/>
          <w:p w:rsidR="008338E1" w:rsidRDefault="008338E1" w:rsidP="006250AB"/>
          <w:p w:rsidR="008338E1" w:rsidRDefault="008338E1" w:rsidP="006250AB"/>
          <w:p w:rsidR="008338E1" w:rsidRDefault="008338E1" w:rsidP="006250AB"/>
          <w:p w:rsidR="008338E1" w:rsidRDefault="008338E1" w:rsidP="006250AB"/>
        </w:tc>
      </w:tr>
    </w:tbl>
    <w:p w:rsidR="00D15DD9" w:rsidRDefault="00D15DD9" w:rsidP="00D15DD9">
      <w:pPr>
        <w:autoSpaceDE w:val="0"/>
        <w:autoSpaceDN w:val="0"/>
        <w:adjustRightInd w:val="0"/>
        <w:rPr>
          <w:rFonts w:cstheme="minorHAnsi"/>
          <w:color w:val="00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771"/>
        <w:gridCol w:w="1134"/>
        <w:gridCol w:w="1307"/>
      </w:tblGrid>
      <w:tr w:rsidR="00D15DD9" w:rsidTr="00CA268B">
        <w:trPr>
          <w:trHeight w:val="270"/>
        </w:trPr>
        <w:tc>
          <w:tcPr>
            <w:tcW w:w="6771" w:type="dxa"/>
            <w:vMerge w:val="restart"/>
          </w:tcPr>
          <w:p w:rsidR="00D15DD9" w:rsidRPr="004D6887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 w:rsidRPr="004D6887">
              <w:rPr>
                <w:rFonts w:cstheme="minorHAnsi"/>
                <w:b/>
                <w:color w:val="000000"/>
              </w:rPr>
              <w:t>Er samtlige krav om vedlegg i henhold til kontrakten oppfylt?</w:t>
            </w:r>
          </w:p>
        </w:tc>
        <w:tc>
          <w:tcPr>
            <w:tcW w:w="1134" w:type="dxa"/>
          </w:tcPr>
          <w:p w:rsidR="00D15DD9" w:rsidRPr="000D27E2" w:rsidRDefault="00D15DD9" w:rsidP="00CA268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0D27E2">
              <w:rPr>
                <w:rFonts w:cstheme="minorHAnsi"/>
                <w:b/>
                <w:color w:val="000000"/>
              </w:rPr>
              <w:t>Ja</w:t>
            </w:r>
          </w:p>
        </w:tc>
        <w:tc>
          <w:tcPr>
            <w:tcW w:w="1307" w:type="dxa"/>
          </w:tcPr>
          <w:p w:rsidR="00D15DD9" w:rsidRPr="000D27E2" w:rsidRDefault="00D15DD9" w:rsidP="00CA268B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color w:val="000000"/>
              </w:rPr>
            </w:pPr>
            <w:r w:rsidRPr="000D27E2">
              <w:rPr>
                <w:rFonts w:cstheme="minorHAnsi"/>
                <w:b/>
                <w:color w:val="000000"/>
              </w:rPr>
              <w:t>Nei</w:t>
            </w:r>
          </w:p>
        </w:tc>
      </w:tr>
      <w:tr w:rsidR="00D15DD9" w:rsidTr="00CA268B">
        <w:trPr>
          <w:trHeight w:val="270"/>
        </w:trPr>
        <w:tc>
          <w:tcPr>
            <w:tcW w:w="6771" w:type="dxa"/>
            <w:vMerge/>
          </w:tcPr>
          <w:p w:rsidR="00D15DD9" w:rsidRPr="004D6887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</w:p>
        </w:tc>
        <w:tc>
          <w:tcPr>
            <w:tcW w:w="1134" w:type="dxa"/>
          </w:tcPr>
          <w:p w:rsidR="00D15DD9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  <w:tc>
          <w:tcPr>
            <w:tcW w:w="1307" w:type="dxa"/>
          </w:tcPr>
          <w:p w:rsidR="00D15DD9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  <w:tr w:rsidR="00D15DD9" w:rsidTr="00CA268B">
        <w:tc>
          <w:tcPr>
            <w:tcW w:w="9212" w:type="dxa"/>
            <w:gridSpan w:val="3"/>
          </w:tcPr>
          <w:p w:rsidR="00D15DD9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b/>
                <w:color w:val="000000"/>
              </w:rPr>
            </w:pPr>
            <w:r>
              <w:rPr>
                <w:rFonts w:cstheme="minorHAnsi"/>
                <w:b/>
                <w:color w:val="000000"/>
              </w:rPr>
              <w:t>Vedlegg:</w:t>
            </w:r>
          </w:p>
          <w:p w:rsidR="00D15DD9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D15DD9" w:rsidRDefault="00D15DD9" w:rsidP="00D15DD9">
      <w:pPr>
        <w:autoSpaceDE w:val="0"/>
        <w:autoSpaceDN w:val="0"/>
        <w:adjustRightInd w:val="0"/>
        <w:rPr>
          <w:rFonts w:cstheme="minorHAnsi"/>
          <w:color w:val="000000"/>
        </w:rPr>
      </w:pPr>
    </w:p>
    <w:tbl>
      <w:tblPr>
        <w:tblStyle w:val="Tabellrutenett"/>
        <w:tblW w:w="5000" w:type="pct"/>
        <w:tblLook w:val="04A0" w:firstRow="1" w:lastRow="0" w:firstColumn="1" w:lastColumn="0" w:noHBand="0" w:noVBand="1"/>
      </w:tblPr>
      <w:tblGrid>
        <w:gridCol w:w="4644"/>
        <w:gridCol w:w="4644"/>
      </w:tblGrid>
      <w:tr w:rsidR="00D15DD9" w:rsidTr="00CA268B">
        <w:tc>
          <w:tcPr>
            <w:tcW w:w="2500" w:type="pct"/>
          </w:tcPr>
          <w:p w:rsidR="00D15DD9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 xml:space="preserve">Sted/dato: </w:t>
            </w:r>
          </w:p>
        </w:tc>
        <w:tc>
          <w:tcPr>
            <w:tcW w:w="2500" w:type="pct"/>
          </w:tcPr>
          <w:p w:rsidR="00D15DD9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Signatur</w:t>
            </w:r>
          </w:p>
          <w:p w:rsidR="00D15DD9" w:rsidRDefault="00D15DD9" w:rsidP="00CA268B">
            <w:pPr>
              <w:autoSpaceDE w:val="0"/>
              <w:autoSpaceDN w:val="0"/>
              <w:adjustRightInd w:val="0"/>
              <w:rPr>
                <w:rFonts w:cstheme="minorHAnsi"/>
                <w:color w:val="000000"/>
              </w:rPr>
            </w:pPr>
          </w:p>
        </w:tc>
      </w:tr>
    </w:tbl>
    <w:p w:rsidR="00D15DD9" w:rsidRDefault="00D15DD9" w:rsidP="008338E1"/>
    <w:sectPr w:rsidR="00D15DD9" w:rsidSect="0089253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630C" w:rsidRDefault="00A1630C" w:rsidP="00C82680">
      <w:pPr>
        <w:spacing w:after="0" w:line="240" w:lineRule="auto"/>
      </w:pPr>
      <w:r>
        <w:separator/>
      </w:r>
    </w:p>
  </w:endnote>
  <w:endnote w:type="continuationSeparator" w:id="0">
    <w:p w:rsidR="00A1630C" w:rsidRDefault="00A1630C" w:rsidP="00C826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64" w:rsidRDefault="00680E64">
    <w:pPr>
      <w:pStyle w:val="Bunn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60" w:type="dxa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3060"/>
      <w:gridCol w:w="1620"/>
      <w:gridCol w:w="1440"/>
      <w:gridCol w:w="1620"/>
      <w:gridCol w:w="1620"/>
    </w:tblGrid>
    <w:tr w:rsidR="00680E64" w:rsidRPr="00C83B9E" w:rsidTr="00120AB5">
      <w:tc>
        <w:tcPr>
          <w:tcW w:w="3060" w:type="dxa"/>
        </w:tcPr>
        <w:p w:rsidR="00680E64" w:rsidRPr="00C83B9E" w:rsidRDefault="00680E64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>Besøksadresse</w:t>
          </w:r>
        </w:p>
      </w:tc>
      <w:tc>
        <w:tcPr>
          <w:tcW w:w="1620" w:type="dxa"/>
        </w:tcPr>
        <w:p w:rsidR="00680E64" w:rsidRPr="00C83B9E" w:rsidRDefault="00680E64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 xml:space="preserve">Telefon  </w:t>
          </w:r>
        </w:p>
      </w:tc>
      <w:tc>
        <w:tcPr>
          <w:tcW w:w="1440" w:type="dxa"/>
        </w:tcPr>
        <w:p w:rsidR="00680E64" w:rsidRPr="00C83B9E" w:rsidRDefault="00680E64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>Telefaks</w:t>
          </w:r>
        </w:p>
      </w:tc>
      <w:tc>
        <w:tcPr>
          <w:tcW w:w="1620" w:type="dxa"/>
        </w:tcPr>
        <w:p w:rsidR="00680E64" w:rsidRPr="00C83B9E" w:rsidRDefault="00680E64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>Bankgiro</w:t>
          </w:r>
        </w:p>
      </w:tc>
      <w:tc>
        <w:tcPr>
          <w:tcW w:w="1620" w:type="dxa"/>
        </w:tcPr>
        <w:p w:rsidR="00680E64" w:rsidRPr="00C83B9E" w:rsidRDefault="00680E64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>Org.nr.</w:t>
          </w:r>
        </w:p>
      </w:tc>
    </w:tr>
    <w:tr w:rsidR="00680E64" w:rsidRPr="00C83B9E" w:rsidTr="00120AB5">
      <w:tc>
        <w:tcPr>
          <w:tcW w:w="3060" w:type="dxa"/>
        </w:tcPr>
        <w:p w:rsidR="00680E64" w:rsidRPr="00C9601A" w:rsidRDefault="00680E64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Strandveien 13</w:t>
          </w:r>
        </w:p>
      </w:tc>
      <w:tc>
        <w:tcPr>
          <w:tcW w:w="1620" w:type="dxa"/>
        </w:tcPr>
        <w:p w:rsidR="00680E64" w:rsidRPr="00C83B9E" w:rsidRDefault="00680E64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77 78 80 00</w:t>
          </w:r>
        </w:p>
      </w:tc>
      <w:tc>
        <w:tcPr>
          <w:tcW w:w="1440" w:type="dxa"/>
        </w:tcPr>
        <w:p w:rsidR="00680E64" w:rsidRPr="00C83B9E" w:rsidRDefault="00680E64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77 78 80 01</w:t>
          </w:r>
        </w:p>
      </w:tc>
      <w:tc>
        <w:tcPr>
          <w:tcW w:w="1620" w:type="dxa"/>
        </w:tcPr>
        <w:p w:rsidR="00680E64" w:rsidRPr="00C83B9E" w:rsidRDefault="00680E64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4700 04 00064</w:t>
          </w:r>
        </w:p>
      </w:tc>
      <w:tc>
        <w:tcPr>
          <w:tcW w:w="1620" w:type="dxa"/>
        </w:tcPr>
        <w:p w:rsidR="00680E64" w:rsidRPr="00C83B9E" w:rsidRDefault="00680E64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NO 864 870 732</w:t>
          </w:r>
        </w:p>
      </w:tc>
    </w:tr>
    <w:tr w:rsidR="00680E64" w:rsidRPr="00C83B9E" w:rsidTr="00120AB5">
      <w:tc>
        <w:tcPr>
          <w:tcW w:w="3060" w:type="dxa"/>
        </w:tcPr>
        <w:p w:rsidR="00680E64" w:rsidRPr="00C83B9E" w:rsidRDefault="00680E64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 xml:space="preserve">Postadresse </w:t>
          </w:r>
        </w:p>
        <w:p w:rsidR="00680E64" w:rsidRPr="00C83B9E" w:rsidRDefault="00680E64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Postboks 6600, 9296 Tromsø</w:t>
          </w:r>
        </w:p>
      </w:tc>
      <w:tc>
        <w:tcPr>
          <w:tcW w:w="3060" w:type="dxa"/>
          <w:gridSpan w:val="2"/>
        </w:tcPr>
        <w:p w:rsidR="00680E64" w:rsidRPr="00C83B9E" w:rsidRDefault="00680E64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>Epost mottak</w:t>
          </w:r>
        </w:p>
        <w:p w:rsidR="00680E64" w:rsidRPr="00C83B9E" w:rsidRDefault="00680E64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troms@tromsfylke.no</w:t>
          </w:r>
        </w:p>
      </w:tc>
      <w:tc>
        <w:tcPr>
          <w:tcW w:w="3240" w:type="dxa"/>
          <w:gridSpan w:val="2"/>
        </w:tcPr>
        <w:p w:rsidR="00680E64" w:rsidRPr="00C83B9E" w:rsidRDefault="00680E64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b/>
              <w:sz w:val="18"/>
              <w:szCs w:val="18"/>
            </w:rPr>
          </w:pPr>
          <w:r w:rsidRPr="00C83B9E">
            <w:rPr>
              <w:rFonts w:ascii="Arial" w:hAnsi="Arial" w:cs="Arial"/>
              <w:b/>
              <w:sz w:val="18"/>
              <w:szCs w:val="18"/>
            </w:rPr>
            <w:t xml:space="preserve">Internettadresse </w:t>
          </w:r>
        </w:p>
        <w:p w:rsidR="00680E64" w:rsidRPr="00C83B9E" w:rsidRDefault="00680E64" w:rsidP="00120AB5">
          <w:pPr>
            <w:pStyle w:val="Bunntekst"/>
            <w:tabs>
              <w:tab w:val="clear" w:pos="9072"/>
            </w:tabs>
            <w:jc w:val="both"/>
            <w:rPr>
              <w:rFonts w:ascii="Arial" w:hAnsi="Arial" w:cs="Arial"/>
              <w:sz w:val="18"/>
              <w:szCs w:val="18"/>
            </w:rPr>
          </w:pPr>
          <w:r>
            <w:rPr>
              <w:rFonts w:ascii="Arial" w:hAnsi="Arial" w:cs="Arial"/>
              <w:sz w:val="18"/>
              <w:szCs w:val="18"/>
            </w:rPr>
            <w:t>www.</w:t>
          </w:r>
          <w:r w:rsidRPr="00C83B9E">
            <w:rPr>
              <w:rFonts w:ascii="Arial" w:hAnsi="Arial" w:cs="Arial"/>
              <w:sz w:val="18"/>
              <w:szCs w:val="18"/>
            </w:rPr>
            <w:t>tromsfylke.no</w:t>
          </w:r>
        </w:p>
      </w:tc>
    </w:tr>
  </w:tbl>
  <w:p w:rsidR="00680E64" w:rsidRDefault="00680E64" w:rsidP="00680E64">
    <w:pPr>
      <w:pStyle w:val="Bunntekst"/>
    </w:pPr>
  </w:p>
  <w:p w:rsidR="00C82680" w:rsidRDefault="00C82680">
    <w:pPr>
      <w:pStyle w:val="Bunn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64" w:rsidRDefault="00680E64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630C" w:rsidRDefault="00A1630C" w:rsidP="00C82680">
      <w:pPr>
        <w:spacing w:after="0" w:line="240" w:lineRule="auto"/>
      </w:pPr>
      <w:r>
        <w:separator/>
      </w:r>
    </w:p>
  </w:footnote>
  <w:footnote w:type="continuationSeparator" w:id="0">
    <w:p w:rsidR="00A1630C" w:rsidRDefault="00A1630C" w:rsidP="00C826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64" w:rsidRDefault="00680E64">
    <w:pPr>
      <w:pStyle w:val="Top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2680" w:rsidRPr="00C82680" w:rsidRDefault="0089253C" w:rsidP="00680E64">
    <w:pPr>
      <w:pStyle w:val="Topptekst"/>
      <w:tabs>
        <w:tab w:val="clear" w:pos="9072"/>
        <w:tab w:val="right" w:pos="9356"/>
      </w:tabs>
      <w:ind w:left="-426"/>
      <w:jc w:val="right"/>
    </w:pPr>
    <w:r>
      <w:rPr>
        <w:noProof/>
        <w:lang w:eastAsia="nb-NO"/>
      </w:rPr>
      <mc:AlternateContent>
        <mc:Choice Requires="wpc">
          <w:drawing>
            <wp:inline distT="0" distB="0" distL="0" distR="0" wp14:anchorId="19137658" wp14:editId="1AAFD71A">
              <wp:extent cx="5760720" cy="702945"/>
              <wp:effectExtent l="0" t="0" r="11430" b="0"/>
              <wp:docPr id="6" name="Lerret 6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>
                      <a:ln>
                        <a:noFill/>
                      </a:ln>
                    </wpc:whole>
                    <pic:pic xmlns:pic="http://schemas.openxmlformats.org/drawingml/2006/picture">
                      <pic:nvPicPr>
                        <pic:cNvPr id="5" name="Picture 3" descr="logo RFF generell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2479" cy="65508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7" name="Bilde 7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4632350" y="185223"/>
                          <a:ext cx="1130275" cy="365712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8" name="Bilde 8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3460652" y="202976"/>
                          <a:ext cx="1117848" cy="381098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" name="Bilde 9"/>
                        <pic:cNvPicPr/>
                      </pic:nvPicPr>
                      <pic:blipFill>
                        <a:blip r:embed="rId4"/>
                        <a:stretch>
                          <a:fillRect/>
                        </a:stretch>
                      </pic:blipFill>
                      <pic:spPr>
                        <a:xfrm>
                          <a:off x="1582384" y="202976"/>
                          <a:ext cx="1825009" cy="348551"/>
                        </a:xfrm>
                        <a:prstGeom prst="rect">
                          <a:avLst/>
                        </a:prstGeom>
                      </pic:spPr>
                    </pic:pic>
                  </wpc:wpc>
                </a:graphicData>
              </a:graphic>
            </wp:inline>
          </w:drawing>
        </mc:Choice>
        <mc:Fallback>
          <w:pict>
            <v:group w14:anchorId="413F7A9A" id="Lerret 6" o:spid="_x0000_s1026" editas="canvas" style="width:453.6pt;height:55.35pt;mso-position-horizontal-relative:char;mso-position-vertical-relative:line" coordsize="57607,7029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607;height:7029;visibility:visible;mso-wrap-style:square">
                <v:fill o:detectmouseclick="t"/>
                <v:path o:connecttype="none"/>
              </v:shape>
              <v:shape id="Picture 3" o:spid="_x0000_s1028" type="#_x0000_t75" alt="logo RFF generell" style="position:absolute;width:13024;height:65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tPhnAAAAA2gAAAA8AAABkcnMvZG93bnJldi54bWxEj0FrAjEUhO8F/0N4BW81a6lSVqOIUPBW&#10;XBd6fWyem6Wbl5Bkdf33RhA8DjPzDbPejrYXFwqxc6xgPitAEDdOd9wqqE8/H98gYkLW2DsmBTeK&#10;sN1M3tZYanflI12q1IoM4ViiApOSL6WMjSGLceY8cfbOLlhMWYZW6oDXDLe9/CyKpbTYcV4w6Glv&#10;qPmvBqvguOvd0NTzkx/+ZKir3y/ju4NS0/dxtwKRaEyv8LN90AoW8LiSb4Dc3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y0+GcAAAADaAAAADwAAAAAAAAAAAAAAAACfAgAA&#10;ZHJzL2Rvd25yZXYueG1sUEsFBgAAAAAEAAQA9wAAAIwDAAAAAA==&#10;">
                <v:imagedata r:id="rId5" o:title="logo RFF generell"/>
              </v:shape>
              <v:shape id="Bilde 7" o:spid="_x0000_s1029" type="#_x0000_t75" style="position:absolute;left:46323;top:1852;width:11303;height:365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c0eu6/AAAA2gAAAA8AAABkcnMvZG93bnJldi54bWxEj0urwjAUhPcX/A/hCO6uqYIPqlFUEFz6&#10;wvWhOTbV5qQ2Uau//uaC4HKYmW+Y6byxpXhQ7QvHCnrdBARx5nTBuYLjYf07BuEDssbSMSl4kYf5&#10;rPUzxVS7J+/osQ+5iBD2KSowIVSplD4zZNF3XUUcvbOrLYYo61zqGp8RbkvZT5KhtFhwXDBY0cpQ&#10;dt3frYKTftmL1VsvG7O87Mx7KAfhplSn3SwmIAI14Rv+tDdawQj+r8QbIGd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nNHruvwAAANoAAAAPAAAAAAAAAAAAAAAAAJ8CAABk&#10;cnMvZG93bnJldi54bWxQSwUGAAAAAAQABAD3AAAAiwMAAAAA&#10;">
                <v:imagedata r:id="rId6" o:title=""/>
              </v:shape>
              <v:shape id="Bilde 8" o:spid="_x0000_s1030" type="#_x0000_t75" style="position:absolute;left:34606;top:2029;width:11179;height:38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kMq+/AAAA2gAAAA8AAABkcnMvZG93bnJldi54bWxET01rwjAYvg/8D+EVvK1pFcasRhFluNvw&#10;4+LtpXlti8mbkmRt569fDoMdH57v9Xa0RvTkQ+tYQZHlIIgrp1uuFVwvH6/vIEJE1mgck4IfCrDd&#10;TF7WWGo38In6c6xFCuFQooImxq6UMlQNWQyZ64gTd3feYkzQ11J7HFK4NXKe52/SYsupocGO9g1V&#10;j/O3VTDkh6/xtDTPRX+89cfCFf5JRqnZdNytQEQa47/4z/2pFaSt6Uq6AXLz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3pDKvvwAAANoAAAAPAAAAAAAAAAAAAAAAAJ8CAABk&#10;cnMvZG93bnJldi54bWxQSwUGAAAAAAQABAD3AAAAiwMAAAAA&#10;">
                <v:imagedata r:id="rId7" o:title=""/>
              </v:shape>
              <v:shape id="Bilde 9" o:spid="_x0000_s1031" type="#_x0000_t75" style="position:absolute;left:15823;top:2029;width:18250;height:348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bG1I3CAAAA2gAAAA8AAABkcnMvZG93bnJldi54bWxEj0+LwjAUxO8LfofwFrwsa6qHxXaNIoog&#10;gvj3sMdH82yLzUtJolY//UYQPA7zmxlmNGlNLa7kfGVZQb+XgCDOra64UHA8LL6HIHxA1lhbJgV3&#10;8jAZdz5GmGl74x1d96EQsYR9hgrKEJpMSp+XZND3bEMcvZN1BkOUrpDa4S2Wm1oOkuRHGqw4LpTY&#10;0Kyk/Ly/GAUntzmvprRJv/rzYvv420V4XSvV/WynvyACteENv9JLrSCF55V4A+T4H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xtSNwgAAANoAAAAPAAAAAAAAAAAAAAAAAJ8C&#10;AABkcnMvZG93bnJldi54bWxQSwUGAAAAAAQABAD3AAAAjgMAAAAA&#10;">
                <v:imagedata r:id="rId8" o:title=""/>
              </v:shape>
              <w10:anchorlock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0E64" w:rsidRDefault="00680E64">
    <w:pPr>
      <w:pStyle w:val="Top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1A7EF7"/>
    <w:multiLevelType w:val="hybridMultilevel"/>
    <w:tmpl w:val="C0EA605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2AB"/>
    <w:rsid w:val="00010CAB"/>
    <w:rsid w:val="0001230D"/>
    <w:rsid w:val="0009088F"/>
    <w:rsid w:val="00092BBD"/>
    <w:rsid w:val="000E55DB"/>
    <w:rsid w:val="000E63B4"/>
    <w:rsid w:val="000F5B28"/>
    <w:rsid w:val="001030DA"/>
    <w:rsid w:val="001249A2"/>
    <w:rsid w:val="001359DF"/>
    <w:rsid w:val="00144B95"/>
    <w:rsid w:val="00170A60"/>
    <w:rsid w:val="00191D45"/>
    <w:rsid w:val="001B4749"/>
    <w:rsid w:val="001E6001"/>
    <w:rsid w:val="002035E3"/>
    <w:rsid w:val="00205B1B"/>
    <w:rsid w:val="002062AB"/>
    <w:rsid w:val="00225411"/>
    <w:rsid w:val="002729DC"/>
    <w:rsid w:val="002A3E79"/>
    <w:rsid w:val="002A59C3"/>
    <w:rsid w:val="002E78FF"/>
    <w:rsid w:val="00371121"/>
    <w:rsid w:val="00392614"/>
    <w:rsid w:val="003D1377"/>
    <w:rsid w:val="004018EB"/>
    <w:rsid w:val="00410B75"/>
    <w:rsid w:val="0049672C"/>
    <w:rsid w:val="004B0B02"/>
    <w:rsid w:val="004B3766"/>
    <w:rsid w:val="004B509E"/>
    <w:rsid w:val="00545ED0"/>
    <w:rsid w:val="00591931"/>
    <w:rsid w:val="005F48E5"/>
    <w:rsid w:val="00610EE9"/>
    <w:rsid w:val="00617F01"/>
    <w:rsid w:val="0062192C"/>
    <w:rsid w:val="00680E64"/>
    <w:rsid w:val="006A0872"/>
    <w:rsid w:val="00722ED9"/>
    <w:rsid w:val="0075222D"/>
    <w:rsid w:val="00756A90"/>
    <w:rsid w:val="00776180"/>
    <w:rsid w:val="007779C6"/>
    <w:rsid w:val="007C038D"/>
    <w:rsid w:val="008336E3"/>
    <w:rsid w:val="008338E1"/>
    <w:rsid w:val="00872292"/>
    <w:rsid w:val="0089253C"/>
    <w:rsid w:val="008B5837"/>
    <w:rsid w:val="008F6B0B"/>
    <w:rsid w:val="00921C0C"/>
    <w:rsid w:val="0092357C"/>
    <w:rsid w:val="00932A78"/>
    <w:rsid w:val="00956AF7"/>
    <w:rsid w:val="00967B64"/>
    <w:rsid w:val="0099499C"/>
    <w:rsid w:val="009C5651"/>
    <w:rsid w:val="00A1630C"/>
    <w:rsid w:val="00A2264F"/>
    <w:rsid w:val="00A45FE7"/>
    <w:rsid w:val="00AB04B3"/>
    <w:rsid w:val="00B32B6F"/>
    <w:rsid w:val="00B813BA"/>
    <w:rsid w:val="00B82E32"/>
    <w:rsid w:val="00BA7C80"/>
    <w:rsid w:val="00C2482F"/>
    <w:rsid w:val="00C449D2"/>
    <w:rsid w:val="00C71097"/>
    <w:rsid w:val="00C82680"/>
    <w:rsid w:val="00C87C61"/>
    <w:rsid w:val="00C95A53"/>
    <w:rsid w:val="00CD1327"/>
    <w:rsid w:val="00D15DD9"/>
    <w:rsid w:val="00D1653E"/>
    <w:rsid w:val="00D2359A"/>
    <w:rsid w:val="00D576CE"/>
    <w:rsid w:val="00DD7CB2"/>
    <w:rsid w:val="00E2695C"/>
    <w:rsid w:val="00E66B34"/>
    <w:rsid w:val="00E97973"/>
    <w:rsid w:val="00EC6EA9"/>
    <w:rsid w:val="00EE2080"/>
    <w:rsid w:val="00EF2653"/>
    <w:rsid w:val="00F95F67"/>
    <w:rsid w:val="00FC10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0C435E5-9CD5-4983-9EC5-23C5FD6F1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892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59"/>
    <w:rsid w:val="002062A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pptekst">
    <w:name w:val="header"/>
    <w:basedOn w:val="Normal"/>
    <w:link w:val="TopptekstTegn"/>
    <w:uiPriority w:val="99"/>
    <w:unhideWhenUsed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C82680"/>
  </w:style>
  <w:style w:type="paragraph" w:styleId="Bunntekst">
    <w:name w:val="footer"/>
    <w:basedOn w:val="Normal"/>
    <w:link w:val="BunntekstTegn"/>
    <w:unhideWhenUsed/>
    <w:rsid w:val="00C8268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C82680"/>
  </w:style>
  <w:style w:type="paragraph" w:styleId="Bobletekst">
    <w:name w:val="Balloon Text"/>
    <w:basedOn w:val="Normal"/>
    <w:link w:val="BobletekstTegn"/>
    <w:uiPriority w:val="99"/>
    <w:semiHidden/>
    <w:unhideWhenUsed/>
    <w:rsid w:val="00C82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82680"/>
    <w:rPr>
      <w:rFonts w:ascii="Tahoma" w:hAnsi="Tahoma" w:cs="Tahoma"/>
      <w:sz w:val="16"/>
      <w:szCs w:val="16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8925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avsnitt">
    <w:name w:val="List Paragraph"/>
    <w:basedOn w:val="Normal"/>
    <w:uiPriority w:val="34"/>
    <w:qFormat/>
    <w:rsid w:val="004B50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8" Type="http://schemas.openxmlformats.org/officeDocument/2006/relationships/image" Target="media/image8.png"/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330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Troms Fylkeskommune</Company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Marthinsen Hilde Ulvatne</dc:creator>
  <cp:lastModifiedBy>Line Mervi Jacobsen</cp:lastModifiedBy>
  <cp:revision>2</cp:revision>
  <dcterms:created xsi:type="dcterms:W3CDTF">2017-01-26T15:28:00Z</dcterms:created>
  <dcterms:modified xsi:type="dcterms:W3CDTF">2017-01-26T15:28:00Z</dcterms:modified>
</cp:coreProperties>
</file>