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0112" w14:textId="77777777" w:rsidR="006E74C9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b/>
          <w:color w:val="FF0000"/>
          <w:szCs w:val="24"/>
        </w:rPr>
      </w:pPr>
      <w:r w:rsidRPr="006E74C9">
        <w:rPr>
          <w:rFonts w:cs="Arial"/>
          <w:b/>
          <w:color w:val="FF0000"/>
          <w:szCs w:val="24"/>
        </w:rPr>
        <w:t>NB! Overskriftene i denne malen skal følges. Teksten under de enkelte overskriftene er ment som veiledning til å utarbeide en best mulig søknad. Slett denne hjelpeteksten og fyll inn tekst for samtlige punkter i malen. Maks antall sider 5.</w:t>
      </w:r>
    </w:p>
    <w:p w14:paraId="097C707E" w14:textId="3E2BDC81" w:rsidR="009F681E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color w:val="FF0000"/>
          <w:szCs w:val="20"/>
          <w:lang w:eastAsia="nb-NO"/>
        </w:rPr>
      </w:pPr>
      <w:r w:rsidRPr="006E74C9">
        <w:rPr>
          <w:rFonts w:cs="Arial"/>
          <w:bCs/>
          <w:color w:val="FF0000"/>
          <w:szCs w:val="24"/>
        </w:rPr>
        <w:t>Bruk Arial eller Times New Roman med skriftstørrelse 11 og enkel linjeavstand. For referanser, tabeller, figurer o.l. kan skriftstørrelse 9 benyttes. Øvrige dokumenter eller lenker vil ikke bli vurdert. Prosjektbeskrivelsen er et obligatorisk vedlegg til det elektroniske søknadsskjemaet.</w:t>
      </w:r>
    </w:p>
    <w:p w14:paraId="3712523C" w14:textId="77777777" w:rsidR="00672BDF" w:rsidRPr="00E34B47" w:rsidRDefault="006023D8" w:rsidP="004837A2">
      <w:pPr>
        <w:pStyle w:val="Tittel"/>
      </w:pPr>
      <w:r w:rsidRPr="00E34B47">
        <w:t>Tittel</w:t>
      </w:r>
    </w:p>
    <w:p w14:paraId="079893D9" w14:textId="523E93C9" w:rsidR="00D100EA" w:rsidRPr="00E34B47" w:rsidRDefault="006023D8" w:rsidP="00672BDF">
      <w:pPr>
        <w:rPr>
          <w:rFonts w:cs="Arial"/>
          <w:b/>
          <w:sz w:val="36"/>
          <w:szCs w:val="36"/>
        </w:rPr>
      </w:pPr>
      <w:r w:rsidRPr="00E34B47">
        <w:rPr>
          <w:rFonts w:cs="Arial"/>
          <w:i/>
        </w:rPr>
        <w:t>Bruk samme tittel som i det elektro</w:t>
      </w:r>
      <w:r w:rsidR="00EB21EE" w:rsidRPr="00E34B47">
        <w:rPr>
          <w:rFonts w:cs="Arial"/>
          <w:i/>
        </w:rPr>
        <w:t>niske søknadsskjemaet. T</w:t>
      </w:r>
      <w:r w:rsidRPr="00E34B47">
        <w:rPr>
          <w:rFonts w:cs="Arial"/>
          <w:i/>
        </w:rPr>
        <w:t>ittelen blir gjentatt i ulike oversikter og er det første alle leser om pros</w:t>
      </w:r>
      <w:r w:rsidR="00672BDF" w:rsidRPr="00E34B47">
        <w:rPr>
          <w:rFonts w:cs="Arial"/>
          <w:i/>
        </w:rPr>
        <w:t>jektet</w:t>
      </w:r>
      <w:r w:rsidR="006E74C9">
        <w:rPr>
          <w:rFonts w:cs="Arial"/>
          <w:i/>
        </w:rPr>
        <w:t>.</w:t>
      </w:r>
    </w:p>
    <w:p w14:paraId="3A825877" w14:textId="29DB21E8" w:rsidR="00B72BA3" w:rsidRPr="004837A2" w:rsidRDefault="00B72BA3" w:rsidP="00597898">
      <w:pPr>
        <w:pStyle w:val="Overskrift1"/>
      </w:pPr>
      <w:r w:rsidRPr="004837A2">
        <w:t>Bakgrunn for prosjektet – utfordringer og behov</w:t>
      </w:r>
    </w:p>
    <w:p w14:paraId="261D98E9" w14:textId="2E58AAD2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Hva er virksomhetens behov/utfordring? </w:t>
      </w:r>
    </w:p>
    <w:p w14:paraId="587FF105" w14:textId="1B1A1E8E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Hvordan kan innovasjonen bidra til å møte behovet/løse utfordringen?  </w:t>
      </w:r>
    </w:p>
    <w:p w14:paraId="62FED0B3" w14:textId="77777777" w:rsidR="006E74C9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Hvorfor dere trenger et forprosjekt? </w:t>
      </w:r>
    </w:p>
    <w:p w14:paraId="3296785E" w14:textId="77777777" w:rsidR="006E74C9" w:rsidRPr="008A05A5" w:rsidRDefault="006E74C9" w:rsidP="006E74C9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  <w:color w:val="FF0000"/>
        </w:rPr>
      </w:pPr>
      <w:r w:rsidRPr="009A2E47">
        <w:rPr>
          <w:rFonts w:cs="Arial"/>
          <w:i/>
          <w:color w:val="FF0000"/>
        </w:rPr>
        <w:t xml:space="preserve">Spesielt for </w:t>
      </w:r>
      <w:r w:rsidRPr="009A2E47">
        <w:rPr>
          <w:rFonts w:cs="Arial"/>
          <w:b/>
          <w:i/>
          <w:color w:val="FF0000"/>
        </w:rPr>
        <w:t xml:space="preserve">søknader fra </w:t>
      </w:r>
      <w:r w:rsidRPr="006D7942">
        <w:rPr>
          <w:rFonts w:cs="Arial"/>
          <w:b/>
          <w:i/>
          <w:color w:val="FF0000"/>
        </w:rPr>
        <w:t>forskningsorganisasjoner</w:t>
      </w:r>
      <w:r w:rsidRPr="006D7942">
        <w:rPr>
          <w:rFonts w:cs="Arial"/>
          <w:i/>
          <w:color w:val="FF0000"/>
        </w:rPr>
        <w:t xml:space="preserve">: Vis til utfordringer og </w:t>
      </w:r>
      <w:r w:rsidRPr="00814B06">
        <w:rPr>
          <w:rFonts w:cs="Arial"/>
          <w:i/>
          <w:color w:val="FF0000"/>
        </w:rPr>
        <w:t xml:space="preserve">behov i konkrete bedrifter eller kommunale organisasjoner og forankring hos relevante </w:t>
      </w:r>
      <w:r w:rsidRPr="00814B06">
        <w:rPr>
          <w:rFonts w:cs="Arial"/>
          <w:i/>
          <w:color w:val="FF0000"/>
        </w:rPr>
        <w:br/>
        <w:t xml:space="preserve">prosjektansvarlig/e partner/e i en </w:t>
      </w:r>
      <w:r w:rsidRPr="00814B06">
        <w:rPr>
          <w:rFonts w:cs="Arial"/>
          <w:b/>
          <w:i/>
          <w:color w:val="FF0000"/>
        </w:rPr>
        <w:t xml:space="preserve">fremtidig </w:t>
      </w:r>
      <w:proofErr w:type="spellStart"/>
      <w:r w:rsidRPr="00814B06">
        <w:rPr>
          <w:rFonts w:cs="Arial"/>
          <w:b/>
          <w:i/>
          <w:color w:val="FF0000"/>
        </w:rPr>
        <w:t>hovedsøknad</w:t>
      </w:r>
      <w:proofErr w:type="spellEnd"/>
      <w:r w:rsidRPr="008A05A5">
        <w:rPr>
          <w:rFonts w:cs="Arial"/>
          <w:i/>
          <w:color w:val="FF0000"/>
        </w:rPr>
        <w:t>.</w:t>
      </w:r>
    </w:p>
    <w:p w14:paraId="1E592993" w14:textId="0794654C" w:rsidR="00B72BA3" w:rsidRDefault="00B72BA3" w:rsidP="006E74C9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 </w:t>
      </w:r>
    </w:p>
    <w:p w14:paraId="52BBF680" w14:textId="77777777" w:rsidR="00597898" w:rsidRPr="00E34B47" w:rsidRDefault="00597898" w:rsidP="00597898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</w:p>
    <w:p w14:paraId="6B9EF58D" w14:textId="646437B9" w:rsidR="00EB21EE" w:rsidRPr="004837A2" w:rsidRDefault="00B72BA3" w:rsidP="00597898">
      <w:pPr>
        <w:pStyle w:val="Overskrift1"/>
      </w:pPr>
      <w:r w:rsidRPr="004837A2"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69E1B633" w14:textId="2FD54B4E" w:rsidR="002C6A2F" w:rsidRPr="00597898" w:rsidRDefault="00597898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>I denne delen skal dere:</w:t>
      </w:r>
      <w:r w:rsidR="002C6A2F" w:rsidRPr="00597898">
        <w:rPr>
          <w:rFonts w:cs="Arial"/>
          <w:i/>
        </w:rPr>
        <w:t xml:space="preserve"> </w:t>
      </w:r>
    </w:p>
    <w:p w14:paraId="4AF80562" w14:textId="1C26BC31" w:rsidR="002C6A2F" w:rsidRPr="00597898" w:rsidRDefault="00597898" w:rsidP="00060E6C">
      <w:pPr>
        <w:pStyle w:val="Listeavsnitt"/>
        <w:numPr>
          <w:ilvl w:val="0"/>
          <w:numId w:val="9"/>
        </w:numPr>
        <w:spacing w:after="0"/>
        <w:rPr>
          <w:rFonts w:cs="Arial"/>
          <w:i/>
        </w:rPr>
      </w:pPr>
      <w:r w:rsidRPr="00597898">
        <w:rPr>
          <w:rFonts w:cs="Arial"/>
          <w:i/>
        </w:rPr>
        <w:t>G</w:t>
      </w:r>
      <w:r w:rsidR="002C6A2F" w:rsidRPr="00597898">
        <w:rPr>
          <w:rFonts w:cs="Arial"/>
          <w:i/>
        </w:rPr>
        <w:t xml:space="preserve">i en nærmere beskrivelse </w:t>
      </w:r>
      <w:proofErr w:type="spellStart"/>
      <w:r w:rsidR="002C6A2F" w:rsidRPr="00597898">
        <w:rPr>
          <w:rFonts w:cs="Arial"/>
          <w:i/>
        </w:rPr>
        <w:t>innovasjonsidéen</w:t>
      </w:r>
      <w:proofErr w:type="spellEnd"/>
      <w:r w:rsidR="002C6A2F" w:rsidRPr="00597898">
        <w:rPr>
          <w:rFonts w:cs="Arial"/>
          <w:i/>
        </w:rPr>
        <w:t xml:space="preserve"> som ligger til grunn for det planlagte hovedprosjektet (2.1)</w:t>
      </w:r>
    </w:p>
    <w:p w14:paraId="69E6314E" w14:textId="249A3D70" w:rsidR="00A1361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eskrive hvilke FoU-aktiviteter som skal gjennomføres i forprosjektet (2.2)</w:t>
      </w:r>
    </w:p>
    <w:p w14:paraId="73BA9C21" w14:textId="7E8AD9DF" w:rsidR="002C6A2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egrunne hvorfor det er viktig å gjennomføre disse FoU-aktivitetene i forkant av det planlagte hovedprosjektet</w:t>
      </w:r>
      <w:r w:rsidRPr="00597898">
        <w:rPr>
          <w:rFonts w:cs="Arial"/>
          <w:i/>
        </w:rPr>
        <w:t xml:space="preserve"> (2.2)</w:t>
      </w:r>
    </w:p>
    <w:p w14:paraId="56977A63" w14:textId="6B6A9B72" w:rsidR="00EB21EE" w:rsidRPr="00E34B47" w:rsidRDefault="00EB21EE" w:rsidP="00EB21EE">
      <w:pPr>
        <w:pStyle w:val="Overskrift2"/>
        <w:rPr>
          <w:rFonts w:cs="Arial"/>
          <w:color w:val="auto"/>
          <w:lang w:eastAsia="nb-NO"/>
        </w:rPr>
      </w:pPr>
      <w:r w:rsidRPr="00E34B47">
        <w:rPr>
          <w:rFonts w:cs="Arial"/>
          <w:color w:val="auto"/>
          <w:lang w:eastAsia="nb-NO"/>
        </w:rPr>
        <w:t xml:space="preserve">2.1 </w:t>
      </w:r>
      <w:r w:rsidRPr="00E34B47">
        <w:rPr>
          <w:rFonts w:cs="Arial"/>
          <w:color w:val="auto"/>
          <w:lang w:eastAsia="nb-NO"/>
        </w:rPr>
        <w:tab/>
      </w:r>
      <w:proofErr w:type="spellStart"/>
      <w:r w:rsidR="008278D4" w:rsidRPr="00E34B47">
        <w:rPr>
          <w:rFonts w:cs="Arial"/>
          <w:color w:val="auto"/>
          <w:lang w:eastAsia="nb-NO"/>
        </w:rPr>
        <w:t>Innovasj</w:t>
      </w:r>
      <w:bookmarkEnd w:id="0"/>
      <w:bookmarkEnd w:id="1"/>
      <w:bookmarkEnd w:id="2"/>
      <w:r w:rsidRPr="00E34B47">
        <w:rPr>
          <w:rFonts w:cs="Arial"/>
          <w:color w:val="auto"/>
          <w:lang w:eastAsia="nb-NO"/>
        </w:rPr>
        <w:t>onsidéen</w:t>
      </w:r>
      <w:proofErr w:type="spellEnd"/>
    </w:p>
    <w:p w14:paraId="73DA5242" w14:textId="5024108E" w:rsidR="002C6A2F" w:rsidRPr="00597898" w:rsidRDefault="002C6A2F" w:rsidP="002C6A2F">
      <w:pPr>
        <w:spacing w:after="0"/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I</w:t>
      </w:r>
      <w:r w:rsidR="00597898" w:rsidRPr="00597898">
        <w:rPr>
          <w:rFonts w:cs="Arial"/>
          <w:i/>
          <w:lang w:eastAsia="nb-NO"/>
        </w:rPr>
        <w:t xml:space="preserve">nnovasjoner forstås </w:t>
      </w:r>
      <w:r w:rsidRPr="00597898">
        <w:rPr>
          <w:rFonts w:cs="Arial"/>
          <w:i/>
          <w:lang w:eastAsia="nb-NO"/>
        </w:rPr>
        <w:t xml:space="preserve">som nye eller vesentlige forbedrede varer, tjenester, prosesser, organisasjons- og styringsformer eller konsepter som tas i bruk for å oppnå verdiskaping og </w:t>
      </w:r>
      <w:proofErr w:type="spellStart"/>
      <w:r w:rsidRPr="00597898">
        <w:rPr>
          <w:rFonts w:cs="Arial"/>
          <w:i/>
          <w:lang w:eastAsia="nb-NO"/>
        </w:rPr>
        <w:t>samfunnsnytte</w:t>
      </w:r>
      <w:proofErr w:type="spellEnd"/>
      <w:r w:rsidRPr="00597898">
        <w:rPr>
          <w:rFonts w:cs="Arial"/>
          <w:i/>
          <w:lang w:eastAsia="nb-NO"/>
        </w:rPr>
        <w:t>.</w:t>
      </w:r>
    </w:p>
    <w:p w14:paraId="21779D84" w14:textId="4AE29C7B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 xml:space="preserve">Hva går </w:t>
      </w:r>
      <w:proofErr w:type="spellStart"/>
      <w:r w:rsidRPr="00E34B47">
        <w:rPr>
          <w:rFonts w:eastAsia="Times New Roman" w:cs="Arial"/>
          <w:i/>
          <w:szCs w:val="20"/>
          <w:lang w:eastAsia="x-none"/>
        </w:rPr>
        <w:t>innovasjonsidéen</w:t>
      </w:r>
      <w:proofErr w:type="spellEnd"/>
      <w:r w:rsidRPr="00E34B47">
        <w:rPr>
          <w:rFonts w:eastAsia="Times New Roman" w:cs="Arial"/>
          <w:i/>
          <w:szCs w:val="20"/>
          <w:lang w:eastAsia="x-none"/>
        </w:rPr>
        <w:t xml:space="preserve"> ut på?</w:t>
      </w:r>
    </w:p>
    <w:p w14:paraId="41B1941B" w14:textId="77777777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Hvorfor fungerer ikke tilgjengelige løsninger?</w:t>
      </w:r>
    </w:p>
    <w:p w14:paraId="285FD912" w14:textId="3D666DD5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er nytt ved løsningen/innovasjonen og hvem er den nyttig for?</w:t>
      </w:r>
    </w:p>
    <w:p w14:paraId="167BF998" w14:textId="188061E5" w:rsidR="002C6A2F" w:rsidRPr="00597898" w:rsidRDefault="008278D4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nb-NO"/>
        </w:rPr>
        <w:t xml:space="preserve">Hvorfor </w:t>
      </w:r>
      <w:r w:rsidR="00EB21EE" w:rsidRPr="00E34B47">
        <w:rPr>
          <w:rFonts w:eastAsia="Times New Roman" w:cs="Arial"/>
          <w:i/>
          <w:szCs w:val="20"/>
          <w:lang w:eastAsia="nb-NO"/>
        </w:rPr>
        <w:t xml:space="preserve">er forskning </w:t>
      </w:r>
      <w:r w:rsidRPr="00E34B47">
        <w:rPr>
          <w:rFonts w:eastAsia="Times New Roman" w:cs="Arial"/>
          <w:i/>
          <w:szCs w:val="20"/>
          <w:lang w:eastAsia="nb-NO"/>
        </w:rPr>
        <w:t xml:space="preserve">nødvendig for å realisere </w:t>
      </w:r>
      <w:proofErr w:type="spellStart"/>
      <w:r w:rsidRPr="00E34B47">
        <w:rPr>
          <w:rFonts w:eastAsia="Times New Roman" w:cs="Arial"/>
          <w:i/>
          <w:szCs w:val="20"/>
          <w:lang w:eastAsia="nb-NO"/>
        </w:rPr>
        <w:t>innovasjonsidéen</w:t>
      </w:r>
      <w:proofErr w:type="spellEnd"/>
      <w:r w:rsidRPr="00E34B47">
        <w:rPr>
          <w:rFonts w:eastAsia="Times New Roman" w:cs="Arial"/>
          <w:i/>
          <w:szCs w:val="20"/>
          <w:lang w:eastAsia="nb-NO"/>
        </w:rPr>
        <w:t>?</w:t>
      </w:r>
    </w:p>
    <w:p w14:paraId="5C86690B" w14:textId="77777777" w:rsidR="00DF49A7" w:rsidRDefault="00DF49A7" w:rsidP="002C6A2F">
      <w:pPr>
        <w:spacing w:after="0"/>
        <w:rPr>
          <w:rFonts w:cs="Arial"/>
          <w:i/>
        </w:rPr>
      </w:pPr>
    </w:p>
    <w:p w14:paraId="58153A0C" w14:textId="6B9C0C07" w:rsidR="008278D4" w:rsidRPr="00597898" w:rsidRDefault="00597898" w:rsidP="002C6A2F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Beskriv </w:t>
      </w:r>
      <w:r w:rsidR="002C6A2F" w:rsidRPr="00597898">
        <w:rPr>
          <w:rFonts w:cs="Arial"/>
          <w:i/>
        </w:rPr>
        <w:t>hva innovasjonen dreier seg om:</w:t>
      </w:r>
    </w:p>
    <w:p w14:paraId="17AE164E" w14:textId="18A41628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produkter/tjenester</w:t>
      </w:r>
    </w:p>
    <w:p w14:paraId="0C9A5F7E" w14:textId="746E286B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metoder eller prosesser for produksjon/leveranser/distribusjon</w:t>
      </w:r>
    </w:p>
    <w:p w14:paraId="194E1E3F" w14:textId="24E00EE2" w:rsidR="002C6A2F" w:rsidRPr="002C6A2F" w:rsidRDefault="002C6A2F" w:rsidP="00060E6C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former for ledelse/organisering/arbeidsforhold/kompetanse</w:t>
      </w:r>
    </w:p>
    <w:p w14:paraId="12949ADD" w14:textId="569AF8B5" w:rsidR="00394DA3" w:rsidRPr="00394DA3" w:rsidRDefault="002C6A2F" w:rsidP="00394DA3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forretningsmodeller</w:t>
      </w:r>
    </w:p>
    <w:p w14:paraId="19B8608E" w14:textId="60AA78EE" w:rsidR="009502A0" w:rsidRPr="00E34B47" w:rsidRDefault="00EB21EE" w:rsidP="009502A0">
      <w:pPr>
        <w:pStyle w:val="Overskrift2"/>
        <w:rPr>
          <w:rFonts w:cs="Arial"/>
          <w:color w:val="auto"/>
        </w:rPr>
      </w:pPr>
      <w:r w:rsidRPr="00E34B47">
        <w:rPr>
          <w:rFonts w:cs="Arial"/>
          <w:color w:val="auto"/>
        </w:rPr>
        <w:t>2.2</w:t>
      </w:r>
      <w:r w:rsidRPr="00E34B47">
        <w:rPr>
          <w:rFonts w:cs="Arial"/>
          <w:color w:val="auto"/>
        </w:rPr>
        <w:tab/>
        <w:t>FoU-aktivitetene</w:t>
      </w:r>
    </w:p>
    <w:p w14:paraId="7A762C54" w14:textId="77777777" w:rsidR="00597898" w:rsidRDefault="001E5803" w:rsidP="00744B0E">
      <w:pPr>
        <w:rPr>
          <w:rFonts w:cs="Arial"/>
          <w:i/>
        </w:rPr>
      </w:pPr>
      <w:r w:rsidRPr="00597898">
        <w:rPr>
          <w:rFonts w:cs="Arial"/>
          <w:i/>
        </w:rPr>
        <w:t>F</w:t>
      </w:r>
      <w:r w:rsidR="00744B0E" w:rsidRPr="00597898">
        <w:rPr>
          <w:rFonts w:cs="Arial"/>
          <w:i/>
        </w:rPr>
        <w:t xml:space="preserve">orskning og utviklingsarbeid (FoU) </w:t>
      </w:r>
      <w:r w:rsidRPr="00597898">
        <w:rPr>
          <w:rFonts w:cs="Arial"/>
          <w:i/>
        </w:rPr>
        <w:t xml:space="preserve">forstås her </w:t>
      </w:r>
      <w:r w:rsidR="00744B0E" w:rsidRPr="00597898">
        <w:rPr>
          <w:rFonts w:cs="Arial"/>
          <w:i/>
        </w:rPr>
        <w:t>som en kreativ virksomhet som utføres systematisk for å oppnå økt kunnskap og nye anvendelser for kunnskapen</w:t>
      </w:r>
      <w:r w:rsidRPr="00597898">
        <w:rPr>
          <w:rFonts w:cs="Arial"/>
          <w:i/>
        </w:rPr>
        <w:t xml:space="preserve"> (Frascati-manualen)</w:t>
      </w:r>
      <w:r w:rsidR="00744B0E" w:rsidRPr="00597898">
        <w:rPr>
          <w:rFonts w:cs="Arial"/>
          <w:i/>
        </w:rPr>
        <w:t xml:space="preserve">. </w:t>
      </w:r>
    </w:p>
    <w:p w14:paraId="75255AD1" w14:textId="50875E3E" w:rsid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lastRenderedPageBreak/>
        <w:t>Forskning er virksomhet av original karakter som utføres for å skaffe til veie ny kunnskap</w:t>
      </w:r>
      <w:r w:rsidR="00744B0E" w:rsidRPr="00597898">
        <w:rPr>
          <w:rFonts w:cs="Arial"/>
          <w:i/>
        </w:rPr>
        <w:t xml:space="preserve"> </w:t>
      </w:r>
      <w:r w:rsidRPr="00597898">
        <w:rPr>
          <w:rFonts w:cs="Arial"/>
          <w:i/>
        </w:rPr>
        <w:t>som er nødvendig for å gjennomføre en innovasjon</w:t>
      </w:r>
      <w:r w:rsidR="001E5803" w:rsidRPr="00597898">
        <w:rPr>
          <w:rFonts w:cs="Arial"/>
          <w:i/>
        </w:rPr>
        <w:t xml:space="preserve"> (definisjon av industriell forskning </w:t>
      </w:r>
      <w:hyperlink r:id="rId11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</w:t>
      </w:r>
      <w:r w:rsidRPr="00597898">
        <w:rPr>
          <w:rFonts w:cs="Arial"/>
          <w:i/>
        </w:rPr>
        <w:t xml:space="preserve">. </w:t>
      </w:r>
    </w:p>
    <w:p w14:paraId="41961DBD" w14:textId="2233F2FF" w:rsidR="00597898" w:rsidRP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t xml:space="preserve">Utviklingsarbeid er systematisk </w:t>
      </w:r>
      <w:r w:rsidR="001E5803" w:rsidRPr="00597898">
        <w:rPr>
          <w:rFonts w:cs="Arial"/>
          <w:i/>
        </w:rPr>
        <w:t xml:space="preserve">virksomhet som anvender eksisterende kunnskap fra forskning og praktisk erfaring for å gjennomføre en innovasjon (definisjon av eksperimentell utvikling </w:t>
      </w:r>
      <w:hyperlink r:id="rId12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).</w:t>
      </w:r>
    </w:p>
    <w:p w14:paraId="4DBD1812" w14:textId="20E22AA7" w:rsidR="00C74A5A" w:rsidRPr="00E34B47" w:rsidRDefault="00C74A5A" w:rsidP="00C74A5A">
      <w:pPr>
        <w:pStyle w:val="Overskrift3"/>
        <w:rPr>
          <w:rFonts w:cs="Arial"/>
        </w:rPr>
      </w:pPr>
      <w:r w:rsidRPr="00E34B47">
        <w:rPr>
          <w:rFonts w:cs="Arial"/>
        </w:rPr>
        <w:t>2.2.1</w:t>
      </w:r>
      <w:r w:rsidRPr="00E34B47">
        <w:rPr>
          <w:rFonts w:cs="Arial"/>
        </w:rPr>
        <w:tab/>
        <w:t>Kunnskapsstatus</w:t>
      </w:r>
      <w:r w:rsidR="001E5803" w:rsidRPr="00E34B47">
        <w:rPr>
          <w:rFonts w:cs="Arial"/>
        </w:rPr>
        <w:t xml:space="preserve"> (dokumenter med referanser)</w:t>
      </w:r>
    </w:p>
    <w:p w14:paraId="4B238154" w14:textId="1505E898" w:rsidR="00C74A5A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</w:rPr>
      </w:pPr>
      <w:r w:rsidRPr="00E34B47">
        <w:rPr>
          <w:rFonts w:cs="Arial"/>
          <w:i/>
        </w:rPr>
        <w:t xml:space="preserve">Hvilke fagfelt/vitenskapelige disipliner skal </w:t>
      </w:r>
      <w:r w:rsidR="00A1361F" w:rsidRPr="00E34B47">
        <w:rPr>
          <w:rFonts w:cs="Arial"/>
          <w:i/>
        </w:rPr>
        <w:t>for</w:t>
      </w:r>
      <w:r w:rsidRPr="00E34B47">
        <w:rPr>
          <w:rFonts w:cs="Arial"/>
          <w:i/>
        </w:rPr>
        <w:t>prosjektet arbeide innenfor?</w:t>
      </w:r>
    </w:p>
    <w:p w14:paraId="755AAEE2" w14:textId="77777777" w:rsidR="001E5803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er</w:t>
      </w:r>
      <w:r w:rsidR="00D14DD1" w:rsidRPr="00E34B47">
        <w:rPr>
          <w:rFonts w:cs="Arial"/>
          <w:i/>
        </w:rPr>
        <w:t xml:space="preserve"> kunnskapsstatus</w:t>
      </w:r>
      <w:r w:rsidR="001E5803" w:rsidRPr="00E34B47">
        <w:rPr>
          <w:rFonts w:cs="Arial"/>
          <w:i/>
        </w:rPr>
        <w:t>?</w:t>
      </w:r>
      <w:r w:rsidR="00D14DD1" w:rsidRPr="00E34B47">
        <w:rPr>
          <w:rFonts w:cs="Arial"/>
          <w:i/>
        </w:rPr>
        <w:t xml:space="preserve"> </w:t>
      </w:r>
    </w:p>
    <w:p w14:paraId="2DD7F3DB" w14:textId="21639A89" w:rsidR="00D14DD1" w:rsidRPr="00E34B47" w:rsidRDefault="001E5803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Hvilke kunnskapsbehov er det nødvendig å dekke i dette forprosjektet?</w:t>
      </w:r>
      <w:r w:rsidR="00C74A5A" w:rsidRPr="00E34B47">
        <w:rPr>
          <w:rFonts w:cs="Arial"/>
          <w:i/>
        </w:rPr>
        <w:t xml:space="preserve">  </w:t>
      </w:r>
    </w:p>
    <w:p w14:paraId="71CE4C2C" w14:textId="02CBC35E" w:rsidR="009502A0" w:rsidRPr="00E34B47" w:rsidRDefault="00BD11D4" w:rsidP="009502A0">
      <w:pPr>
        <w:pStyle w:val="Overskrift3"/>
        <w:rPr>
          <w:rFonts w:cs="Arial"/>
        </w:rPr>
      </w:pPr>
      <w:r w:rsidRPr="00E34B47">
        <w:rPr>
          <w:rFonts w:cs="Arial"/>
        </w:rPr>
        <w:t>2.2.</w:t>
      </w:r>
      <w:r w:rsidR="00F20D44">
        <w:rPr>
          <w:rFonts w:cs="Arial"/>
        </w:rPr>
        <w:t>2</w:t>
      </w:r>
      <w:r w:rsidRPr="00E34B47">
        <w:rPr>
          <w:rFonts w:cs="Arial"/>
        </w:rPr>
        <w:tab/>
      </w:r>
      <w:r w:rsidR="009502A0" w:rsidRPr="00E34B47">
        <w:rPr>
          <w:rFonts w:cs="Arial"/>
        </w:rPr>
        <w:t>FoU-mål</w:t>
      </w:r>
    </w:p>
    <w:p w14:paraId="31CD408C" w14:textId="77777777" w:rsidR="00BD5CB3" w:rsidRPr="00E34B47" w:rsidRDefault="009502A0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skal dere</w:t>
      </w:r>
      <w:r w:rsidR="00BD11D4" w:rsidRPr="00E34B47">
        <w:rPr>
          <w:rFonts w:cs="Arial"/>
          <w:i/>
        </w:rPr>
        <w:t xml:space="preserve"> oppnå med dette forprosjektet?</w:t>
      </w:r>
    </w:p>
    <w:p w14:paraId="4227DE87" w14:textId="77777777" w:rsidR="00BD5CB3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 F</w:t>
      </w:r>
      <w:r w:rsidR="009502A0" w:rsidRPr="00E34B47">
        <w:rPr>
          <w:rFonts w:cs="Arial"/>
          <w:i/>
        </w:rPr>
        <w:t>ormuler konkrete og etterprøvbare hovedmål og delmål</w:t>
      </w:r>
      <w:r w:rsidRPr="00E34B47">
        <w:rPr>
          <w:rFonts w:cs="Arial"/>
          <w:i/>
        </w:rPr>
        <w:t>.</w:t>
      </w:r>
      <w:r w:rsidR="00DA0487" w:rsidRPr="00E34B47">
        <w:rPr>
          <w:rFonts w:cs="Arial"/>
          <w:i/>
        </w:rPr>
        <w:t xml:space="preserve"> </w:t>
      </w:r>
    </w:p>
    <w:p w14:paraId="76284A11" w14:textId="4DE24C3B" w:rsidR="00230B54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Mål </w:t>
      </w:r>
      <w:r w:rsidR="00BD5CB3" w:rsidRPr="00E34B47">
        <w:rPr>
          <w:rFonts w:cs="Arial"/>
          <w:i/>
        </w:rPr>
        <w:t xml:space="preserve">er </w:t>
      </w:r>
      <w:r w:rsidRPr="00E34B47">
        <w:rPr>
          <w:rFonts w:cs="Arial"/>
          <w:i/>
        </w:rPr>
        <w:t xml:space="preserve">forventet resultat av </w:t>
      </w:r>
      <w:r w:rsidR="00BD5CB3" w:rsidRPr="00E34B47">
        <w:rPr>
          <w:rFonts w:cs="Arial"/>
          <w:i/>
        </w:rPr>
        <w:t>FoU-</w:t>
      </w:r>
      <w:r w:rsidRPr="00E34B47">
        <w:rPr>
          <w:rFonts w:cs="Arial"/>
          <w:i/>
        </w:rPr>
        <w:t>aktivitetene</w:t>
      </w:r>
      <w:r w:rsidR="00DA0487" w:rsidRPr="00E34B47">
        <w:rPr>
          <w:rFonts w:cs="Arial"/>
          <w:i/>
        </w:rPr>
        <w:t>.</w:t>
      </w:r>
    </w:p>
    <w:p w14:paraId="6EC3B54C" w14:textId="2EAB94A3" w:rsidR="00BD11D4" w:rsidRPr="00394DA3" w:rsidRDefault="00DA0487" w:rsidP="00394DA3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Hvorfor er disse målene et viktig skritt på veien til et hovedprosjekt?</w:t>
      </w:r>
    </w:p>
    <w:p w14:paraId="3F28C823" w14:textId="0C07C789" w:rsidR="00BD11D4" w:rsidRPr="00E34B47" w:rsidRDefault="00BD11D4" w:rsidP="00BD11D4">
      <w:pPr>
        <w:pStyle w:val="Overskrift3"/>
        <w:spacing w:before="0"/>
        <w:rPr>
          <w:rFonts w:cs="Arial"/>
          <w:lang w:eastAsia="nb-NO"/>
        </w:rPr>
      </w:pPr>
      <w:r w:rsidRPr="00E34B47">
        <w:rPr>
          <w:rFonts w:cs="Arial"/>
          <w:lang w:eastAsia="nb-NO"/>
        </w:rPr>
        <w:t>2.2.</w:t>
      </w:r>
      <w:r w:rsidR="00F20D44">
        <w:rPr>
          <w:rFonts w:cs="Arial"/>
          <w:lang w:eastAsia="nb-NO"/>
        </w:rPr>
        <w:t>3</w:t>
      </w:r>
      <w:r w:rsidRPr="00E34B47">
        <w:rPr>
          <w:rFonts w:cs="Arial"/>
          <w:lang w:eastAsia="nb-NO"/>
        </w:rPr>
        <w:tab/>
      </w:r>
      <w:r w:rsidR="00BD5CB3" w:rsidRPr="00E34B47">
        <w:rPr>
          <w:rFonts w:cs="Arial"/>
          <w:lang w:eastAsia="nb-NO"/>
        </w:rPr>
        <w:t>Forskningsspørsmål og -metode</w:t>
      </w:r>
    </w:p>
    <w:p w14:paraId="178F6207" w14:textId="1F0FCC2A" w:rsidR="00BD5CB3" w:rsidRPr="00E34B47" w:rsidRDefault="00BD5CB3" w:rsidP="00060E6C">
      <w:pPr>
        <w:pStyle w:val="Listeavsnitt"/>
        <w:numPr>
          <w:ilvl w:val="0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Hvilke forskningsspørsmål skal FoU-prosjektet besvare?</w:t>
      </w:r>
    </w:p>
    <w:p w14:paraId="6F4CFF94" w14:textId="7D9350CA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Forskningsspørsmål</w:t>
      </w:r>
      <w:r w:rsidR="00230B54" w:rsidRPr="00E34B47">
        <w:rPr>
          <w:rFonts w:cs="Arial"/>
          <w:i/>
          <w:lang w:eastAsia="nb-NO"/>
        </w:rPr>
        <w:t xml:space="preserve"> er de spørsmålene som må besvares for å nå de respektive delmåle</w:t>
      </w:r>
      <w:r w:rsidRPr="00E34B47">
        <w:rPr>
          <w:rFonts w:cs="Arial"/>
          <w:i/>
          <w:lang w:eastAsia="nb-NO"/>
        </w:rPr>
        <w:t>ne</w:t>
      </w:r>
    </w:p>
    <w:p w14:paraId="738E7F9F" w14:textId="084B9317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szCs w:val="24"/>
          <w:lang w:eastAsia="nb-NO"/>
        </w:rPr>
        <w:t xml:space="preserve">Forskningsspørsmålene skal være </w:t>
      </w:r>
      <w:r w:rsidR="00BD5CB3" w:rsidRPr="00E34B47">
        <w:rPr>
          <w:rFonts w:cs="Arial"/>
          <w:i/>
          <w:szCs w:val="24"/>
          <w:lang w:eastAsia="nb-NO"/>
        </w:rPr>
        <w:t xml:space="preserve">så </w:t>
      </w:r>
      <w:r w:rsidRPr="00E34B47">
        <w:rPr>
          <w:rFonts w:cs="Arial"/>
          <w:i/>
          <w:szCs w:val="24"/>
          <w:lang w:eastAsia="nb-NO"/>
        </w:rPr>
        <w:t>konkr</w:t>
      </w:r>
      <w:r w:rsidR="00BD5CB3" w:rsidRPr="00E34B47">
        <w:rPr>
          <w:rFonts w:cs="Arial"/>
          <w:i/>
          <w:szCs w:val="24"/>
          <w:lang w:eastAsia="nb-NO"/>
        </w:rPr>
        <w:t>ete og avgrensede som mulig</w:t>
      </w:r>
    </w:p>
    <w:p w14:paraId="2F19B19F" w14:textId="52CF0E5C" w:rsidR="00230B5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lang w:eastAsia="nb-NO"/>
        </w:rPr>
        <w:t>Forskningsspørsmålene skal</w:t>
      </w:r>
      <w:r w:rsidR="00D56799" w:rsidRPr="00E34B47">
        <w:rPr>
          <w:rFonts w:cs="Arial"/>
          <w:i/>
          <w:lang w:eastAsia="nb-NO"/>
        </w:rPr>
        <w:t xml:space="preserve"> inngå i presentasjonen av arbeidspakkene (se under)</w:t>
      </w:r>
    </w:p>
    <w:p w14:paraId="0DBD016C" w14:textId="391C5F19" w:rsidR="00DA0487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Hvilke forskningsmetoder skal benytte</w:t>
      </w:r>
      <w:r w:rsidR="00BD5CB3" w:rsidRPr="00597898">
        <w:rPr>
          <w:rFonts w:cs="Arial"/>
          <w:i/>
          <w:lang w:eastAsia="nb-NO"/>
        </w:rPr>
        <w:t>s for å besvare</w:t>
      </w:r>
      <w:r w:rsidRPr="00597898">
        <w:rPr>
          <w:rFonts w:cs="Arial"/>
          <w:i/>
          <w:lang w:eastAsia="nb-NO"/>
        </w:rPr>
        <w:t xml:space="preserve"> forskningsspørsmålene?</w:t>
      </w:r>
      <w:r w:rsidR="00C74A5A" w:rsidRPr="00597898">
        <w:rPr>
          <w:rFonts w:cs="Arial"/>
          <w:i/>
          <w:lang w:eastAsia="nb-NO"/>
        </w:rPr>
        <w:t xml:space="preserve"> </w:t>
      </w:r>
    </w:p>
    <w:p w14:paraId="7B7747A7" w14:textId="1D33718F" w:rsidR="00230B54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Hvorfor er den/de valgte metoden(e) best egnet?</w:t>
      </w:r>
    </w:p>
    <w:p w14:paraId="59984C52" w14:textId="77777777" w:rsidR="00BD5CB3" w:rsidRPr="00E34B47" w:rsidRDefault="00BD5CB3" w:rsidP="00BD5CB3">
      <w:pPr>
        <w:pStyle w:val="Listeavsnitt"/>
        <w:ind w:left="1068"/>
        <w:rPr>
          <w:rFonts w:cs="Arial"/>
          <w:lang w:eastAsia="nb-NO"/>
        </w:rPr>
      </w:pPr>
    </w:p>
    <w:p w14:paraId="2C0F8ECA" w14:textId="53F9475C" w:rsidR="00BD5CB3" w:rsidRPr="00597898" w:rsidRDefault="00BD5CB3" w:rsidP="00BD5CB3">
      <w:pPr>
        <w:pStyle w:val="Listeavsnitt"/>
        <w:spacing w:after="120"/>
        <w:ind w:left="0"/>
        <w:rPr>
          <w:rFonts w:cs="Arial"/>
          <w:i/>
        </w:rPr>
      </w:pPr>
      <w:r w:rsidRPr="00597898">
        <w:rPr>
          <w:rFonts w:cs="Arial"/>
          <w:i/>
        </w:rPr>
        <w:t>Arbeidspakkene/Hovedaktivitetene kan f.eks. settes opp slik: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9428"/>
      </w:tblGrid>
      <w:tr w:rsidR="00E34B47" w:rsidRPr="00597898" w14:paraId="03454E5E" w14:textId="77777777" w:rsidTr="005C0A60">
        <w:trPr>
          <w:trHeight w:val="2488"/>
        </w:trPr>
        <w:tc>
          <w:tcPr>
            <w:tcW w:w="9428" w:type="dxa"/>
          </w:tcPr>
          <w:p w14:paraId="6BE59C7E" w14:textId="77777777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1</w:t>
            </w:r>
          </w:p>
          <w:p w14:paraId="62B1880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1 (M1)</w:t>
            </w:r>
          </w:p>
          <w:p w14:paraId="4FBD6BB5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0D9EACD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1.1</w:t>
            </w:r>
          </w:p>
          <w:p w14:paraId="33119177" w14:textId="78DE5D3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1.1</w:t>
            </w:r>
          </w:p>
          <w:p w14:paraId="440657A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425D57D7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1.2</w:t>
            </w:r>
          </w:p>
          <w:p w14:paraId="11FFB976" w14:textId="14F3D96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1.2</w:t>
            </w:r>
          </w:p>
          <w:p w14:paraId="1A7A9BF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6CBF149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1.3</w:t>
            </w:r>
          </w:p>
          <w:p w14:paraId="7986FE2F" w14:textId="684A542E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1.3</w:t>
            </w:r>
          </w:p>
          <w:p w14:paraId="4AD25CF7" w14:textId="77777777" w:rsidR="00BD5CB3" w:rsidRPr="00597898" w:rsidRDefault="00BD5CB3" w:rsidP="005C0A60">
            <w:pPr>
              <w:spacing w:after="0"/>
              <w:rPr>
                <w:rFonts w:cs="Arial"/>
                <w:i/>
              </w:rPr>
            </w:pPr>
          </w:p>
        </w:tc>
      </w:tr>
      <w:tr w:rsidR="00E34B47" w:rsidRPr="00597898" w14:paraId="2A1BABB6" w14:textId="77777777" w:rsidTr="005C0A60">
        <w:trPr>
          <w:trHeight w:val="1756"/>
        </w:trPr>
        <w:tc>
          <w:tcPr>
            <w:tcW w:w="9428" w:type="dxa"/>
          </w:tcPr>
          <w:p w14:paraId="5E149383" w14:textId="068C67F1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2</w:t>
            </w:r>
          </w:p>
          <w:p w14:paraId="566BDF6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2 (M2)</w:t>
            </w:r>
          </w:p>
          <w:p w14:paraId="03676CC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1C5FF9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2.1</w:t>
            </w:r>
          </w:p>
          <w:p w14:paraId="13EC0FA4" w14:textId="1376A35B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2.1</w:t>
            </w:r>
          </w:p>
          <w:p w14:paraId="6220C5B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1E4EE89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2.2</w:t>
            </w:r>
          </w:p>
          <w:p w14:paraId="543D7ECF" w14:textId="181FEDC0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2.2</w:t>
            </w:r>
          </w:p>
          <w:p w14:paraId="5636AD81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0AAB13B2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2.3</w:t>
            </w:r>
          </w:p>
          <w:p w14:paraId="601F415E" w14:textId="604C8BE7" w:rsidR="00BD5CB3" w:rsidRPr="00597898" w:rsidRDefault="00BD5CB3" w:rsidP="005C0A60">
            <w:pPr>
              <w:spacing w:after="0"/>
              <w:rPr>
                <w:rFonts w:eastAsia="Arial" w:cs="Arial"/>
                <w:i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2.3</w:t>
            </w:r>
          </w:p>
        </w:tc>
      </w:tr>
    </w:tbl>
    <w:p w14:paraId="58DDEF6E" w14:textId="436F4C41" w:rsidR="005C0A60" w:rsidRPr="00597898" w:rsidRDefault="005C0A60" w:rsidP="00BD5CB3">
      <w:pPr>
        <w:rPr>
          <w:rFonts w:cs="Arial"/>
          <w:i/>
          <w:lang w:eastAsia="nb-NO"/>
        </w:rPr>
      </w:pPr>
    </w:p>
    <w:p w14:paraId="1874B8D4" w14:textId="0E302DB7" w:rsidR="00E34B47" w:rsidRPr="005C0A60" w:rsidRDefault="005C0A60" w:rsidP="005C0A60">
      <w:pPr>
        <w:pStyle w:val="Overskrift3"/>
        <w:rPr>
          <w:lang w:eastAsia="nb-NO"/>
        </w:rPr>
      </w:pPr>
      <w:r>
        <w:rPr>
          <w:lang w:eastAsia="nb-NO"/>
        </w:rPr>
        <w:lastRenderedPageBreak/>
        <w:t>2.2.</w:t>
      </w:r>
      <w:r w:rsidR="00F20D44">
        <w:rPr>
          <w:lang w:eastAsia="nb-NO"/>
        </w:rPr>
        <w:t>4</w:t>
      </w:r>
      <w:r w:rsidR="00E34B47" w:rsidRPr="005C0A60">
        <w:rPr>
          <w:lang w:eastAsia="nb-NO"/>
        </w:rPr>
        <w:t xml:space="preserve"> Etikk</w:t>
      </w:r>
    </w:p>
    <w:p w14:paraId="338376B4" w14:textId="2579BB11" w:rsidR="00394DA3" w:rsidRPr="005C0A60" w:rsidRDefault="00E34B47" w:rsidP="00BD5CB3">
      <w:pPr>
        <w:rPr>
          <w:rFonts w:cs="Arial"/>
          <w:i/>
          <w:lang w:eastAsia="nb-NO"/>
        </w:rPr>
      </w:pPr>
      <w:r w:rsidRPr="005C0A60">
        <w:rPr>
          <w:rFonts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3">
        <w:r w:rsidRPr="005C0A60">
          <w:rPr>
            <w:rStyle w:val="Hyperkobling"/>
            <w:rFonts w:cs="Arial"/>
            <w:i/>
            <w:lang w:eastAsia="nb-NO"/>
          </w:rPr>
          <w:t>www.etikkom.no</w:t>
        </w:r>
      </w:hyperlink>
      <w:r w:rsidRPr="005C0A60">
        <w:rPr>
          <w:rFonts w:cs="Arial"/>
          <w:i/>
          <w:lang w:eastAsia="nb-NO"/>
        </w:rPr>
        <w:t>. Eventuelle etiske og juridiske utfordringer ved introduksjonen av innovasjonen skal omtales.</w:t>
      </w:r>
    </w:p>
    <w:p w14:paraId="276ED805" w14:textId="4800E51A" w:rsidR="00AE4A59" w:rsidRPr="004837A2" w:rsidRDefault="00555E9C" w:rsidP="00597898">
      <w:pPr>
        <w:pStyle w:val="Overskrift1"/>
      </w:pPr>
      <w:r w:rsidRPr="004837A2">
        <w:t>Virkninger og effekter</w:t>
      </w:r>
    </w:p>
    <w:p w14:paraId="716D9D9D" w14:textId="1DA9C8CB" w:rsidR="004837A2" w:rsidRDefault="00555E9C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Her skal dere utdype beskrivelsen som dere har gitt i søknadsskjemaet under punktet om virkninger og effekter. </w:t>
      </w:r>
    </w:p>
    <w:p w14:paraId="1588E7AB" w14:textId="77777777" w:rsidR="00394DA3" w:rsidRPr="00597898" w:rsidRDefault="00394DA3" w:rsidP="00597898">
      <w:pPr>
        <w:spacing w:after="0"/>
        <w:rPr>
          <w:rFonts w:cs="Arial"/>
          <w:i/>
        </w:rPr>
      </w:pPr>
    </w:p>
    <w:p w14:paraId="60398E36" w14:textId="5087151A" w:rsidR="005B34CD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Videreføring i hovedprosjekt</w:t>
      </w:r>
    </w:p>
    <w:p w14:paraId="69417244" w14:textId="0F857EB5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Hva er tenkt videreført i det planlagte hovedprosjektet?</w:t>
      </w:r>
    </w:p>
    <w:p w14:paraId="7E8D9C0F" w14:textId="5DB2C671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 planlegges det å søk om støtte til hovedprosjekt?</w:t>
      </w:r>
    </w:p>
    <w:p w14:paraId="2E73B6E4" w14:textId="120FC14F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Hvilke partnere tenker dere å ha med i det planlagte hovedprosjektet?</w:t>
      </w:r>
    </w:p>
    <w:p w14:paraId="0177B005" w14:textId="3D3A42F3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Hvordan er det planlagte hovedprosjektet forankret i virksomhetens planer og strategier?</w:t>
      </w:r>
    </w:p>
    <w:p w14:paraId="7F272DC7" w14:textId="5B2292C0" w:rsidR="004837A2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Verdiskaping og bærekraft</w:t>
      </w:r>
    </w:p>
    <w:p w14:paraId="2CE0170E" w14:textId="01A62283" w:rsidR="0059789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Beskriv verdiskaping</w:t>
      </w:r>
      <w:r>
        <w:rPr>
          <w:rFonts w:cs="Arial"/>
          <w:i/>
        </w:rPr>
        <w:t>spotensialet som det planlagte hoved</w:t>
      </w:r>
      <w:r w:rsidRPr="00E26648">
        <w:rPr>
          <w:rFonts w:cs="Arial"/>
          <w:i/>
        </w:rPr>
        <w:t xml:space="preserve">prosjektet gir for søker og partnere, for eksempel i form av nye produkter, tjenester, </w:t>
      </w:r>
      <w:proofErr w:type="gramStart"/>
      <w:r w:rsidRPr="00E26648">
        <w:rPr>
          <w:rFonts w:cs="Arial"/>
          <w:i/>
        </w:rPr>
        <w:t>bedre</w:t>
      </w:r>
      <w:r>
        <w:rPr>
          <w:rFonts w:cs="Arial"/>
          <w:i/>
        </w:rPr>
        <w:t xml:space="preserve"> kvalitet,</w:t>
      </w:r>
      <w:proofErr w:type="gramEnd"/>
      <w:r>
        <w:rPr>
          <w:rFonts w:cs="Arial"/>
          <w:i/>
        </w:rPr>
        <w:t xml:space="preserve"> reduserte kostnader</w:t>
      </w:r>
    </w:p>
    <w:p w14:paraId="77A4064C" w14:textId="77777777" w:rsid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Kan verdiskapingspotensialet realiseres innenfor regionens </w:t>
      </w:r>
      <w:proofErr w:type="spellStart"/>
      <w:r>
        <w:rPr>
          <w:rFonts w:cs="Arial"/>
          <w:i/>
        </w:rPr>
        <w:t>bærekraftsmål</w:t>
      </w:r>
      <w:proofErr w:type="spellEnd"/>
      <w:r>
        <w:rPr>
          <w:rFonts w:cs="Arial"/>
          <w:i/>
        </w:rPr>
        <w:t xml:space="preserve"> – hvilke?</w:t>
      </w:r>
    </w:p>
    <w:p w14:paraId="7028C4AD" w14:textId="62D9C710" w:rsidR="005B34CD" w:rsidRDefault="00AE4A59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Hvem får nytte av prosjektresultatene – hvem</w:t>
      </w:r>
      <w:r w:rsidR="00831622" w:rsidRPr="00E26648">
        <w:rPr>
          <w:rFonts w:cs="Arial"/>
          <w:i/>
        </w:rPr>
        <w:t xml:space="preserve"> </w:t>
      </w:r>
      <w:r w:rsidRPr="00E26648">
        <w:rPr>
          <w:rFonts w:cs="Arial"/>
          <w:i/>
        </w:rPr>
        <w:t>kan ta dem i bruk</w:t>
      </w:r>
      <w:r w:rsidR="00831622" w:rsidRPr="00E26648">
        <w:rPr>
          <w:rFonts w:cs="Arial"/>
          <w:i/>
        </w:rPr>
        <w:t>?</w:t>
      </w:r>
    </w:p>
    <w:p w14:paraId="527DB54E" w14:textId="77777777" w:rsidR="00E26648" w:rsidRDefault="00E26648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Regional betydning</w:t>
      </w:r>
    </w:p>
    <w:p w14:paraId="7E3F9CFB" w14:textId="3BA16301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E</w:t>
      </w:r>
      <w:r w:rsidRPr="00E26648">
        <w:rPr>
          <w:rFonts w:cs="Arial"/>
          <w:i/>
        </w:rPr>
        <w:t>r det planlagte hovedprosjektet i tråd med regionale satsinger?</w:t>
      </w:r>
    </w:p>
    <w:p w14:paraId="6976360D" w14:textId="4842DB0C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V</w:t>
      </w:r>
      <w:r w:rsidRPr="00E26648">
        <w:rPr>
          <w:rFonts w:cs="Arial"/>
          <w:i/>
        </w:rPr>
        <w:t>il det planlagte hovedprosjektet bidra til regional verdiskaping utover de involverte aktørene?</w:t>
      </w:r>
    </w:p>
    <w:p w14:paraId="29E8299D" w14:textId="1F5FA7B4" w:rsidR="000E4902" w:rsidRPr="00394DA3" w:rsidRDefault="00E26648" w:rsidP="00394DA3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Vil </w:t>
      </w:r>
      <w:r w:rsidRPr="00E26648">
        <w:rPr>
          <w:rFonts w:cs="Arial"/>
          <w:i/>
        </w:rPr>
        <w:t xml:space="preserve">det planlagte hovedprosjektet </w:t>
      </w:r>
      <w:proofErr w:type="gramStart"/>
      <w:r w:rsidRPr="00E26648">
        <w:rPr>
          <w:rFonts w:cs="Arial"/>
          <w:i/>
        </w:rPr>
        <w:t>vil bidra</w:t>
      </w:r>
      <w:proofErr w:type="gramEnd"/>
      <w:r w:rsidRPr="00E26648">
        <w:rPr>
          <w:rFonts w:cs="Arial"/>
          <w:i/>
        </w:rPr>
        <w:t xml:space="preserve"> til kunnskapsoppbygging regionalt?</w:t>
      </w:r>
    </w:p>
    <w:p w14:paraId="41EB3DC2" w14:textId="77777777" w:rsidR="004837A2" w:rsidRPr="00E34B47" w:rsidRDefault="004837A2" w:rsidP="00597898">
      <w:pPr>
        <w:pStyle w:val="Overskrift1"/>
        <w:rPr>
          <w:lang w:eastAsia="nb-NO"/>
        </w:rPr>
      </w:pPr>
      <w:r w:rsidRPr="00E34B47">
        <w:rPr>
          <w:lang w:eastAsia="nb-NO"/>
        </w:rPr>
        <w:t xml:space="preserve">Gjennomføring </w:t>
      </w:r>
    </w:p>
    <w:p w14:paraId="3850F48A" w14:textId="52262D12" w:rsidR="004837A2" w:rsidRDefault="005C0A60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  <w:r w:rsidRPr="005C0A60">
        <w:rPr>
          <w:rFonts w:eastAsia="Times New Roman" w:cs="Arial"/>
          <w:i/>
          <w:szCs w:val="20"/>
          <w:lang w:eastAsia="nb-NO"/>
        </w:rPr>
        <w:t xml:space="preserve">I denne delen skal dere gi en kort beskrivelse av hvordan dere tenker å gjennomføre prosjektet (tidsplan og milepæler) og hvor mye ressurser dere planlegger å benytte til de ulike aktivitetene. Dere skal også gi en beskrivelse av prosjektleder og prosjektteamets kompetanse og hvilke arbeidsoppgaver de ulike aktørene har ansvaret for. Bruk gjerne et </w:t>
      </w:r>
      <w:proofErr w:type="spellStart"/>
      <w:r w:rsidRPr="005C0A60">
        <w:rPr>
          <w:rFonts w:eastAsia="Times New Roman" w:cs="Arial"/>
          <w:i/>
          <w:szCs w:val="20"/>
          <w:lang w:eastAsia="nb-NO"/>
        </w:rPr>
        <w:t>Gantt-skema</w:t>
      </w:r>
      <w:proofErr w:type="spellEnd"/>
      <w:r w:rsidRPr="005C0A60">
        <w:rPr>
          <w:rFonts w:eastAsia="Times New Roman" w:cs="Arial"/>
          <w:i/>
          <w:szCs w:val="20"/>
          <w:lang w:eastAsia="nb-NO"/>
        </w:rPr>
        <w:t xml:space="preserve"> eller lignende for å oppsummere prosjektplanen.</w:t>
      </w:r>
    </w:p>
    <w:p w14:paraId="1D9BFA49" w14:textId="77777777" w:rsidR="00394DA3" w:rsidRPr="00394DA3" w:rsidRDefault="00394DA3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</w:p>
    <w:p w14:paraId="41CF9552" w14:textId="77777777" w:rsidR="00952AF8" w:rsidRPr="00E34B47" w:rsidRDefault="00DC2F57" w:rsidP="00597898">
      <w:pPr>
        <w:pStyle w:val="Overskrift1"/>
      </w:pPr>
      <w:r w:rsidRPr="00E34B47">
        <w:t>R</w:t>
      </w:r>
      <w:r w:rsidR="00112360" w:rsidRPr="00E34B47">
        <w:t>eferanser</w:t>
      </w:r>
    </w:p>
    <w:p w14:paraId="2049F409" w14:textId="77777777" w:rsidR="000E4902" w:rsidRPr="005C0A60" w:rsidRDefault="00DC2F57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Litteraturr</w:t>
      </w:r>
      <w:r w:rsidR="00952AF8" w:rsidRPr="005C0A60">
        <w:rPr>
          <w:rFonts w:cs="Arial"/>
          <w:i/>
          <w:sz w:val="18"/>
          <w:szCs w:val="18"/>
        </w:rPr>
        <w:t xml:space="preserve">eferanser </w:t>
      </w:r>
      <w:r w:rsidR="00B80D9D" w:rsidRPr="005C0A60">
        <w:rPr>
          <w:rFonts w:cs="Arial"/>
          <w:i/>
          <w:sz w:val="18"/>
          <w:szCs w:val="18"/>
        </w:rPr>
        <w:t>dokumenterer</w:t>
      </w:r>
      <w:r w:rsidR="004B253C" w:rsidRPr="005C0A60">
        <w:rPr>
          <w:rFonts w:cs="Arial"/>
          <w:i/>
          <w:sz w:val="18"/>
          <w:szCs w:val="18"/>
        </w:rPr>
        <w:t xml:space="preserve"> det </w:t>
      </w:r>
      <w:r w:rsidR="007307D8" w:rsidRPr="005C0A60">
        <w:rPr>
          <w:rFonts w:cs="Arial"/>
          <w:i/>
          <w:sz w:val="18"/>
          <w:szCs w:val="18"/>
        </w:rPr>
        <w:t>vitenskapelige</w:t>
      </w:r>
      <w:r w:rsidR="00952AF8" w:rsidRPr="005C0A60">
        <w:rPr>
          <w:rFonts w:cs="Arial"/>
          <w:i/>
          <w:sz w:val="18"/>
          <w:szCs w:val="18"/>
        </w:rPr>
        <w:t xml:space="preserve"> innholdet i prosjektet. </w:t>
      </w:r>
    </w:p>
    <w:p w14:paraId="7897C4A9" w14:textId="0A6D5C7B" w:rsidR="005C0A60" w:rsidRPr="005C0A60" w:rsidRDefault="00B80D9D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Leseren</w:t>
      </w:r>
      <w:r w:rsidR="00952AF8" w:rsidRPr="005C0A60">
        <w:rPr>
          <w:rFonts w:cs="Arial"/>
          <w:i/>
          <w:sz w:val="18"/>
          <w:szCs w:val="18"/>
        </w:rPr>
        <w:t xml:space="preserve"> </w:t>
      </w:r>
      <w:r w:rsidRPr="005C0A60">
        <w:rPr>
          <w:rFonts w:cs="Arial"/>
          <w:i/>
          <w:sz w:val="18"/>
          <w:szCs w:val="18"/>
        </w:rPr>
        <w:t xml:space="preserve">må </w:t>
      </w:r>
      <w:r w:rsidR="00952AF8" w:rsidRPr="005C0A60">
        <w:rPr>
          <w:rFonts w:cs="Arial"/>
          <w:i/>
          <w:sz w:val="18"/>
          <w:szCs w:val="18"/>
        </w:rPr>
        <w:t>kunne finne fram til de aktuelle kildene på grunnlag</w:t>
      </w:r>
      <w:r w:rsidR="005C0A60">
        <w:rPr>
          <w:rFonts w:cs="Arial"/>
          <w:i/>
          <w:sz w:val="18"/>
          <w:szCs w:val="18"/>
        </w:rPr>
        <w:t xml:space="preserve"> av de opplysningene som oppgis her.</w:t>
      </w:r>
    </w:p>
    <w:p w14:paraId="53A030FF" w14:textId="6834C1DD" w:rsidR="00561613" w:rsidRPr="00E34B47" w:rsidRDefault="007060EE" w:rsidP="00647F54">
      <w:pPr>
        <w:spacing w:after="0"/>
        <w:rPr>
          <w:rFonts w:cs="Arial"/>
          <w:sz w:val="18"/>
          <w:szCs w:val="18"/>
        </w:rPr>
      </w:pPr>
      <w:r w:rsidRPr="00E34B47">
        <w:rPr>
          <w:rFonts w:cs="Arial"/>
          <w:sz w:val="18"/>
          <w:szCs w:val="18"/>
        </w:rPr>
        <w:t xml:space="preserve"> </w:t>
      </w:r>
    </w:p>
    <w:sectPr w:rsidR="00561613" w:rsidRPr="00E34B47" w:rsidSect="007B15EE">
      <w:headerReference w:type="default" r:id="rId14"/>
      <w:footerReference w:type="default" r:id="rId15"/>
      <w:headerReference w:type="first" r:id="rId16"/>
      <w:type w:val="continuous"/>
      <w:pgSz w:w="11906" w:h="16838"/>
      <w:pgMar w:top="1134" w:right="113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FD2E" w14:textId="77777777" w:rsidR="006B0787" w:rsidRDefault="006B0787" w:rsidP="00D100EA">
      <w:pPr>
        <w:spacing w:after="0" w:line="240" w:lineRule="auto"/>
      </w:pPr>
      <w:r>
        <w:separator/>
      </w:r>
    </w:p>
  </w:endnote>
  <w:endnote w:type="continuationSeparator" w:id="0">
    <w:p w14:paraId="353782F0" w14:textId="77777777" w:rsidR="006B0787" w:rsidRDefault="006B0787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824330"/>
      <w:docPartObj>
        <w:docPartGallery w:val="Page Numbers (Bottom of Page)"/>
        <w:docPartUnique/>
      </w:docPartObj>
    </w:sdtPr>
    <w:sdtEndPr/>
    <w:sdtContent>
      <w:p w14:paraId="27EBDE26" w14:textId="61472099" w:rsidR="007B15EE" w:rsidRDefault="007B15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C9">
          <w:rPr>
            <w:noProof/>
          </w:rPr>
          <w:t>1</w:t>
        </w:r>
        <w:r>
          <w:fldChar w:fldCharType="end"/>
        </w:r>
      </w:p>
    </w:sdtContent>
  </w:sdt>
  <w:p w14:paraId="41034862" w14:textId="77777777" w:rsidR="00394DA3" w:rsidRDefault="00394D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42B1" w14:textId="77777777" w:rsidR="006B0787" w:rsidRDefault="006B0787" w:rsidP="00D100EA">
      <w:pPr>
        <w:spacing w:after="0" w:line="240" w:lineRule="auto"/>
      </w:pPr>
      <w:r>
        <w:separator/>
      </w:r>
    </w:p>
  </w:footnote>
  <w:footnote w:type="continuationSeparator" w:id="0">
    <w:p w14:paraId="37471671" w14:textId="77777777" w:rsidR="006B0787" w:rsidRDefault="006B0787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EF14" w14:textId="6C0A2D5F" w:rsidR="00394DA3" w:rsidRDefault="006E74C9">
    <w:pPr>
      <w:pStyle w:val="Topptekst"/>
    </w:pPr>
    <w:r w:rsidRPr="006E74C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6DDF79A" wp14:editId="3F2CBBE0">
          <wp:simplePos x="0" y="0"/>
          <wp:positionH relativeFrom="column">
            <wp:posOffset>1647730</wp:posOffset>
          </wp:positionH>
          <wp:positionV relativeFrom="paragraph">
            <wp:posOffset>-3175</wp:posOffset>
          </wp:positionV>
          <wp:extent cx="2067560" cy="431165"/>
          <wp:effectExtent l="0" t="0" r="8890" b="6985"/>
          <wp:wrapTight wrapText="bothSides">
            <wp:wrapPolygon edited="0">
              <wp:start x="0" y="0"/>
              <wp:lineTo x="0" y="20996"/>
              <wp:lineTo x="21494" y="20996"/>
              <wp:lineTo x="21494" y="0"/>
              <wp:lineTo x="0" y="0"/>
            </wp:wrapPolygon>
          </wp:wrapTight>
          <wp:docPr id="3" name="Bilde 3" descr="C:\Users\AFK00352\OneDrive - IKT Agder\Regionale forskningsfond Agder\Profilmanual\Logo\Logo_RFF_Agder_bred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FK00352\OneDrive - IKT Agder\Regionale forskningsfond Agder\Profilmanual\Logo\Logo_RFF_Agder_bred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A34E" w14:textId="29C8419A" w:rsidR="00672BDF" w:rsidRDefault="00672BDF" w:rsidP="00672BDF">
    <w:pPr>
      <w:pStyle w:val="Topptekst"/>
      <w:tabs>
        <w:tab w:val="left" w:pos="1427"/>
      </w:tabs>
    </w:pPr>
    <w:r w:rsidRPr="00672BDF">
      <w:rPr>
        <w:noProof/>
        <w:lang w:eastAsia="nb-NO"/>
      </w:rPr>
      <w:drawing>
        <wp:inline distT="0" distB="0" distL="0" distR="0" wp14:anchorId="37F7E933" wp14:editId="2F528F53">
          <wp:extent cx="3376944" cy="667910"/>
          <wp:effectExtent l="0" t="0" r="0" b="0"/>
          <wp:docPr id="1" name="Bilde 1" descr="C:\Users\AFK00352\OneDrive - IKT Agder\Regionale forskningsfond Agder\Logo\Logo_RFF_Agder_bredde_fra profil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K00352\OneDrive - IKT Agder\Regionale forskningsfond Agder\Logo\Logo_RFF_Agder_bredde_fra profil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19" cy="8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78841C1E" w:rsidR="00B61D50" w:rsidRDefault="00672BDF" w:rsidP="00672BDF">
    <w:pPr>
      <w:pStyle w:val="Topptekst"/>
      <w:tabs>
        <w:tab w:val="left" w:pos="142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711B5"/>
    <w:multiLevelType w:val="hybridMultilevel"/>
    <w:tmpl w:val="17965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3870"/>
    <w:multiLevelType w:val="hybridMultilevel"/>
    <w:tmpl w:val="FA729096"/>
    <w:lvl w:ilvl="0" w:tplc="57246E46">
      <w:start w:val="1"/>
      <w:numFmt w:val="decimal"/>
      <w:pStyle w:val="Overskrift1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E01FFC"/>
    <w:multiLevelType w:val="hybridMultilevel"/>
    <w:tmpl w:val="7818A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49525">
    <w:abstractNumId w:val="0"/>
  </w:num>
  <w:num w:numId="2" w16cid:durableId="1861042722">
    <w:abstractNumId w:val="6"/>
  </w:num>
  <w:num w:numId="3" w16cid:durableId="1217937722">
    <w:abstractNumId w:val="2"/>
  </w:num>
  <w:num w:numId="4" w16cid:durableId="396708623">
    <w:abstractNumId w:val="9"/>
  </w:num>
  <w:num w:numId="5" w16cid:durableId="2063946915">
    <w:abstractNumId w:val="4"/>
  </w:num>
  <w:num w:numId="6" w16cid:durableId="560403255">
    <w:abstractNumId w:val="3"/>
  </w:num>
  <w:num w:numId="7" w16cid:durableId="511528111">
    <w:abstractNumId w:val="8"/>
  </w:num>
  <w:num w:numId="8" w16cid:durableId="1120341576">
    <w:abstractNumId w:val="5"/>
  </w:num>
  <w:num w:numId="9" w16cid:durableId="900869963">
    <w:abstractNumId w:val="1"/>
  </w:num>
  <w:num w:numId="10" w16cid:durableId="9847724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30897"/>
    <w:rsid w:val="000337FE"/>
    <w:rsid w:val="000458B4"/>
    <w:rsid w:val="000533C7"/>
    <w:rsid w:val="00060E6C"/>
    <w:rsid w:val="00073C82"/>
    <w:rsid w:val="0007658F"/>
    <w:rsid w:val="00082817"/>
    <w:rsid w:val="00093B84"/>
    <w:rsid w:val="000A53B3"/>
    <w:rsid w:val="000B04C6"/>
    <w:rsid w:val="000E4902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E5803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6A2F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4DA3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37A2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55E9C"/>
    <w:rsid w:val="00561613"/>
    <w:rsid w:val="00563496"/>
    <w:rsid w:val="00582862"/>
    <w:rsid w:val="0059582C"/>
    <w:rsid w:val="00597898"/>
    <w:rsid w:val="005A7932"/>
    <w:rsid w:val="005B34CD"/>
    <w:rsid w:val="005C0A60"/>
    <w:rsid w:val="005D6C17"/>
    <w:rsid w:val="005D77D0"/>
    <w:rsid w:val="005E552E"/>
    <w:rsid w:val="005F3949"/>
    <w:rsid w:val="006023D8"/>
    <w:rsid w:val="00647F54"/>
    <w:rsid w:val="00650F0A"/>
    <w:rsid w:val="0066448D"/>
    <w:rsid w:val="00672BDF"/>
    <w:rsid w:val="0068593A"/>
    <w:rsid w:val="0069594A"/>
    <w:rsid w:val="006A077F"/>
    <w:rsid w:val="006A3BA5"/>
    <w:rsid w:val="006A49CE"/>
    <w:rsid w:val="006B0787"/>
    <w:rsid w:val="006B1205"/>
    <w:rsid w:val="006E74C9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44B0E"/>
    <w:rsid w:val="00754E4C"/>
    <w:rsid w:val="00776469"/>
    <w:rsid w:val="00777222"/>
    <w:rsid w:val="007A5C2C"/>
    <w:rsid w:val="007B15EE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96424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1361F"/>
    <w:rsid w:val="00A23F1A"/>
    <w:rsid w:val="00A36D8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D11D4"/>
    <w:rsid w:val="00BD425E"/>
    <w:rsid w:val="00BD5CB3"/>
    <w:rsid w:val="00BE4C38"/>
    <w:rsid w:val="00BF0CD0"/>
    <w:rsid w:val="00C07C68"/>
    <w:rsid w:val="00C10436"/>
    <w:rsid w:val="00C12E51"/>
    <w:rsid w:val="00C152CD"/>
    <w:rsid w:val="00C1721A"/>
    <w:rsid w:val="00C17A84"/>
    <w:rsid w:val="00C32F8F"/>
    <w:rsid w:val="00C346F9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4DD1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0487"/>
    <w:rsid w:val="00DA31DB"/>
    <w:rsid w:val="00DB2BBE"/>
    <w:rsid w:val="00DB3263"/>
    <w:rsid w:val="00DC2F57"/>
    <w:rsid w:val="00DC2FE8"/>
    <w:rsid w:val="00DD4816"/>
    <w:rsid w:val="00DF16C8"/>
    <w:rsid w:val="00DF4231"/>
    <w:rsid w:val="00DF49A7"/>
    <w:rsid w:val="00E077EE"/>
    <w:rsid w:val="00E1263C"/>
    <w:rsid w:val="00E26648"/>
    <w:rsid w:val="00E34B47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579F"/>
    <w:rsid w:val="00F01184"/>
    <w:rsid w:val="00F03EDD"/>
    <w:rsid w:val="00F1465C"/>
    <w:rsid w:val="00F1790E"/>
    <w:rsid w:val="00F20D44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A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7898"/>
    <w:pPr>
      <w:keepNext/>
      <w:keepLines/>
      <w:numPr>
        <w:numId w:val="2"/>
      </w:numPr>
      <w:spacing w:after="0"/>
      <w:ind w:left="0" w:firstLine="0"/>
      <w:outlineLvl w:val="0"/>
    </w:pPr>
    <w:rPr>
      <w:rFonts w:eastAsia="Times New Roman"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E34B47"/>
    <w:pPr>
      <w:keepNext/>
      <w:keepLines/>
      <w:spacing w:before="200" w:after="0"/>
      <w:outlineLvl w:val="1"/>
    </w:pPr>
    <w:rPr>
      <w:rFonts w:eastAsia="Times New Roman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E34B47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E34B47"/>
    <w:pPr>
      <w:keepNext/>
      <w:keepLines/>
      <w:spacing w:before="200" w:after="0"/>
      <w:outlineLvl w:val="3"/>
    </w:pPr>
    <w:rPr>
      <w:rFonts w:eastAsia="Times New Roman"/>
      <w:b/>
      <w:bCs/>
      <w:i/>
      <w:iCs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34B47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34B47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837A2"/>
    <w:pPr>
      <w:spacing w:after="300" w:line="240" w:lineRule="auto"/>
      <w:contextualSpacing/>
    </w:pPr>
    <w:rPr>
      <w:rFonts w:eastAsia="Times New Roman"/>
      <w:spacing w:val="5"/>
      <w:kern w:val="28"/>
      <w:sz w:val="40"/>
      <w:szCs w:val="52"/>
      <w:lang w:eastAsia="nb-NO"/>
    </w:rPr>
  </w:style>
  <w:style w:type="character" w:customStyle="1" w:styleId="TittelTegn">
    <w:name w:val="Tittel Tegn"/>
    <w:link w:val="Tittel"/>
    <w:uiPriority w:val="10"/>
    <w:rsid w:val="004837A2"/>
    <w:rPr>
      <w:rFonts w:ascii="Arial" w:eastAsia="Times New Roman" w:hAnsi="Arial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4837A2"/>
    <w:pPr>
      <w:numPr>
        <w:ilvl w:val="1"/>
      </w:numPr>
    </w:pPr>
    <w:rPr>
      <w:rFonts w:eastAsia="Times New Roman"/>
      <w:i/>
      <w:iCs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4837A2"/>
    <w:rPr>
      <w:rFonts w:ascii="Arial" w:eastAsia="Times New Roman" w:hAnsi="Arial"/>
      <w:i/>
      <w:iCs/>
      <w:spacing w:val="15"/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597898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34B47"/>
    <w:rPr>
      <w:rFonts w:ascii="Arial" w:eastAsia="Times New Roman" w:hAnsi="Arial"/>
      <w:b/>
      <w:bCs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E34B47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E34B47"/>
    <w:rPr>
      <w:rFonts w:ascii="Arial" w:eastAsia="Times New Roman" w:hAnsi="Arial"/>
      <w:b/>
      <w:bCs/>
      <w:i/>
      <w:iCs/>
      <w:sz w:val="22"/>
      <w:szCs w:val="22"/>
      <w:lang w:eastAsia="en-US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9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tikkom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ok-om-finansiering/midler-fra-forskningsradet/betingelser-for-tildeling-av-statsstot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3" ma:contentTypeDescription="Create a new document." ma:contentTypeScope="" ma:versionID="7324f780d7a039f1780ced4aad5e6ae1">
  <xsd:schema xmlns:xsd="http://www.w3.org/2001/XMLSchema" xmlns:xs="http://www.w3.org/2001/XMLSchema" xmlns:p="http://schemas.microsoft.com/office/2006/metadata/properties" xmlns:ns3="bd3b82b6-f068-401c-9525-c2ffba1f5186" xmlns:ns4="ddedcced-0ed3-4793-bfbc-b5a0f260db70" targetNamespace="http://schemas.microsoft.com/office/2006/metadata/properties" ma:root="true" ma:fieldsID="a0e0b99aee919cecf1a38d8d91f10820" ns3:_="" ns4:_="">
    <xsd:import namespace="bd3b82b6-f068-401c-9525-c2ffba1f5186"/>
    <xsd:import namespace="ddedcced-0ed3-4793-bfbc-b5a0f260d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ed-0ed3-4793-bfbc-b5a0f260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4354D-2B59-4930-8563-E102635BD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D7F65-67A1-4897-84E1-BE516045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ddedcced-0ed3-4793-bfbc-b5a0f260d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Reiersen, Stian</cp:lastModifiedBy>
  <cp:revision>2</cp:revision>
  <cp:lastPrinted>2016-06-10T08:05:00Z</cp:lastPrinted>
  <dcterms:created xsi:type="dcterms:W3CDTF">2022-08-31T05:59:00Z</dcterms:created>
  <dcterms:modified xsi:type="dcterms:W3CDTF">2022-08-31T05:59:00Z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