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33" w:rsidRDefault="00652C33"/>
    <w:p w:rsidR="00652C33" w:rsidRDefault="001976C0" w:rsidP="009341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Partner</w:t>
      </w:r>
      <w:r w:rsidR="00652C33" w:rsidRPr="00934106">
        <w:rPr>
          <w:b/>
          <w:sz w:val="32"/>
          <w:szCs w:val="32"/>
        </w:rPr>
        <w:t>opplysninger</w:t>
      </w:r>
    </w:p>
    <w:p w:rsidR="00B36FD4" w:rsidRPr="00934106" w:rsidRDefault="00B36FD4" w:rsidP="0093410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482"/>
        <w:gridCol w:w="2018"/>
        <w:gridCol w:w="1789"/>
        <w:gridCol w:w="1726"/>
      </w:tblGrid>
      <w:tr w:rsidR="001976C0" w:rsidTr="0095776C">
        <w:tc>
          <w:tcPr>
            <w:tcW w:w="2075" w:type="dxa"/>
            <w:shd w:val="clear" w:color="auto" w:fill="auto"/>
          </w:tcPr>
          <w:p w:rsidR="001976C0" w:rsidRDefault="001976C0">
            <w:r>
              <w:t>Partnernavn:</w:t>
            </w:r>
          </w:p>
        </w:tc>
        <w:tc>
          <w:tcPr>
            <w:tcW w:w="7213" w:type="dxa"/>
            <w:gridSpan w:val="4"/>
            <w:shd w:val="clear" w:color="auto" w:fill="auto"/>
          </w:tcPr>
          <w:p w:rsidR="00B975E5" w:rsidRDefault="00B975E5"/>
        </w:tc>
      </w:tr>
      <w:tr w:rsidR="001976C0" w:rsidTr="0095776C">
        <w:tc>
          <w:tcPr>
            <w:tcW w:w="2075" w:type="dxa"/>
            <w:shd w:val="clear" w:color="auto" w:fill="auto"/>
          </w:tcPr>
          <w:p w:rsidR="001976C0" w:rsidRDefault="001976C0">
            <w:r>
              <w:t>Organisasjonsnr.: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B975E5" w:rsidRDefault="00B975E5"/>
        </w:tc>
        <w:tc>
          <w:tcPr>
            <w:tcW w:w="1826" w:type="dxa"/>
            <w:shd w:val="clear" w:color="auto" w:fill="auto"/>
          </w:tcPr>
          <w:p w:rsidR="001976C0" w:rsidRDefault="001976C0" w:rsidP="001976C0">
            <w:r>
              <w:t>Etableringsår:</w:t>
            </w:r>
          </w:p>
        </w:tc>
        <w:tc>
          <w:tcPr>
            <w:tcW w:w="1806" w:type="dxa"/>
            <w:shd w:val="clear" w:color="auto" w:fill="auto"/>
          </w:tcPr>
          <w:p w:rsidR="001976C0" w:rsidRDefault="001976C0" w:rsidP="0023303E"/>
        </w:tc>
      </w:tr>
      <w:tr w:rsidR="001976C0" w:rsidTr="0095776C">
        <w:tc>
          <w:tcPr>
            <w:tcW w:w="2075" w:type="dxa"/>
            <w:shd w:val="clear" w:color="auto" w:fill="auto"/>
          </w:tcPr>
          <w:p w:rsidR="00547D85" w:rsidRDefault="00B27ACA" w:rsidP="000660CB">
            <w:r>
              <w:t>Nøkkeltall</w:t>
            </w:r>
            <w:r w:rsidR="00547D85">
              <w:t xml:space="preserve">, </w:t>
            </w:r>
            <w:r>
              <w:t xml:space="preserve">ifølge </w:t>
            </w:r>
            <w:r w:rsidR="00547D85">
              <w:t xml:space="preserve">siste </w:t>
            </w:r>
            <w:r>
              <w:t>års</w:t>
            </w:r>
            <w:r w:rsidR="001976C0">
              <w:t>rapport</w:t>
            </w:r>
            <w:r>
              <w:t xml:space="preserve"> </w:t>
            </w:r>
            <w:r w:rsidR="00547D85">
              <w:t xml:space="preserve">(beløp i mill. kr) </w:t>
            </w:r>
            <w:r w:rsidRPr="0095776C">
              <w:sym w:font="Wingdings" w:char="F0E8"/>
            </w:r>
          </w:p>
          <w:p w:rsidR="00547D85" w:rsidRDefault="00547D85" w:rsidP="000660CB"/>
        </w:tc>
        <w:tc>
          <w:tcPr>
            <w:tcW w:w="1563" w:type="dxa"/>
            <w:shd w:val="clear" w:color="auto" w:fill="auto"/>
          </w:tcPr>
          <w:p w:rsidR="00B27ACA" w:rsidRDefault="00B27ACA" w:rsidP="0095776C">
            <w:pPr>
              <w:jc w:val="center"/>
            </w:pPr>
            <w:r>
              <w:t>Antall ansatte</w:t>
            </w:r>
          </w:p>
          <w:p w:rsidR="00547D85" w:rsidRDefault="00547D85" w:rsidP="0095776C">
            <w:pPr>
              <w:jc w:val="center"/>
            </w:pPr>
          </w:p>
          <w:p w:rsidR="00547D85" w:rsidRDefault="00547D85" w:rsidP="0095776C">
            <w:pPr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B27ACA" w:rsidRDefault="00B27ACA" w:rsidP="0095776C">
            <w:pPr>
              <w:jc w:val="center"/>
            </w:pPr>
            <w:r>
              <w:t>Omsetning</w:t>
            </w:r>
            <w:r w:rsidR="001976C0">
              <w:t>/budsjett</w:t>
            </w:r>
            <w:r>
              <w:t xml:space="preserve"> </w:t>
            </w:r>
          </w:p>
          <w:p w:rsidR="00547D85" w:rsidRDefault="00547D85" w:rsidP="0095776C">
            <w:pPr>
              <w:jc w:val="center"/>
            </w:pPr>
          </w:p>
          <w:p w:rsidR="00B27ACA" w:rsidRDefault="00B27ACA" w:rsidP="0095776C">
            <w:pPr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27ACA" w:rsidRDefault="00B27ACA" w:rsidP="0095776C">
            <w:pPr>
              <w:jc w:val="center"/>
            </w:pPr>
            <w:r>
              <w:t xml:space="preserve">Resultat </w:t>
            </w:r>
          </w:p>
          <w:p w:rsidR="00B27ACA" w:rsidRDefault="00B27ACA" w:rsidP="0095776C">
            <w:pPr>
              <w:jc w:val="center"/>
            </w:pPr>
          </w:p>
          <w:p w:rsidR="00547D85" w:rsidRDefault="00547D85" w:rsidP="0095776C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1976C0" w:rsidRDefault="001976C0" w:rsidP="0095776C">
            <w:pPr>
              <w:jc w:val="center"/>
            </w:pPr>
            <w:r>
              <w:t>Samlede</w:t>
            </w:r>
          </w:p>
          <w:p w:rsidR="00B27ACA" w:rsidRDefault="00B27ACA" w:rsidP="0095776C">
            <w:pPr>
              <w:jc w:val="center"/>
            </w:pPr>
            <w:r>
              <w:t xml:space="preserve">FoU-kostnader </w:t>
            </w:r>
          </w:p>
          <w:p w:rsidR="00547D85" w:rsidRDefault="00547D85" w:rsidP="0095776C">
            <w:pPr>
              <w:jc w:val="center"/>
            </w:pPr>
          </w:p>
          <w:p w:rsidR="00547D85" w:rsidRDefault="00547D85" w:rsidP="0095776C">
            <w:pPr>
              <w:jc w:val="center"/>
            </w:pPr>
          </w:p>
        </w:tc>
      </w:tr>
      <w:tr w:rsidR="00934106" w:rsidTr="0095776C">
        <w:trPr>
          <w:trHeight w:val="1973"/>
        </w:trPr>
        <w:tc>
          <w:tcPr>
            <w:tcW w:w="9288" w:type="dxa"/>
            <w:gridSpan w:val="5"/>
            <w:shd w:val="clear" w:color="auto" w:fill="auto"/>
          </w:tcPr>
          <w:p w:rsidR="00934106" w:rsidRPr="0095776C" w:rsidRDefault="00547D85">
            <w:pPr>
              <w:rPr>
                <w:i/>
              </w:rPr>
            </w:pPr>
            <w:r w:rsidRPr="0095776C">
              <w:rPr>
                <w:i/>
              </w:rPr>
              <w:t>K</w:t>
            </w:r>
            <w:r w:rsidR="00934106" w:rsidRPr="0095776C">
              <w:rPr>
                <w:i/>
              </w:rPr>
              <w:t>o</w:t>
            </w:r>
            <w:r w:rsidRPr="0095776C">
              <w:rPr>
                <w:i/>
              </w:rPr>
              <w:t>rt redegjørelse – i</w:t>
            </w:r>
            <w:r w:rsidR="005738AF" w:rsidRPr="0095776C">
              <w:rPr>
                <w:i/>
              </w:rPr>
              <w:t xml:space="preserve">nntil 20 linjer / 200 ord – </w:t>
            </w:r>
            <w:r w:rsidRPr="0095776C">
              <w:rPr>
                <w:i/>
              </w:rPr>
              <w:t>om</w:t>
            </w:r>
            <w:r w:rsidR="00934106" w:rsidRPr="0095776C">
              <w:rPr>
                <w:i/>
              </w:rPr>
              <w:t xml:space="preserve"> </w:t>
            </w:r>
            <w:r w:rsidR="0023303E" w:rsidRPr="0095776C">
              <w:rPr>
                <w:i/>
              </w:rPr>
              <w:t>partnerens</w:t>
            </w:r>
            <w:r w:rsidRPr="0095776C">
              <w:rPr>
                <w:i/>
              </w:rPr>
              <w:t xml:space="preserve"> </w:t>
            </w:r>
            <w:r w:rsidR="00934106" w:rsidRPr="0095776C">
              <w:rPr>
                <w:i/>
              </w:rPr>
              <w:t>hovedprodukter</w:t>
            </w:r>
            <w:r w:rsidR="0023303E" w:rsidRPr="0095776C">
              <w:rPr>
                <w:i/>
              </w:rPr>
              <w:t>/-tjenester</w:t>
            </w:r>
            <w:r w:rsidR="00934106" w:rsidRPr="0095776C">
              <w:rPr>
                <w:i/>
              </w:rPr>
              <w:t xml:space="preserve">, </w:t>
            </w:r>
            <w:r w:rsidR="0023303E" w:rsidRPr="0095776C">
              <w:rPr>
                <w:i/>
              </w:rPr>
              <w:t>målgrupper/</w:t>
            </w:r>
            <w:r w:rsidR="00934106" w:rsidRPr="0095776C">
              <w:rPr>
                <w:i/>
              </w:rPr>
              <w:t>hovedmarkeder og markedsposisjon:</w:t>
            </w:r>
          </w:p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B27ACA" w:rsidRDefault="00B27ACA"/>
          <w:p w:rsidR="009F6BF4" w:rsidRDefault="009F6BF4"/>
          <w:p w:rsidR="009F6BF4" w:rsidRDefault="009F6BF4"/>
          <w:p w:rsidR="009F6BF4" w:rsidRDefault="009F6BF4"/>
          <w:p w:rsidR="009F6BF4" w:rsidRDefault="009F6BF4"/>
          <w:p w:rsidR="00B27ACA" w:rsidRDefault="00B27ACA"/>
        </w:tc>
      </w:tr>
      <w:tr w:rsidR="00B27ACA" w:rsidTr="0095776C">
        <w:tc>
          <w:tcPr>
            <w:tcW w:w="9288" w:type="dxa"/>
            <w:gridSpan w:val="5"/>
            <w:shd w:val="clear" w:color="auto" w:fill="auto"/>
          </w:tcPr>
          <w:p w:rsidR="00B27ACA" w:rsidRDefault="009A2671" w:rsidP="000660CB">
            <w:r>
              <w:t>Partnerens</w:t>
            </w:r>
            <w:r w:rsidR="00B27ACA">
              <w:t xml:space="preserve"> nettsted: </w:t>
            </w:r>
          </w:p>
          <w:p w:rsidR="00B975E5" w:rsidRDefault="00B975E5" w:rsidP="000660CB"/>
        </w:tc>
      </w:tr>
      <w:tr w:rsidR="00B27ACA" w:rsidTr="0095776C">
        <w:tc>
          <w:tcPr>
            <w:tcW w:w="9288" w:type="dxa"/>
            <w:gridSpan w:val="5"/>
            <w:shd w:val="clear" w:color="auto" w:fill="auto"/>
          </w:tcPr>
          <w:p w:rsidR="00B27ACA" w:rsidRDefault="00547D85" w:rsidP="000660CB">
            <w:r>
              <w:t>Nett</w:t>
            </w:r>
            <w:r w:rsidR="00B27ACA">
              <w:t>adresse for s</w:t>
            </w:r>
            <w:r w:rsidR="009A2671">
              <w:t>ist offentliggjorte årsrapport</w:t>
            </w:r>
            <w:r w:rsidR="00B27ACA">
              <w:t>:</w:t>
            </w:r>
          </w:p>
          <w:p w:rsidR="00B975E5" w:rsidRDefault="00B975E5" w:rsidP="000660CB"/>
        </w:tc>
      </w:tr>
      <w:tr w:rsidR="00B27ACA" w:rsidTr="0095776C">
        <w:tc>
          <w:tcPr>
            <w:tcW w:w="9288" w:type="dxa"/>
            <w:gridSpan w:val="5"/>
            <w:shd w:val="clear" w:color="auto" w:fill="auto"/>
          </w:tcPr>
          <w:p w:rsidR="00B27ACA" w:rsidRDefault="009F6BF4" w:rsidP="000660CB">
            <w:r>
              <w:t>K</w:t>
            </w:r>
            <w:r w:rsidR="00B27ACA">
              <w:t>ontaktperson for</w:t>
            </w:r>
            <w:r w:rsidR="009A2671">
              <w:t xml:space="preserve"> årsrapport</w:t>
            </w:r>
            <w:r>
              <w:t>/årsregnskap, med epost-adresse</w:t>
            </w:r>
            <w:r w:rsidR="00B27ACA">
              <w:t>:</w:t>
            </w:r>
          </w:p>
          <w:p w:rsidR="00B975E5" w:rsidRDefault="00B975E5" w:rsidP="000660CB"/>
          <w:p w:rsidR="00B975E5" w:rsidRDefault="00B975E5" w:rsidP="000660CB"/>
          <w:p w:rsidR="009F6BF4" w:rsidRDefault="009F6BF4" w:rsidP="000660CB"/>
        </w:tc>
      </w:tr>
    </w:tbl>
    <w:p w:rsidR="00652C33" w:rsidRDefault="00652C33"/>
    <w:p w:rsidR="0060472E" w:rsidRDefault="0060472E"/>
    <w:p w:rsidR="0060472E" w:rsidRDefault="00FD3CE2">
      <w:r>
        <w:t xml:space="preserve">Kopier og fyll ut tilsvarende </w:t>
      </w:r>
      <w:r w:rsidR="009A2671">
        <w:t>tabell</w:t>
      </w:r>
      <w:r>
        <w:t xml:space="preserve"> for hver av de sentrale </w:t>
      </w:r>
      <w:r w:rsidR="009A2671">
        <w:t>partnerne</w:t>
      </w:r>
      <w:r w:rsidR="009F3812">
        <w:t xml:space="preserve"> nedenfor.</w:t>
      </w:r>
    </w:p>
    <w:p w:rsidR="009A2671" w:rsidRDefault="009A2671"/>
    <w:sectPr w:rsidR="009A2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F8" w:rsidRDefault="000F39F8">
      <w:r>
        <w:separator/>
      </w:r>
    </w:p>
  </w:endnote>
  <w:endnote w:type="continuationSeparator" w:id="0">
    <w:p w:rsidR="000F39F8" w:rsidRDefault="000F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12" w:rsidRDefault="00F67D1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67D12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F67D12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12" w:rsidRDefault="00F67D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F8" w:rsidRDefault="000F39F8">
      <w:r>
        <w:separator/>
      </w:r>
    </w:p>
  </w:footnote>
  <w:footnote w:type="continuationSeparator" w:id="0">
    <w:p w:rsidR="000F39F8" w:rsidRDefault="000F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12" w:rsidRDefault="00F67D1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AF" w:rsidRPr="00B975E5" w:rsidRDefault="00F67D12" w:rsidP="00F67D12">
    <w:pPr>
      <w:tabs>
        <w:tab w:val="left" w:pos="6379"/>
      </w:tabs>
      <w:ind w:left="708"/>
      <w:rPr>
        <w:lang w:val="nn-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-695325</wp:posOffset>
          </wp:positionH>
          <wp:positionV relativeFrom="margin">
            <wp:posOffset>-1209675</wp:posOffset>
          </wp:positionV>
          <wp:extent cx="695325" cy="571500"/>
          <wp:effectExtent l="0" t="0" r="0" b="0"/>
          <wp:wrapSquare wrapText="bothSides"/>
          <wp:docPr id="2" name="Bilde 2" descr="RFF Logoen_val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F Logoen_val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4AF" w:rsidRPr="00B975E5">
      <w:rPr>
        <w:lang w:val="nn-NO"/>
      </w:rPr>
      <w:t xml:space="preserve">Vedlegg til søknad om </w:t>
    </w:r>
    <w:r w:rsidR="00B975E5" w:rsidRPr="00B975E5">
      <w:rPr>
        <w:lang w:val="nn-NO"/>
      </w:rPr>
      <w:t>r</w:t>
    </w:r>
    <w:r w:rsidR="00B975E5">
      <w:rPr>
        <w:lang w:val="nn-NO"/>
      </w:rPr>
      <w:t>egio</w:t>
    </w:r>
    <w:r w:rsidR="00B975E5" w:rsidRPr="00B975E5">
      <w:rPr>
        <w:lang w:val="nn-NO"/>
      </w:rPr>
      <w:t>n</w:t>
    </w:r>
    <w:r w:rsidR="00B975E5">
      <w:rPr>
        <w:lang w:val="nn-NO"/>
      </w:rPr>
      <w:t>a</w:t>
    </w:r>
    <w:r w:rsidR="00B975E5" w:rsidRPr="00B975E5">
      <w:rPr>
        <w:lang w:val="nn-NO"/>
      </w:rPr>
      <w:t xml:space="preserve">le </w:t>
    </w:r>
    <w:r>
      <w:rPr>
        <w:lang w:val="nn-NO"/>
      </w:rPr>
      <w:t>regional kvalifiseringsstøtte/</w:t>
    </w:r>
    <w:r w:rsidR="00B975E5" w:rsidRPr="00B975E5">
      <w:rPr>
        <w:lang w:val="nn-NO"/>
      </w:rPr>
      <w:t>bedriftsprosjekt/offentl</w:t>
    </w:r>
    <w:r w:rsidR="00B975E5">
      <w:rPr>
        <w:lang w:val="nn-NO"/>
      </w:rPr>
      <w:t>i</w:t>
    </w:r>
    <w:r w:rsidR="00B975E5" w:rsidRPr="00B975E5">
      <w:rPr>
        <w:lang w:val="nn-NO"/>
      </w:rPr>
      <w:t xml:space="preserve">ge </w:t>
    </w:r>
    <w:r>
      <w:rPr>
        <w:lang w:val="nn-NO"/>
      </w:rPr>
      <w:t xml:space="preserve">         </w:t>
    </w:r>
    <w:r w:rsidR="00B975E5" w:rsidRPr="00B975E5">
      <w:rPr>
        <w:lang w:val="nn-NO"/>
      </w:rPr>
      <w:t>prosjekt</w:t>
    </w:r>
    <w:r>
      <w:rPr>
        <w:lang w:val="nn-NO"/>
      </w:rPr>
      <w:t xml:space="preserve"> </w:t>
    </w:r>
    <w:bookmarkStart w:id="0" w:name="_GoBack"/>
    <w:bookmarkEnd w:id="0"/>
    <w:r w:rsidR="008004AF" w:rsidRPr="00B975E5">
      <w:rPr>
        <w:lang w:val="nn-NO"/>
      </w:rPr>
      <w:t>med tittel:</w:t>
    </w:r>
  </w:p>
  <w:p w:rsidR="008004AF" w:rsidRDefault="008004AF" w:rsidP="00B975E5">
    <w:pPr>
      <w:pStyle w:val="Topptekst"/>
      <w:tabs>
        <w:tab w:val="left" w:pos="6379"/>
      </w:tabs>
      <w:jc w:val="right"/>
      <w:rPr>
        <w:lang w:val="nn-NO"/>
      </w:rPr>
    </w:pPr>
  </w:p>
  <w:p w:rsidR="00F67D12" w:rsidRDefault="00F67D12" w:rsidP="00B975E5">
    <w:pPr>
      <w:pStyle w:val="Topptekst"/>
      <w:tabs>
        <w:tab w:val="left" w:pos="6379"/>
      </w:tabs>
      <w:jc w:val="right"/>
      <w:rPr>
        <w:lang w:val="nn-NO"/>
      </w:rPr>
    </w:pPr>
  </w:p>
  <w:p w:rsidR="00F67D12" w:rsidRDefault="00F67D12" w:rsidP="00B975E5">
    <w:pPr>
      <w:pStyle w:val="Topptekst"/>
      <w:tabs>
        <w:tab w:val="left" w:pos="6379"/>
      </w:tabs>
      <w:jc w:val="right"/>
      <w:rPr>
        <w:lang w:val="nn-NO"/>
      </w:rPr>
    </w:pPr>
  </w:p>
  <w:p w:rsidR="00F67D12" w:rsidRDefault="00F67D12" w:rsidP="00B975E5">
    <w:pPr>
      <w:pStyle w:val="Topptekst"/>
      <w:tabs>
        <w:tab w:val="left" w:pos="6379"/>
      </w:tabs>
      <w:jc w:val="right"/>
      <w:rPr>
        <w:lang w:val="nn-NO"/>
      </w:rPr>
    </w:pPr>
  </w:p>
  <w:p w:rsidR="00B975E5" w:rsidRPr="00B975E5" w:rsidRDefault="00B975E5" w:rsidP="00B975E5">
    <w:pPr>
      <w:pStyle w:val="Topptekst"/>
      <w:tabs>
        <w:tab w:val="left" w:pos="6379"/>
      </w:tabs>
      <w:jc w:val="right"/>
      <w:rPr>
        <w:lang w:val="nn-NO"/>
      </w:rPr>
    </w:pPr>
    <w:r>
      <w:rPr>
        <w:lang w:val="nn-NO"/>
      </w:rPr>
      <w:t>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12" w:rsidRDefault="00F67D1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660CB"/>
    <w:rsid w:val="000F39F8"/>
    <w:rsid w:val="000F5A6F"/>
    <w:rsid w:val="001976C0"/>
    <w:rsid w:val="0023303E"/>
    <w:rsid w:val="00317829"/>
    <w:rsid w:val="00392B08"/>
    <w:rsid w:val="00547D85"/>
    <w:rsid w:val="00547E5F"/>
    <w:rsid w:val="005638C2"/>
    <w:rsid w:val="005738AF"/>
    <w:rsid w:val="005C370A"/>
    <w:rsid w:val="005F6230"/>
    <w:rsid w:val="0060472E"/>
    <w:rsid w:val="00652C33"/>
    <w:rsid w:val="006E0446"/>
    <w:rsid w:val="0070746A"/>
    <w:rsid w:val="008004AF"/>
    <w:rsid w:val="00934106"/>
    <w:rsid w:val="009449A3"/>
    <w:rsid w:val="0095776C"/>
    <w:rsid w:val="009A2671"/>
    <w:rsid w:val="009A7859"/>
    <w:rsid w:val="009F3812"/>
    <w:rsid w:val="009F6BF4"/>
    <w:rsid w:val="00A4074E"/>
    <w:rsid w:val="00A97E54"/>
    <w:rsid w:val="00AF4DCF"/>
    <w:rsid w:val="00B152D1"/>
    <w:rsid w:val="00B27ACA"/>
    <w:rsid w:val="00B36FD4"/>
    <w:rsid w:val="00B975E5"/>
    <w:rsid w:val="00BB4B31"/>
    <w:rsid w:val="00CD46FA"/>
    <w:rsid w:val="00D2490C"/>
    <w:rsid w:val="00E32258"/>
    <w:rsid w:val="00F4388B"/>
    <w:rsid w:val="00F67D12"/>
    <w:rsid w:val="00F84F1E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6203D72"/>
  <w15:chartTrackingRefBased/>
  <w15:docId w15:val="{C8C9BC3B-05F9-4AE7-B138-06957697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2258"/>
    <w:rPr>
      <w:sz w:val="23"/>
      <w:lang w:val="nb-NO" w:eastAsia="nb-NO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Haraldsen, Tone</cp:lastModifiedBy>
  <cp:revision>2</cp:revision>
  <cp:lastPrinted>2010-12-03T18:34:00Z</cp:lastPrinted>
  <dcterms:created xsi:type="dcterms:W3CDTF">2016-07-06T07:33:00Z</dcterms:created>
  <dcterms:modified xsi:type="dcterms:W3CDTF">2016-07-06T07:33:00Z</dcterms:modified>
</cp:coreProperties>
</file>