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CFD9D" w14:textId="00C3936B" w:rsidR="00960AD5" w:rsidRPr="00FB7157" w:rsidRDefault="00960AD5" w:rsidP="00960AD5">
      <w:pPr>
        <w:ind w:left="-284" w:right="-286"/>
        <w:rPr>
          <w:b/>
          <w:color w:val="92D050"/>
          <w:szCs w:val="22"/>
        </w:rPr>
      </w:pPr>
      <w:r w:rsidRPr="00FB7157">
        <w:rPr>
          <w:b/>
          <w:color w:val="92D050"/>
          <w:szCs w:val="22"/>
        </w:rPr>
        <w:t xml:space="preserve">Denne malen gjelder for søknader som sendes inn </w:t>
      </w:r>
      <w:r w:rsidR="00851259" w:rsidRPr="00FB7157">
        <w:rPr>
          <w:b/>
          <w:color w:val="92D050"/>
          <w:szCs w:val="22"/>
        </w:rPr>
        <w:t>til</w:t>
      </w:r>
      <w:r w:rsidRPr="00FB7157">
        <w:rPr>
          <w:b/>
          <w:color w:val="92D050"/>
          <w:szCs w:val="22"/>
        </w:rPr>
        <w:t xml:space="preserve"> fristen</w:t>
      </w:r>
      <w:r w:rsidR="00B158C6" w:rsidRPr="00FB7157">
        <w:rPr>
          <w:b/>
          <w:color w:val="92D050"/>
          <w:szCs w:val="22"/>
        </w:rPr>
        <w:t>e</w:t>
      </w:r>
      <w:r w:rsidRPr="00FB7157">
        <w:rPr>
          <w:b/>
          <w:color w:val="92D050"/>
          <w:szCs w:val="22"/>
        </w:rPr>
        <w:t xml:space="preserve"> </w:t>
      </w:r>
      <w:r w:rsidR="00B158C6" w:rsidRPr="00FB7157">
        <w:rPr>
          <w:b/>
          <w:color w:val="92D050"/>
          <w:szCs w:val="22"/>
          <w:u w:val="single"/>
        </w:rPr>
        <w:t>i 2022</w:t>
      </w:r>
      <w:r w:rsidRPr="00FB7157">
        <w:rPr>
          <w:b/>
          <w:color w:val="92D050"/>
          <w:szCs w:val="22"/>
        </w:rPr>
        <w:t xml:space="preserve">. Tidligere versjoner av malen skal </w:t>
      </w:r>
      <w:r w:rsidRPr="00FB7157">
        <w:rPr>
          <w:b/>
          <w:color w:val="92D050"/>
          <w:szCs w:val="22"/>
          <w:u w:val="single"/>
        </w:rPr>
        <w:t>ikke</w:t>
      </w:r>
      <w:r w:rsidRPr="00FB7157">
        <w:rPr>
          <w:b/>
          <w:color w:val="92D050"/>
          <w:szCs w:val="22"/>
        </w:rPr>
        <w:t xml:space="preserve"> brukes.</w:t>
      </w:r>
    </w:p>
    <w:p w14:paraId="3BCCFD9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BCCFD9F" w14:textId="4DD57A59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3BCCFDA0" w14:textId="6356CE4C" w:rsidR="00960AD5" w:rsidRPr="00E76FB7" w:rsidRDefault="00960AD5" w:rsidP="00960AD5">
      <w:pPr>
        <w:ind w:left="-284" w:right="-286"/>
        <w:rPr>
          <w:b/>
          <w:sz w:val="36"/>
        </w:rPr>
      </w:pPr>
    </w:p>
    <w:p w14:paraId="3BCCFDA1" w14:textId="2C59204F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BCCFDA2" w14:textId="485B7F2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  <w:bookmarkStart w:id="0" w:name="_GoBack"/>
      <w:bookmarkEnd w:id="0"/>
    </w:p>
    <w:p w14:paraId="3BCCFDA3" w14:textId="4B790716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3BCCFDA4" w14:textId="5212EED1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54411EE6" w14:textId="789516C7" w:rsidR="00B158C6" w:rsidRDefault="00B158C6" w:rsidP="00B158C6">
      <w:pPr>
        <w:rPr>
          <w:rFonts w:ascii="Arial" w:eastAsia="Arial" w:hAnsi="Arial" w:cs="Arial"/>
          <w:i/>
          <w:iCs/>
          <w:szCs w:val="22"/>
          <w:u w:val="single"/>
        </w:rPr>
      </w:pPr>
      <w:bookmarkStart w:id="1" w:name="_Toc11841765"/>
      <w:bookmarkStart w:id="2" w:name="_Toc11934585"/>
      <w:bookmarkStart w:id="3" w:name="_Toc12479364"/>
      <w:bookmarkStart w:id="4" w:name="_Hlk12479548"/>
    </w:p>
    <w:p w14:paraId="3BCCFDA5" w14:textId="436DBF83" w:rsidR="00960AD5" w:rsidRPr="00455D5C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14:paraId="3BCCFDA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3BCCFDA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CCFDA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BCCFDA9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BCCFDA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BCCFDAB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BCCFDAC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BCCFDAD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14:paraId="3BCCFDAE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3BCCFDAF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BCCFDB0" w14:textId="77777777" w:rsidR="00981896" w:rsidRDefault="00981896"/>
    <w:p w14:paraId="3BCCFDB1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14:paraId="3BCCFD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3BCCFDB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3BCCFDB4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3BCCFDB5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3BCCFDB6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3BCCFDB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BCCFDB8" w14:textId="77777777" w:rsidR="00960AD5" w:rsidRDefault="00960AD5"/>
    <w:p w14:paraId="3BCCFDB9" w14:textId="77777777" w:rsidR="00960AD5" w:rsidRDefault="00960AD5">
      <w:r>
        <w:t>Gjør det klart hva innovasjonen dreier seg om.</w:t>
      </w:r>
    </w:p>
    <w:p w14:paraId="3BCCFDB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BCCFDB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BCCFDB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BCCFDB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BCCFDBE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BCCFDBF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CCFDC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BCCFDC1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3BCCFDC2" w14:textId="77777777" w:rsidR="00960AD5" w:rsidRDefault="00960AD5"/>
    <w:p w14:paraId="3BCCFDC3" w14:textId="77777777" w:rsidR="00960AD5" w:rsidRDefault="00960AD5"/>
    <w:p w14:paraId="3BCCFDC4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14:paraId="3BCCFDC5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BCCFDC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BCCFDC7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3BCCFDC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BCCFD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BCCFDCA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BCCFDCB" w14:textId="77777777" w:rsidR="00960AD5" w:rsidRPr="00960AD5" w:rsidRDefault="00960AD5" w:rsidP="00960AD5">
      <w:pPr>
        <w:rPr>
          <w:lang w:val="x-none" w:eastAsia="x-none"/>
        </w:rPr>
      </w:pPr>
    </w:p>
    <w:p w14:paraId="3BCCFDC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14:paraId="3BCCFDC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3BCCFDC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BCCFDC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3BCCFDD0" w14:textId="77777777" w:rsidR="00960AD5" w:rsidRDefault="00960AD5" w:rsidP="00960AD5">
      <w:pPr>
        <w:rPr>
          <w:rFonts w:ascii="Arial" w:hAnsi="Arial" w:cs="Arial"/>
          <w:i/>
        </w:rPr>
      </w:pPr>
    </w:p>
    <w:p w14:paraId="3BCCFDD1" w14:textId="77777777" w:rsidR="00960AD5" w:rsidRDefault="00960AD5" w:rsidP="00960AD5">
      <w:pPr>
        <w:rPr>
          <w:rFonts w:ascii="Arial" w:hAnsi="Arial" w:cs="Arial"/>
          <w:i/>
        </w:rPr>
      </w:pPr>
    </w:p>
    <w:p w14:paraId="3BCCFDD2" w14:textId="77777777" w:rsidR="00960AD5" w:rsidRDefault="00960AD5" w:rsidP="00960AD5">
      <w:pPr>
        <w:rPr>
          <w:rFonts w:ascii="Arial" w:hAnsi="Arial" w:cs="Arial"/>
          <w:i/>
        </w:rPr>
      </w:pPr>
    </w:p>
    <w:p w14:paraId="3BCCFD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14:paraId="3BCCFDD4" w14:textId="77777777" w:rsidR="00960AD5" w:rsidRDefault="00960AD5" w:rsidP="00960AD5">
      <w:pPr>
        <w:rPr>
          <w:rFonts w:ascii="Arial" w:hAnsi="Arial" w:cs="Arial"/>
        </w:rPr>
      </w:pPr>
    </w:p>
    <w:p w14:paraId="3BCCFDD5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3BCCFDD6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CCFDD7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BCCFDD8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BCCFDD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BCCFD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BCCFDDB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3BCCFDDC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BCCFDDD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BCCFDDE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BCCFD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3BCCFDEC" w14:textId="77777777" w:rsidTr="0074163F">
        <w:tc>
          <w:tcPr>
            <w:tcW w:w="9207" w:type="dxa"/>
          </w:tcPr>
          <w:p w14:paraId="3BCCFDE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BCCFD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3BCCFDE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BCCFDE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BCCF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BCCFDE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3BCCFDE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BCCFDE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3BCCFDEB" w14:textId="77777777" w:rsidR="00960AD5" w:rsidRDefault="00960AD5" w:rsidP="0074163F"/>
        </w:tc>
      </w:tr>
      <w:tr w:rsidR="00960AD5" w14:paraId="3BCCFDF9" w14:textId="77777777" w:rsidTr="0074163F">
        <w:tc>
          <w:tcPr>
            <w:tcW w:w="9207" w:type="dxa"/>
          </w:tcPr>
          <w:p w14:paraId="3BCCFDED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BCCFDE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3BCCFD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3BCCFDF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3BCCFDF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BCCFDF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3BCCFD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3BCCFD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BCCFD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BCCFDFA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BCCFDFB" w14:textId="77777777" w:rsidR="00960AD5" w:rsidRDefault="00960AD5"/>
    <w:p w14:paraId="3BCCFDFC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BCCFDFD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BCCFDFE" w14:textId="77777777" w:rsidR="00960AD5" w:rsidRDefault="00960AD5" w:rsidP="00960AD5"/>
    <w:p w14:paraId="3BCCFDFF" w14:textId="77777777" w:rsidR="00960AD5" w:rsidRDefault="00960AD5" w:rsidP="00960AD5"/>
    <w:p w14:paraId="3BCCFE0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CCFE01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BCCFE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3BCCFE0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BCCFE0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BCCFE0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3BCCFE0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BCCFE0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3BCCFE08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BCCFE0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3BCCFE0A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2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BCCFE1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BCCFE1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BCCFE1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3BCCFE16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3BCCFE17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BCCFE1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BCCFE19" w14:textId="77777777" w:rsidR="00960AD5" w:rsidRDefault="00960AD5"/>
    <w:p w14:paraId="3BCCFE1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BCCFE1B" w14:textId="760592C6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BCCFE1C" w14:textId="77777777" w:rsidR="00960AD5" w:rsidRDefault="00960AD5"/>
    <w:p w14:paraId="3BCCFE1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14:paraId="3BCCFE1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BCCFE1F" w14:textId="54706572" w:rsidR="00E63AD9" w:rsidRDefault="00E63AD9" w:rsidP="00E63AD9">
      <w:pPr>
        <w:rPr>
          <w:strike/>
        </w:rPr>
      </w:pPr>
    </w:p>
    <w:p w14:paraId="47EE1B35" w14:textId="77777777" w:rsidR="00B158C6" w:rsidRDefault="00B158C6" w:rsidP="00B158C6"/>
    <w:p w14:paraId="5AFC8A0C" w14:textId="53E0FE2A" w:rsidR="00B158C6" w:rsidRPr="005E208F" w:rsidRDefault="00B158C6" w:rsidP="00B158C6">
      <w:pPr>
        <w:pStyle w:val="Overskrift2"/>
        <w:rPr>
          <w:rFonts w:ascii="Arial" w:hAnsi="Arial" w:cs="Arial"/>
        </w:rPr>
      </w:pPr>
      <w:r w:rsidRPr="005E208F">
        <w:rPr>
          <w:rFonts w:ascii="Arial" w:hAnsi="Arial" w:cs="Arial"/>
        </w:rPr>
        <w:t>Bidrag til FNs bærekraftsmål</w:t>
      </w:r>
    </w:p>
    <w:p w14:paraId="1AE282FA" w14:textId="345F47FC" w:rsidR="00B158C6" w:rsidRDefault="00486162" w:rsidP="00B158C6">
      <w:r>
        <w:t>Redegjør for h</w:t>
      </w:r>
      <w:r w:rsidR="00B158C6" w:rsidRPr="00A87708">
        <w:t xml:space="preserve">vordan prosjektet </w:t>
      </w:r>
      <w:r>
        <w:t xml:space="preserve">vil </w:t>
      </w:r>
      <w:r w:rsidR="00B158C6" w:rsidRPr="00A87708">
        <w:t>bidra til å støtte utvikling av kunnskap og løsninger for å møte regionale, nasjonale og</w:t>
      </w:r>
      <w:r w:rsidR="003C02EB">
        <w:t xml:space="preserve"> globale bærekraftsutfordringer</w:t>
      </w:r>
      <w:r w:rsidR="003C02EB" w:rsidRPr="003C02EB">
        <w:rPr>
          <w:color w:val="FF0000"/>
        </w:rPr>
        <w:t>.</w:t>
      </w:r>
      <w:r w:rsidR="00B158C6" w:rsidRPr="003C02EB">
        <w:rPr>
          <w:color w:val="FF0000"/>
        </w:rPr>
        <w:t xml:space="preserve"> </w:t>
      </w:r>
      <w:r w:rsidR="003C02EB" w:rsidRPr="005E208F">
        <w:t>Vis til</w:t>
      </w:r>
      <w:r w:rsidR="00B158C6" w:rsidRPr="005E208F">
        <w:t xml:space="preserve"> </w:t>
      </w:r>
      <w:r w:rsidR="00B158C6" w:rsidRPr="00A87708">
        <w:t>til FNs bærekraftsmål.</w:t>
      </w:r>
    </w:p>
    <w:p w14:paraId="76F097EF" w14:textId="77777777" w:rsidR="00B158C6" w:rsidRPr="00A87708" w:rsidRDefault="00B158C6" w:rsidP="00E63AD9">
      <w:pPr>
        <w:rPr>
          <w:strike/>
        </w:rPr>
      </w:pPr>
    </w:p>
    <w:p w14:paraId="3BCCFE2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14:paraId="3BCCFE2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3BCCFE22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3BCCFE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BCCFE2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BCCFE2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3BCCFE2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BCCFE2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3BCCFE2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lastRenderedPageBreak/>
        <w:t>FoU-miljøenes kunnskapsoppbygging</w:t>
      </w:r>
    </w:p>
    <w:p w14:paraId="3BCCFE2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14:paraId="3BCCFE2A" w14:textId="77777777" w:rsidR="00E63AD9" w:rsidRPr="00A87708" w:rsidRDefault="00E63AD9" w:rsidP="00E63AD9"/>
    <w:p w14:paraId="3BCCFE2C" w14:textId="77777777" w:rsidR="00E63AD9" w:rsidRDefault="00E63AD9" w:rsidP="00E63AD9"/>
    <w:p w14:paraId="3BCCFE2D" w14:textId="77777777" w:rsidR="00E63AD9" w:rsidRDefault="00E63AD9" w:rsidP="00E63AD9"/>
    <w:p w14:paraId="3BCCFE2E" w14:textId="77777777" w:rsidR="00E63AD9" w:rsidRPr="00A87708" w:rsidRDefault="00E63AD9" w:rsidP="00E63AD9"/>
    <w:p w14:paraId="3BCCFE2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3BCCFE30" w14:textId="77777777" w:rsidR="00E63AD9" w:rsidRPr="004A4782" w:rsidRDefault="00E63AD9" w:rsidP="00E63AD9">
      <w:pPr>
        <w:pStyle w:val="Listeavsnitt"/>
        <w:numPr>
          <w:ilvl w:val="0"/>
          <w:numId w:val="16"/>
        </w:numPr>
      </w:pPr>
      <w:r w:rsidRPr="004A4782">
        <w:t>Hvorfor det er viktig å gjennomføre prosjektet i denne regionen?</w:t>
      </w:r>
    </w:p>
    <w:p w14:paraId="3BCCFE3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BCCFE3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BCCFE3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3BCCFE3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BCCFE3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3BCCFE3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BCCFE37" w14:textId="77777777" w:rsidR="00E63AD9" w:rsidRPr="00A87708" w:rsidRDefault="00E63AD9" w:rsidP="00E63AD9">
      <w:pPr>
        <w:pStyle w:val="Listeavsnitt"/>
        <w:ind w:left="720"/>
      </w:pPr>
    </w:p>
    <w:p w14:paraId="3BCCFE3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3BCCFE39" w14:textId="299A92A9" w:rsidR="00E63AD9" w:rsidRPr="00A87708" w:rsidRDefault="00E10F81" w:rsidP="00E63AD9">
      <w:pPr>
        <w:pStyle w:val="Listeavsnitt"/>
        <w:numPr>
          <w:ilvl w:val="0"/>
          <w:numId w:val="3"/>
        </w:numPr>
        <w:rPr>
          <w:szCs w:val="22"/>
        </w:rPr>
      </w:pPr>
      <w:r w:rsidRPr="005E208F">
        <w:t>Skissèr</w:t>
      </w:r>
      <w:r>
        <w:t xml:space="preserve"> </w:t>
      </w:r>
      <w:r w:rsidR="00E63AD9" w:rsidRPr="00A87708">
        <w:t>en plan for realisering av innovasjonen og hvordan verdiskapingspotensialet skal utløses, f.eks. i form av:</w:t>
      </w:r>
    </w:p>
    <w:p w14:paraId="3BCCFE3A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BCCFE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3BCCFE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3BCCFE3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3BCCFE3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BCCFE3F" w14:textId="77777777" w:rsidR="00E63AD9" w:rsidRPr="00A87708" w:rsidRDefault="00E63AD9" w:rsidP="00E63AD9"/>
    <w:p w14:paraId="3BCCFE4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3BCCFE41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BCCFE4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BCCFE4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3BCCFE4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BCCFE4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BCCFE46" w14:textId="77777777" w:rsidR="00E63AD9" w:rsidRPr="00A87708" w:rsidRDefault="00E63AD9" w:rsidP="00E63AD9"/>
    <w:p w14:paraId="3BCCFE47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14:paraId="3BCCFE48" w14:textId="77777777" w:rsidR="00E63AD9" w:rsidRPr="00A87708" w:rsidRDefault="00E63AD9" w:rsidP="00E63AD9">
      <w:pPr>
        <w:pStyle w:val="Listeavsnitt"/>
        <w:ind w:left="720"/>
      </w:pPr>
    </w:p>
    <w:p w14:paraId="3BCCFE4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3BCCFE4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BCCFE4B" w14:textId="77777777" w:rsidR="00E63AD9" w:rsidRPr="00A87708" w:rsidRDefault="00E63AD9" w:rsidP="00E63AD9"/>
    <w:p w14:paraId="3BCCFE4C" w14:textId="77777777"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14:paraId="3BCCFE4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CFE50" w14:textId="77777777" w:rsidR="006D1EE6" w:rsidRDefault="006D1EE6" w:rsidP="00960AD5">
      <w:r>
        <w:separator/>
      </w:r>
    </w:p>
  </w:endnote>
  <w:endnote w:type="continuationSeparator" w:id="0">
    <w:p w14:paraId="3BCCFE51" w14:textId="77777777" w:rsidR="006D1EE6" w:rsidRDefault="006D1EE6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830592"/>
      <w:docPartObj>
        <w:docPartGallery w:val="Page Numbers (Bottom of Page)"/>
        <w:docPartUnique/>
      </w:docPartObj>
    </w:sdtPr>
    <w:sdtEndPr/>
    <w:sdtContent>
      <w:p w14:paraId="3BCCFE53" w14:textId="7E3CC0F5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7">
          <w:rPr>
            <w:noProof/>
          </w:rPr>
          <w:t>5</w:t>
        </w:r>
        <w:r>
          <w:fldChar w:fldCharType="end"/>
        </w:r>
      </w:p>
    </w:sdtContent>
  </w:sdt>
  <w:p w14:paraId="3BCCFE5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CFE4E" w14:textId="77777777" w:rsidR="006D1EE6" w:rsidRDefault="006D1EE6" w:rsidP="00960AD5">
      <w:r>
        <w:separator/>
      </w:r>
    </w:p>
  </w:footnote>
  <w:footnote w:type="continuationSeparator" w:id="0">
    <w:p w14:paraId="3BCCFE4F" w14:textId="77777777" w:rsidR="006D1EE6" w:rsidRDefault="006D1EE6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CFE52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3BCCFE55" wp14:editId="3BCCFE5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D1E24DF8"/>
    <w:lvl w:ilvl="0" w:tplc="A6743C2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trike w:val="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537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  <w:num w:numId="11">
    <w:abstractNumId w:val="15"/>
  </w:num>
  <w:num w:numId="12">
    <w:abstractNumId w:val="10"/>
  </w:num>
  <w:num w:numId="13">
    <w:abstractNumId w:val="0"/>
  </w:num>
  <w:num w:numId="14">
    <w:abstractNumId w:val="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5"/>
    <w:rsid w:val="0003640A"/>
    <w:rsid w:val="00057B0D"/>
    <w:rsid w:val="003C02EB"/>
    <w:rsid w:val="00486162"/>
    <w:rsid w:val="004A4782"/>
    <w:rsid w:val="005339ED"/>
    <w:rsid w:val="005C296D"/>
    <w:rsid w:val="005E208F"/>
    <w:rsid w:val="006041A9"/>
    <w:rsid w:val="006315E5"/>
    <w:rsid w:val="006A720C"/>
    <w:rsid w:val="006D1EE6"/>
    <w:rsid w:val="006F7D26"/>
    <w:rsid w:val="00851259"/>
    <w:rsid w:val="00960AD5"/>
    <w:rsid w:val="00981896"/>
    <w:rsid w:val="00B158C6"/>
    <w:rsid w:val="00E10F81"/>
    <w:rsid w:val="00E63AD9"/>
    <w:rsid w:val="00F007A7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CCFD9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ind w:left="576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9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9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96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29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296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96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96D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D53634DFD0E42AEAB7C233471F134" ma:contentTypeVersion="12" ma:contentTypeDescription="Opprett et nytt dokument." ma:contentTypeScope="" ma:versionID="a98f43a72d73df9c0ca703e8e663f6cd">
  <xsd:schema xmlns:xsd="http://www.w3.org/2001/XMLSchema" xmlns:xs="http://www.w3.org/2001/XMLSchema" xmlns:p="http://schemas.microsoft.com/office/2006/metadata/properties" xmlns:ns2="411a793c-49e6-4307-97d7-b6fa36b4d805" xmlns:ns3="c0575d2e-6bd2-490f-8903-86eafe0953ab" targetNamespace="http://schemas.microsoft.com/office/2006/metadata/properties" ma:root="true" ma:fieldsID="888bf14d41d72aa350232de63927257e" ns2:_="" ns3:_="">
    <xsd:import namespace="411a793c-49e6-4307-97d7-b6fa36b4d805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a793c-49e6-4307-97d7-b6fa36b4d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56A42-4717-4B48-A9A1-47D03C5CC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C0E30-2053-49FC-9C86-5B685F079BBD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2fe59df8-feee-4ce6-b492-ee16b55d4651"/>
    <ds:schemaRef ds:uri="http://schemas.microsoft.com/office/infopath/2007/PartnerControls"/>
    <ds:schemaRef ds:uri="d232b785-e5c5-458a-8c79-1ece18c0a35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4670696-238A-4D82-A1BA-383B4AE25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1455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Øyvind Herse</cp:lastModifiedBy>
  <cp:revision>4</cp:revision>
  <dcterms:created xsi:type="dcterms:W3CDTF">2022-01-19T15:35:00Z</dcterms:created>
  <dcterms:modified xsi:type="dcterms:W3CDTF">2022-01-20T12:45:00Z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0x010100F50D53634DFD0E42AEAB7C233471F134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2022-01-11T14:32:24Z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b591dd55-4530-4e88-aa19-ca9f0feef94e</vt:lpwstr>
  </property>
  <property fmtid="{D5CDD505-2E9C-101B-9397-08002B2CF9AE}" pid="9" name="MSIP_Label_7a2396b7-5846-48ff-8468-5f49f8ad722a_ContentBits">
    <vt:lpwstr>0</vt:lpwstr>
  </property>
</Properties>
</file>