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D9592" w14:textId="77777777" w:rsidR="001B13FC" w:rsidRPr="0079199A" w:rsidRDefault="001B13FC">
      <w:pPr>
        <w:rPr>
          <w:b/>
          <w:sz w:val="28"/>
        </w:rPr>
      </w:pPr>
      <w:bookmarkStart w:id="0" w:name="_GoBack"/>
      <w:bookmarkEnd w:id="0"/>
      <w:r w:rsidRPr="0079199A">
        <w:rPr>
          <w:b/>
          <w:sz w:val="28"/>
        </w:rPr>
        <w:t>Årskonferanse for regionale forskningsfond 18.09-19.09.19</w:t>
      </w:r>
    </w:p>
    <w:p w14:paraId="62BFCF10" w14:textId="77777777" w:rsidR="006E4D10" w:rsidRPr="0079199A" w:rsidRDefault="00B353AA">
      <w:pPr>
        <w:rPr>
          <w:b/>
          <w:sz w:val="28"/>
        </w:rPr>
      </w:pPr>
      <w:r w:rsidRPr="0079199A">
        <w:rPr>
          <w:b/>
          <w:sz w:val="28"/>
        </w:rPr>
        <w:t>Tema</w:t>
      </w:r>
      <w:r w:rsidR="00B6033D" w:rsidRPr="0079199A">
        <w:rPr>
          <w:b/>
          <w:sz w:val="28"/>
        </w:rPr>
        <w:t>:</w:t>
      </w:r>
      <w:r w:rsidRPr="0079199A">
        <w:rPr>
          <w:b/>
          <w:sz w:val="28"/>
        </w:rPr>
        <w:t xml:space="preserve"> Samspill – samskaping</w:t>
      </w:r>
    </w:p>
    <w:p w14:paraId="73778E86" w14:textId="77777777" w:rsidR="00D625F1" w:rsidRDefault="0079199A">
      <w:r>
        <w:t>Sted:</w:t>
      </w:r>
      <w:r w:rsidR="00B6033D">
        <w:t xml:space="preserve"> Quality</w:t>
      </w:r>
      <w:r w:rsidR="003E182A">
        <w:t xml:space="preserve"> </w:t>
      </w:r>
      <w:r w:rsidR="001B13FC">
        <w:t>Strand hotel Gjøvik</w:t>
      </w:r>
    </w:p>
    <w:p w14:paraId="4CA3923B" w14:textId="77777777" w:rsidR="001B13FC" w:rsidRPr="00ED4AAC" w:rsidRDefault="0079199A">
      <w:pPr>
        <w:rPr>
          <w:b/>
        </w:rPr>
      </w:pPr>
      <w:r>
        <w:rPr>
          <w:b/>
        </w:rPr>
        <w:t xml:space="preserve">Onsdag </w:t>
      </w:r>
      <w:r w:rsidR="00ED4AAC" w:rsidRPr="00ED4AAC">
        <w:rPr>
          <w:b/>
        </w:rPr>
        <w:t>18.09.19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394"/>
        <w:gridCol w:w="7815"/>
      </w:tblGrid>
      <w:tr w:rsidR="00826221" w14:paraId="429FE316" w14:textId="77777777" w:rsidTr="00826221">
        <w:tc>
          <w:tcPr>
            <w:tcW w:w="1394" w:type="dxa"/>
          </w:tcPr>
          <w:p w14:paraId="3A2DBC79" w14:textId="77777777" w:rsidR="00826221" w:rsidRDefault="00826221" w:rsidP="00985749">
            <w:r>
              <w:t>10.00-11.00</w:t>
            </w:r>
          </w:p>
        </w:tc>
        <w:tc>
          <w:tcPr>
            <w:tcW w:w="7815" w:type="dxa"/>
          </w:tcPr>
          <w:p w14:paraId="07A43C09" w14:textId="77777777" w:rsidR="00826221" w:rsidRDefault="00826221" w:rsidP="00985749">
            <w:r>
              <w:t>Registering</w:t>
            </w:r>
          </w:p>
        </w:tc>
      </w:tr>
      <w:tr w:rsidR="00826221" w14:paraId="6531EB4F" w14:textId="77777777" w:rsidTr="00826221">
        <w:tc>
          <w:tcPr>
            <w:tcW w:w="1394" w:type="dxa"/>
          </w:tcPr>
          <w:p w14:paraId="0AD79737" w14:textId="77777777" w:rsidR="00826221" w:rsidRDefault="00826221" w:rsidP="00985749">
            <w:r>
              <w:t>11.00-12.00</w:t>
            </w:r>
          </w:p>
        </w:tc>
        <w:tc>
          <w:tcPr>
            <w:tcW w:w="7815" w:type="dxa"/>
          </w:tcPr>
          <w:p w14:paraId="0BD0D2C1" w14:textId="77777777" w:rsidR="00826221" w:rsidRDefault="00826221" w:rsidP="00985749">
            <w:r>
              <w:t>Lunsj</w:t>
            </w:r>
          </w:p>
        </w:tc>
      </w:tr>
      <w:tr w:rsidR="00826221" w14:paraId="35F4F837" w14:textId="77777777" w:rsidTr="00826221">
        <w:tc>
          <w:tcPr>
            <w:tcW w:w="1394" w:type="dxa"/>
          </w:tcPr>
          <w:p w14:paraId="471D348D" w14:textId="77777777" w:rsidR="00826221" w:rsidRDefault="00826221" w:rsidP="00985749">
            <w:r w:rsidRPr="00985749">
              <w:t>12.00-12.</w:t>
            </w:r>
            <w:r>
              <w:t>1</w:t>
            </w:r>
            <w:r w:rsidRPr="00985749">
              <w:t>0</w:t>
            </w:r>
          </w:p>
        </w:tc>
        <w:tc>
          <w:tcPr>
            <w:tcW w:w="7815" w:type="dxa"/>
          </w:tcPr>
          <w:p w14:paraId="4675F2EB" w14:textId="77777777" w:rsidR="00826221" w:rsidRDefault="00826221" w:rsidP="0079199A">
            <w:r w:rsidRPr="00985749">
              <w:t>Åpning</w:t>
            </w:r>
            <w:r>
              <w:t xml:space="preserve"> ved fylkesordfører Oppland fylkeskommune Even Aleksander Hagen</w:t>
            </w:r>
          </w:p>
        </w:tc>
      </w:tr>
      <w:tr w:rsidR="00826221" w14:paraId="59CDCB8B" w14:textId="77777777" w:rsidTr="00826221">
        <w:tc>
          <w:tcPr>
            <w:tcW w:w="1394" w:type="dxa"/>
          </w:tcPr>
          <w:p w14:paraId="11E31D77" w14:textId="77777777" w:rsidR="00826221" w:rsidRDefault="00826221" w:rsidP="00985749">
            <w:r>
              <w:t>12.10-12.20</w:t>
            </w:r>
          </w:p>
        </w:tc>
        <w:tc>
          <w:tcPr>
            <w:tcW w:w="7815" w:type="dxa"/>
          </w:tcPr>
          <w:p w14:paraId="50EE1CA5" w14:textId="77777777" w:rsidR="00826221" w:rsidRDefault="00826221" w:rsidP="00D625F1">
            <w:r>
              <w:t>Kunstnerisk innslag ved Gjøvik videregående skole</w:t>
            </w:r>
          </w:p>
        </w:tc>
      </w:tr>
      <w:tr w:rsidR="00826221" w14:paraId="4CAB6A57" w14:textId="77777777" w:rsidTr="00826221">
        <w:tc>
          <w:tcPr>
            <w:tcW w:w="1394" w:type="dxa"/>
          </w:tcPr>
          <w:p w14:paraId="47067906" w14:textId="77777777" w:rsidR="00826221" w:rsidRDefault="00826221" w:rsidP="00985749"/>
        </w:tc>
        <w:tc>
          <w:tcPr>
            <w:tcW w:w="7815" w:type="dxa"/>
          </w:tcPr>
          <w:p w14:paraId="5E5DB9BD" w14:textId="77777777" w:rsidR="00826221" w:rsidRDefault="00826221" w:rsidP="00985749"/>
        </w:tc>
      </w:tr>
      <w:tr w:rsidR="00826221" w14:paraId="22546979" w14:textId="77777777" w:rsidTr="00826221">
        <w:tc>
          <w:tcPr>
            <w:tcW w:w="9209" w:type="dxa"/>
            <w:gridSpan w:val="2"/>
          </w:tcPr>
          <w:p w14:paraId="671B6DE9" w14:textId="77777777" w:rsidR="00826221" w:rsidRPr="00985749" w:rsidRDefault="00826221" w:rsidP="00985749">
            <w:pPr>
              <w:rPr>
                <w:b/>
              </w:rPr>
            </w:pPr>
            <w:r w:rsidRPr="00985749">
              <w:rPr>
                <w:b/>
              </w:rPr>
              <w:t>Forskning og innovasjon i regionene – hvordan innretter vi oss framover</w:t>
            </w:r>
            <w:r>
              <w:rPr>
                <w:b/>
              </w:rPr>
              <w:t>?</w:t>
            </w:r>
          </w:p>
        </w:tc>
      </w:tr>
      <w:tr w:rsidR="00826221" w:rsidRPr="00D1595A" w14:paraId="4AD81FF9" w14:textId="77777777" w:rsidTr="00826221">
        <w:tc>
          <w:tcPr>
            <w:tcW w:w="1394" w:type="dxa"/>
          </w:tcPr>
          <w:p w14:paraId="1B5F1B07" w14:textId="77777777" w:rsidR="00826221" w:rsidRPr="00442237" w:rsidRDefault="00826221" w:rsidP="00985749">
            <w:pPr>
              <w:rPr>
                <w:rFonts w:cstheme="minorHAnsi"/>
              </w:rPr>
            </w:pPr>
            <w:r>
              <w:rPr>
                <w:rFonts w:cstheme="minorHAnsi"/>
              </w:rPr>
              <w:t>12.20-12.4</w:t>
            </w:r>
            <w:r w:rsidRPr="00442237">
              <w:rPr>
                <w:rFonts w:cstheme="minorHAnsi"/>
              </w:rPr>
              <w:t>0</w:t>
            </w:r>
          </w:p>
        </w:tc>
        <w:tc>
          <w:tcPr>
            <w:tcW w:w="7815" w:type="dxa"/>
          </w:tcPr>
          <w:p w14:paraId="2A9CADBE" w14:textId="77777777" w:rsidR="00826221" w:rsidRDefault="00826221" w:rsidP="00985749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>Int</w:t>
            </w:r>
            <w:r>
              <w:rPr>
                <w:rFonts w:cstheme="minorHAnsi"/>
              </w:rPr>
              <w:t>roduksjon til temaet ved leder for Komite for næring, miljø og klima Kjersti Bjørnstad, Oppland fylkeskommune</w:t>
            </w:r>
          </w:p>
          <w:p w14:paraId="57C20F77" w14:textId="77777777" w:rsidR="00826221" w:rsidRPr="00442237" w:rsidRDefault="00826221" w:rsidP="00985749">
            <w:pPr>
              <w:rPr>
                <w:rFonts w:cstheme="minorHAnsi"/>
              </w:rPr>
            </w:pPr>
          </w:p>
        </w:tc>
      </w:tr>
      <w:tr w:rsidR="00826221" w:rsidRPr="00D1595A" w14:paraId="2F85664A" w14:textId="77777777" w:rsidTr="00826221">
        <w:tc>
          <w:tcPr>
            <w:tcW w:w="1394" w:type="dxa"/>
          </w:tcPr>
          <w:p w14:paraId="604F61D5" w14:textId="77777777" w:rsidR="00826221" w:rsidRPr="00442237" w:rsidRDefault="00826221" w:rsidP="00985749">
            <w:pPr>
              <w:rPr>
                <w:rFonts w:cstheme="minorHAnsi"/>
              </w:rPr>
            </w:pPr>
            <w:r>
              <w:rPr>
                <w:rFonts w:cstheme="minorHAnsi"/>
              </w:rPr>
              <w:t>12.40-13.05</w:t>
            </w:r>
          </w:p>
        </w:tc>
        <w:tc>
          <w:tcPr>
            <w:tcW w:w="7815" w:type="dxa"/>
          </w:tcPr>
          <w:p w14:paraId="60690211" w14:textId="77777777" w:rsidR="00826221" w:rsidRDefault="00826221" w:rsidP="009C1ED7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 xml:space="preserve">Samspillet med regionene - framtidens virkemiddelapparat </w:t>
            </w:r>
          </w:p>
          <w:p w14:paraId="37813046" w14:textId="77777777" w:rsidR="00826221" w:rsidRPr="00442237" w:rsidRDefault="00826221" w:rsidP="009C1ED7">
            <w:pPr>
              <w:rPr>
                <w:rFonts w:cstheme="minorHAnsi"/>
              </w:rPr>
            </w:pPr>
            <w:r>
              <w:rPr>
                <w:rFonts w:cstheme="minorHAnsi"/>
              </w:rPr>
              <w:t>Kunnskapsdepartementet</w:t>
            </w:r>
            <w:r w:rsidR="003B1B24">
              <w:rPr>
                <w:rFonts w:cstheme="minorHAnsi"/>
              </w:rPr>
              <w:t xml:space="preserve"> (innlegg ikke bekreftet)</w:t>
            </w:r>
          </w:p>
          <w:p w14:paraId="7225CF0F" w14:textId="77777777" w:rsidR="00826221" w:rsidRPr="00442237" w:rsidRDefault="00826221" w:rsidP="0079199A">
            <w:pPr>
              <w:rPr>
                <w:rFonts w:cstheme="minorHAnsi"/>
              </w:rPr>
            </w:pPr>
          </w:p>
        </w:tc>
      </w:tr>
      <w:tr w:rsidR="00826221" w:rsidRPr="00D1595A" w14:paraId="2EB5EA8F" w14:textId="77777777" w:rsidTr="00826221">
        <w:tc>
          <w:tcPr>
            <w:tcW w:w="1394" w:type="dxa"/>
          </w:tcPr>
          <w:p w14:paraId="2BB1F7D4" w14:textId="77777777" w:rsidR="00826221" w:rsidRPr="00442237" w:rsidRDefault="00826221" w:rsidP="00985749">
            <w:pPr>
              <w:rPr>
                <w:rFonts w:cstheme="minorHAnsi"/>
              </w:rPr>
            </w:pPr>
            <w:r>
              <w:rPr>
                <w:rFonts w:cstheme="minorHAnsi"/>
              </w:rPr>
              <w:t>13.05-13.30</w:t>
            </w:r>
          </w:p>
        </w:tc>
        <w:tc>
          <w:tcPr>
            <w:tcW w:w="7815" w:type="dxa"/>
          </w:tcPr>
          <w:p w14:paraId="657D5CC6" w14:textId="77777777" w:rsidR="00826221" w:rsidRPr="00442237" w:rsidRDefault="00826221" w:rsidP="0024025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42237">
              <w:rPr>
                <w:rFonts w:cstheme="minorHAnsi"/>
              </w:rPr>
              <w:t>amspillet med regionene</w:t>
            </w:r>
          </w:p>
          <w:p w14:paraId="155D1331" w14:textId="77777777" w:rsidR="00826221" w:rsidRPr="00442237" w:rsidRDefault="00826221" w:rsidP="00240257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>Administrerende direktør John-Arne Røttingen, Norges forskningsråd</w:t>
            </w:r>
          </w:p>
        </w:tc>
      </w:tr>
      <w:tr w:rsidR="00826221" w:rsidRPr="00D1595A" w14:paraId="15D32A1B" w14:textId="77777777" w:rsidTr="00826221">
        <w:tc>
          <w:tcPr>
            <w:tcW w:w="1394" w:type="dxa"/>
          </w:tcPr>
          <w:p w14:paraId="13F44CCA" w14:textId="77777777" w:rsidR="00826221" w:rsidRPr="003125E3" w:rsidRDefault="00826221" w:rsidP="001C0B12">
            <w:r>
              <w:t>13.30-13.50</w:t>
            </w:r>
          </w:p>
        </w:tc>
        <w:tc>
          <w:tcPr>
            <w:tcW w:w="7815" w:type="dxa"/>
          </w:tcPr>
          <w:p w14:paraId="1E3296E2" w14:textId="77777777" w:rsidR="00826221" w:rsidRPr="003125E3" w:rsidRDefault="00826221" w:rsidP="001C0B12">
            <w:r>
              <w:t>Pause</w:t>
            </w:r>
          </w:p>
        </w:tc>
      </w:tr>
      <w:tr w:rsidR="00826221" w:rsidRPr="00D1595A" w14:paraId="23D26327" w14:textId="77777777" w:rsidTr="00826221">
        <w:tc>
          <w:tcPr>
            <w:tcW w:w="1394" w:type="dxa"/>
          </w:tcPr>
          <w:p w14:paraId="610304A8" w14:textId="77777777" w:rsidR="00826221" w:rsidRPr="00442237" w:rsidRDefault="00826221" w:rsidP="00985749">
            <w:pPr>
              <w:rPr>
                <w:rFonts w:cstheme="minorHAnsi"/>
              </w:rPr>
            </w:pPr>
            <w:r>
              <w:rPr>
                <w:rFonts w:cstheme="minorHAnsi"/>
              </w:rPr>
              <w:t>13.50-14.15</w:t>
            </w:r>
          </w:p>
        </w:tc>
        <w:tc>
          <w:tcPr>
            <w:tcW w:w="7815" w:type="dxa"/>
          </w:tcPr>
          <w:p w14:paraId="4BD6795F" w14:textId="77777777" w:rsidR="00826221" w:rsidRPr="00442237" w:rsidRDefault="00826221" w:rsidP="00985749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>Forskning og innovasjon i og for næringslivet i regionene</w:t>
            </w:r>
          </w:p>
          <w:p w14:paraId="7DFB1144" w14:textId="77777777" w:rsidR="00826221" w:rsidRPr="00442237" w:rsidRDefault="00826221" w:rsidP="00985749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>Administrerende direktør Ivar Horneland Kristensen, Virke</w:t>
            </w:r>
          </w:p>
        </w:tc>
      </w:tr>
      <w:tr w:rsidR="00826221" w14:paraId="7E02A936" w14:textId="77777777" w:rsidTr="00826221">
        <w:tc>
          <w:tcPr>
            <w:tcW w:w="1394" w:type="dxa"/>
          </w:tcPr>
          <w:p w14:paraId="593295F9" w14:textId="77777777" w:rsidR="00826221" w:rsidRPr="00442237" w:rsidRDefault="00826221" w:rsidP="00985749">
            <w:r>
              <w:t>14.15-14.40</w:t>
            </w:r>
          </w:p>
        </w:tc>
        <w:tc>
          <w:tcPr>
            <w:tcW w:w="7815" w:type="dxa"/>
          </w:tcPr>
          <w:p w14:paraId="04B06440" w14:textId="77777777" w:rsidR="00826221" w:rsidRPr="00442237" w:rsidRDefault="003B1B24" w:rsidP="00985749">
            <w:r>
              <w:t>Fylkeskommunenes innretning framover (innlegg ikke bekreftet)</w:t>
            </w:r>
            <w:r w:rsidR="00826221">
              <w:t xml:space="preserve"> </w:t>
            </w:r>
          </w:p>
        </w:tc>
      </w:tr>
      <w:tr w:rsidR="00826221" w14:paraId="314B415D" w14:textId="77777777" w:rsidTr="00826221">
        <w:tc>
          <w:tcPr>
            <w:tcW w:w="1394" w:type="dxa"/>
          </w:tcPr>
          <w:p w14:paraId="47228523" w14:textId="77777777" w:rsidR="00826221" w:rsidRDefault="00826221" w:rsidP="00985749">
            <w:r>
              <w:t>14.40-15.15</w:t>
            </w:r>
          </w:p>
        </w:tc>
        <w:tc>
          <w:tcPr>
            <w:tcW w:w="7815" w:type="dxa"/>
          </w:tcPr>
          <w:p w14:paraId="125A67C2" w14:textId="77777777" w:rsidR="00826221" w:rsidRPr="0054040E" w:rsidRDefault="00826221" w:rsidP="00985749">
            <w:r>
              <w:t>Pause – innsjekking og en liten matbit</w:t>
            </w:r>
          </w:p>
        </w:tc>
      </w:tr>
      <w:tr w:rsidR="006E6061" w14:paraId="26486CC6" w14:textId="77777777" w:rsidTr="00826221">
        <w:tc>
          <w:tcPr>
            <w:tcW w:w="1394" w:type="dxa"/>
          </w:tcPr>
          <w:p w14:paraId="2F1755FE" w14:textId="77777777" w:rsidR="006E6061" w:rsidRDefault="006E6061" w:rsidP="00985749"/>
        </w:tc>
        <w:tc>
          <w:tcPr>
            <w:tcW w:w="7815" w:type="dxa"/>
          </w:tcPr>
          <w:p w14:paraId="2D4AB682" w14:textId="77777777" w:rsidR="006E6061" w:rsidRDefault="006E6061" w:rsidP="00985749"/>
        </w:tc>
      </w:tr>
      <w:tr w:rsidR="00826221" w14:paraId="613EB367" w14:textId="77777777" w:rsidTr="00826221">
        <w:tc>
          <w:tcPr>
            <w:tcW w:w="9209" w:type="dxa"/>
            <w:gridSpan w:val="2"/>
          </w:tcPr>
          <w:p w14:paraId="4381AFB6" w14:textId="77777777" w:rsidR="00826221" w:rsidRPr="0095318A" w:rsidRDefault="00826221" w:rsidP="00985749">
            <w:pPr>
              <w:rPr>
                <w:b/>
              </w:rPr>
            </w:pPr>
            <w:r w:rsidRPr="0095318A">
              <w:rPr>
                <w:b/>
              </w:rPr>
              <w:t>Forskning og innovasjon i regionene – klyngebesøk</w:t>
            </w:r>
          </w:p>
        </w:tc>
      </w:tr>
      <w:tr w:rsidR="00826221" w14:paraId="728CBF23" w14:textId="77777777" w:rsidTr="00826221">
        <w:tc>
          <w:tcPr>
            <w:tcW w:w="1394" w:type="dxa"/>
          </w:tcPr>
          <w:p w14:paraId="3D7571E6" w14:textId="77777777" w:rsidR="00826221" w:rsidRDefault="00826221" w:rsidP="00985749">
            <w:r>
              <w:t>15.15-18.00</w:t>
            </w:r>
          </w:p>
          <w:p w14:paraId="5D9F6B94" w14:textId="77777777" w:rsidR="00826221" w:rsidRDefault="00826221" w:rsidP="00985749"/>
          <w:p w14:paraId="47EF039A" w14:textId="77777777" w:rsidR="00826221" w:rsidRDefault="00826221" w:rsidP="00985749"/>
        </w:tc>
        <w:tc>
          <w:tcPr>
            <w:tcW w:w="7815" w:type="dxa"/>
          </w:tcPr>
          <w:p w14:paraId="376A07EF" w14:textId="77777777" w:rsidR="00826221" w:rsidRDefault="00826221" w:rsidP="00985749">
            <w:r>
              <w:t>Buss til Raufoss</w:t>
            </w:r>
          </w:p>
          <w:p w14:paraId="79BF1F42" w14:textId="77777777" w:rsidR="00826221" w:rsidRDefault="00826221" w:rsidP="00985749"/>
          <w:p w14:paraId="341F1319" w14:textId="77777777" w:rsidR="00826221" w:rsidRDefault="00826221" w:rsidP="00985749">
            <w:r>
              <w:t>Presentasjon av NCE Raufoss og NCE Heidner</w:t>
            </w:r>
          </w:p>
          <w:p w14:paraId="272C841E" w14:textId="77777777" w:rsidR="00826221" w:rsidRDefault="00826221" w:rsidP="00985749">
            <w:r>
              <w:t>Sted: Norsk katapult senter</w:t>
            </w:r>
          </w:p>
          <w:p w14:paraId="71D54B29" w14:textId="77777777" w:rsidR="00826221" w:rsidRDefault="00826221" w:rsidP="00985749"/>
          <w:p w14:paraId="1EB1630D" w14:textId="77777777" w:rsidR="00826221" w:rsidRDefault="00826221" w:rsidP="00985749">
            <w:r>
              <w:t>Bedriftsbesøk i Industriparken på Raufoss</w:t>
            </w:r>
          </w:p>
          <w:p w14:paraId="1631A6A4" w14:textId="77777777" w:rsidR="00826221" w:rsidRDefault="00826221" w:rsidP="00985749"/>
          <w:p w14:paraId="09D2AEE8" w14:textId="77777777" w:rsidR="00826221" w:rsidRPr="0054040E" w:rsidRDefault="00826221" w:rsidP="00985749">
            <w:r>
              <w:t>Buss til</w:t>
            </w:r>
            <w:r w:rsidR="003B1B24">
              <w:t>bake til</w:t>
            </w:r>
            <w:r>
              <w:t xml:space="preserve"> Gjøvik</w:t>
            </w:r>
          </w:p>
        </w:tc>
      </w:tr>
      <w:tr w:rsidR="00826221" w14:paraId="46C09F2C" w14:textId="77777777" w:rsidTr="00826221">
        <w:tc>
          <w:tcPr>
            <w:tcW w:w="1394" w:type="dxa"/>
          </w:tcPr>
          <w:p w14:paraId="1C8D9F26" w14:textId="77777777" w:rsidR="00826221" w:rsidRDefault="00826221" w:rsidP="00985749"/>
        </w:tc>
        <w:tc>
          <w:tcPr>
            <w:tcW w:w="7815" w:type="dxa"/>
          </w:tcPr>
          <w:p w14:paraId="001F2AFB" w14:textId="77777777" w:rsidR="00826221" w:rsidRPr="0054040E" w:rsidRDefault="00826221" w:rsidP="00985749"/>
        </w:tc>
      </w:tr>
      <w:tr w:rsidR="00826221" w14:paraId="38549AB1" w14:textId="77777777" w:rsidTr="00826221">
        <w:tc>
          <w:tcPr>
            <w:tcW w:w="9209" w:type="dxa"/>
            <w:gridSpan w:val="2"/>
          </w:tcPr>
          <w:p w14:paraId="66A73978" w14:textId="77777777" w:rsidR="00826221" w:rsidRPr="00CE0D10" w:rsidRDefault="00826221" w:rsidP="00985749">
            <w:pPr>
              <w:rPr>
                <w:b/>
              </w:rPr>
            </w:pPr>
            <w:r w:rsidRPr="00CE0D10">
              <w:rPr>
                <w:b/>
              </w:rPr>
              <w:t>Kveldsprogram</w:t>
            </w:r>
          </w:p>
        </w:tc>
      </w:tr>
      <w:tr w:rsidR="00826221" w14:paraId="1527A3C5" w14:textId="77777777" w:rsidTr="00826221">
        <w:tc>
          <w:tcPr>
            <w:tcW w:w="1394" w:type="dxa"/>
          </w:tcPr>
          <w:p w14:paraId="20BF59EF" w14:textId="77777777" w:rsidR="00826221" w:rsidRDefault="00826221" w:rsidP="00985749">
            <w:r>
              <w:t>19.00</w:t>
            </w:r>
          </w:p>
        </w:tc>
        <w:tc>
          <w:tcPr>
            <w:tcW w:w="7815" w:type="dxa"/>
          </w:tcPr>
          <w:p w14:paraId="67E9F34C" w14:textId="77777777" w:rsidR="00826221" w:rsidRPr="0054040E" w:rsidRDefault="00826221" w:rsidP="00CE0D10">
            <w:r w:rsidRPr="00ED4AAC">
              <w:t>Minikonsert</w:t>
            </w:r>
            <w:r w:rsidR="000D3A4B">
              <w:t xml:space="preserve"> med </w:t>
            </w:r>
            <w:r>
              <w:t>Nagell</w:t>
            </w:r>
            <w:r w:rsidR="000D3A4B">
              <w:t xml:space="preserve"> &amp; Wentzel</w:t>
            </w:r>
          </w:p>
        </w:tc>
      </w:tr>
      <w:tr w:rsidR="00826221" w14:paraId="10D09E9B" w14:textId="77777777" w:rsidTr="00826221">
        <w:trPr>
          <w:trHeight w:val="340"/>
        </w:trPr>
        <w:tc>
          <w:tcPr>
            <w:tcW w:w="1394" w:type="dxa"/>
          </w:tcPr>
          <w:p w14:paraId="2CC28B64" w14:textId="77777777" w:rsidR="00826221" w:rsidRDefault="00826221" w:rsidP="00985749"/>
        </w:tc>
        <w:tc>
          <w:tcPr>
            <w:tcW w:w="7815" w:type="dxa"/>
          </w:tcPr>
          <w:p w14:paraId="3E6A5877" w14:textId="77777777" w:rsidR="00826221" w:rsidRPr="00ED4AAC" w:rsidRDefault="00826221" w:rsidP="00CE0D10">
            <w:pPr>
              <w:pStyle w:val="Ingenmellomrom"/>
            </w:pPr>
            <w:r>
              <w:t>Middag</w:t>
            </w:r>
          </w:p>
        </w:tc>
      </w:tr>
      <w:tr w:rsidR="00826221" w14:paraId="7C25E1B1" w14:textId="77777777" w:rsidTr="00826221">
        <w:tc>
          <w:tcPr>
            <w:tcW w:w="1394" w:type="dxa"/>
          </w:tcPr>
          <w:p w14:paraId="2E615DD3" w14:textId="77777777" w:rsidR="00826221" w:rsidRDefault="00826221" w:rsidP="006B2CF6"/>
        </w:tc>
        <w:tc>
          <w:tcPr>
            <w:tcW w:w="7815" w:type="dxa"/>
          </w:tcPr>
          <w:p w14:paraId="6859465C" w14:textId="77777777" w:rsidR="00826221" w:rsidRPr="00ED4AAC" w:rsidRDefault="00826221" w:rsidP="00D625F1">
            <w:pPr>
              <w:pStyle w:val="Ingenmellomrom"/>
            </w:pPr>
            <w:r>
              <w:t xml:space="preserve">Kåseri: </w:t>
            </w:r>
            <w:r w:rsidRPr="00ED4AAC">
              <w:t>Hvordan kan regionene bidra til den nasjonale verdiskapingen</w:t>
            </w:r>
            <w:r>
              <w:t>?</w:t>
            </w:r>
          </w:p>
          <w:p w14:paraId="43ED280A" w14:textId="77777777" w:rsidR="00826221" w:rsidRPr="0054040E" w:rsidRDefault="00826221" w:rsidP="00D625F1">
            <w:r w:rsidRPr="00ED4AAC">
              <w:t xml:space="preserve">Tidligere finansminister og fylkesmann </w:t>
            </w:r>
            <w:r>
              <w:t xml:space="preserve">i Hedmark </w:t>
            </w:r>
            <w:r w:rsidRPr="00ED4AAC">
              <w:t>Sigbjørn Johnsen</w:t>
            </w:r>
          </w:p>
        </w:tc>
      </w:tr>
      <w:tr w:rsidR="00826221" w14:paraId="67B3FB71" w14:textId="77777777" w:rsidTr="00826221">
        <w:tc>
          <w:tcPr>
            <w:tcW w:w="1394" w:type="dxa"/>
          </w:tcPr>
          <w:p w14:paraId="5450503D" w14:textId="77777777" w:rsidR="00826221" w:rsidRDefault="00826221" w:rsidP="006B2CF6">
            <w:r>
              <w:t>23.00</w:t>
            </w:r>
          </w:p>
        </w:tc>
        <w:tc>
          <w:tcPr>
            <w:tcW w:w="7815" w:type="dxa"/>
          </w:tcPr>
          <w:p w14:paraId="282327A0" w14:textId="77777777" w:rsidR="00826221" w:rsidRPr="00ED4AAC" w:rsidRDefault="00826221" w:rsidP="006B2CF6">
            <w:r>
              <w:t>Slutt på felles program</w:t>
            </w:r>
          </w:p>
        </w:tc>
      </w:tr>
    </w:tbl>
    <w:p w14:paraId="7EC2017A" w14:textId="77777777" w:rsidR="00985749" w:rsidRDefault="00985749"/>
    <w:p w14:paraId="73BFA6F2" w14:textId="77777777" w:rsidR="00E61A56" w:rsidRDefault="00E61A56"/>
    <w:p w14:paraId="1A74750C" w14:textId="77777777" w:rsidR="00827FCE" w:rsidRDefault="00827FCE">
      <w:pPr>
        <w:rPr>
          <w:b/>
        </w:rPr>
      </w:pPr>
      <w:r>
        <w:rPr>
          <w:b/>
        </w:rPr>
        <w:br w:type="page"/>
      </w:r>
    </w:p>
    <w:p w14:paraId="00BB0CD4" w14:textId="77777777" w:rsidR="00E61A56" w:rsidRDefault="00E61A56">
      <w:pPr>
        <w:rPr>
          <w:b/>
        </w:rPr>
      </w:pPr>
    </w:p>
    <w:p w14:paraId="22E7CEB9" w14:textId="77777777" w:rsidR="00C42C20" w:rsidRDefault="0079199A" w:rsidP="005612A1">
      <w:pPr>
        <w:pStyle w:val="Ingenmellomrom"/>
        <w:rPr>
          <w:b/>
        </w:rPr>
      </w:pPr>
      <w:r>
        <w:rPr>
          <w:b/>
        </w:rPr>
        <w:t xml:space="preserve">Torsdag </w:t>
      </w:r>
      <w:r w:rsidR="00ED4AAC" w:rsidRPr="00ED4AAC">
        <w:rPr>
          <w:b/>
        </w:rPr>
        <w:t>19.09.19</w:t>
      </w:r>
    </w:p>
    <w:p w14:paraId="31F26168" w14:textId="77777777" w:rsidR="00ED4AAC" w:rsidRDefault="00ED4AAC" w:rsidP="005612A1">
      <w:pPr>
        <w:pStyle w:val="Ingenmellomrom"/>
        <w:rPr>
          <w:b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826221" w:rsidRPr="00CE0D10" w14:paraId="3255EE99" w14:textId="77777777" w:rsidTr="00826221">
        <w:tc>
          <w:tcPr>
            <w:tcW w:w="9067" w:type="dxa"/>
            <w:gridSpan w:val="2"/>
          </w:tcPr>
          <w:p w14:paraId="3A8F9BB9" w14:textId="77777777" w:rsidR="00826221" w:rsidRPr="00CE0D10" w:rsidRDefault="00826221" w:rsidP="001751F7">
            <w:pPr>
              <w:rPr>
                <w:b/>
              </w:rPr>
            </w:pPr>
            <w:r w:rsidRPr="00055AB3">
              <w:rPr>
                <w:b/>
              </w:rPr>
              <w:t>Forskning og innovasjon i regionene – samspill og klyngeutvikling</w:t>
            </w:r>
          </w:p>
        </w:tc>
      </w:tr>
      <w:tr w:rsidR="00826221" w14:paraId="69E9B4BE" w14:textId="77777777" w:rsidTr="00826221">
        <w:tc>
          <w:tcPr>
            <w:tcW w:w="1413" w:type="dxa"/>
          </w:tcPr>
          <w:p w14:paraId="25AF3269" w14:textId="77777777" w:rsidR="00826221" w:rsidRDefault="00826221" w:rsidP="001751F7">
            <w:r>
              <w:t>09.00-09.10</w:t>
            </w:r>
          </w:p>
        </w:tc>
        <w:tc>
          <w:tcPr>
            <w:tcW w:w="7654" w:type="dxa"/>
          </w:tcPr>
          <w:p w14:paraId="4D2D9CEB" w14:textId="77777777" w:rsidR="00826221" w:rsidRPr="00763A18" w:rsidRDefault="00826221" w:rsidP="001751F7">
            <w:r>
              <w:t>Velkommen til dag 2 – kort introduksjon ved møteleder</w:t>
            </w:r>
          </w:p>
        </w:tc>
      </w:tr>
      <w:tr w:rsidR="00826221" w14:paraId="0A62B6BF" w14:textId="77777777" w:rsidTr="00826221">
        <w:tc>
          <w:tcPr>
            <w:tcW w:w="1413" w:type="dxa"/>
          </w:tcPr>
          <w:p w14:paraId="45C7C0E7" w14:textId="77777777" w:rsidR="00826221" w:rsidRDefault="00826221" w:rsidP="001751F7">
            <w:r>
              <w:t>09.10-09.40</w:t>
            </w:r>
          </w:p>
        </w:tc>
        <w:tc>
          <w:tcPr>
            <w:tcW w:w="7654" w:type="dxa"/>
          </w:tcPr>
          <w:p w14:paraId="1B403CA1" w14:textId="77777777" w:rsidR="00826221" w:rsidRDefault="00826221" w:rsidP="000D3A4B">
            <w:r w:rsidRPr="00763A18">
              <w:t>Klynger</w:t>
            </w:r>
            <w:r w:rsidR="000D3A4B">
              <w:t xml:space="preserve"> – en satsing i Horizon Europe:</w:t>
            </w:r>
            <w:r w:rsidRPr="00763A18">
              <w:t xml:space="preserve"> </w:t>
            </w:r>
            <w:r>
              <w:t>H</w:t>
            </w:r>
            <w:r w:rsidRPr="00763A18">
              <w:t>vordan kan regionene komme i posisjon</w:t>
            </w:r>
            <w:r>
              <w:t>?</w:t>
            </w:r>
          </w:p>
        </w:tc>
      </w:tr>
      <w:tr w:rsidR="00826221" w14:paraId="6E479110" w14:textId="77777777" w:rsidTr="00826221">
        <w:tc>
          <w:tcPr>
            <w:tcW w:w="1413" w:type="dxa"/>
          </w:tcPr>
          <w:p w14:paraId="08097117" w14:textId="77777777" w:rsidR="00826221" w:rsidRDefault="00826221" w:rsidP="001751F7">
            <w:r>
              <w:t>09.40-10.00</w:t>
            </w:r>
          </w:p>
        </w:tc>
        <w:tc>
          <w:tcPr>
            <w:tcW w:w="7654" w:type="dxa"/>
          </w:tcPr>
          <w:p w14:paraId="6D443F91" w14:textId="77777777" w:rsidR="00826221" w:rsidRPr="0054040E" w:rsidRDefault="00826221" w:rsidP="00FD3547">
            <w:r>
              <w:t>Erfaringer med å jobbe med EU-prosjekter</w:t>
            </w:r>
          </w:p>
        </w:tc>
      </w:tr>
      <w:tr w:rsidR="00826221" w14:paraId="69676631" w14:textId="77777777" w:rsidTr="00826221">
        <w:tc>
          <w:tcPr>
            <w:tcW w:w="1413" w:type="dxa"/>
          </w:tcPr>
          <w:p w14:paraId="4A950886" w14:textId="77777777" w:rsidR="00826221" w:rsidRDefault="00826221" w:rsidP="001751F7">
            <w:r>
              <w:t>10.00-10.40</w:t>
            </w:r>
          </w:p>
        </w:tc>
        <w:tc>
          <w:tcPr>
            <w:tcW w:w="7654" w:type="dxa"/>
          </w:tcPr>
          <w:p w14:paraId="5274E44E" w14:textId="77777777" w:rsidR="001B0789" w:rsidRPr="00763A18" w:rsidRDefault="00826221" w:rsidP="000D3A4B">
            <w:r>
              <w:t>Veien fra RFF til Europa</w:t>
            </w:r>
            <w:r w:rsidR="000D3A4B">
              <w:t>. Presentasjon av prosjekter</w:t>
            </w:r>
          </w:p>
        </w:tc>
      </w:tr>
      <w:tr w:rsidR="00826221" w14:paraId="2E7D1B2B" w14:textId="77777777" w:rsidTr="00826221">
        <w:tc>
          <w:tcPr>
            <w:tcW w:w="1413" w:type="dxa"/>
          </w:tcPr>
          <w:p w14:paraId="3EC8482F" w14:textId="77777777" w:rsidR="001B0789" w:rsidRDefault="001B0789" w:rsidP="001751F7"/>
          <w:p w14:paraId="2485F982" w14:textId="77777777" w:rsidR="00826221" w:rsidRDefault="00826221" w:rsidP="001751F7">
            <w:r>
              <w:t>10.40-11.00</w:t>
            </w:r>
          </w:p>
        </w:tc>
        <w:tc>
          <w:tcPr>
            <w:tcW w:w="7654" w:type="dxa"/>
          </w:tcPr>
          <w:p w14:paraId="42C1C02D" w14:textId="77777777" w:rsidR="001B0789" w:rsidRDefault="001B0789" w:rsidP="001C0B12">
            <w:pPr>
              <w:pStyle w:val="Ingenmellomrom"/>
            </w:pPr>
          </w:p>
          <w:p w14:paraId="1DF650EC" w14:textId="77777777" w:rsidR="00826221" w:rsidRDefault="00826221" w:rsidP="001C0B12">
            <w:pPr>
              <w:pStyle w:val="Ingenmellomrom"/>
            </w:pPr>
            <w:r>
              <w:t>Pause</w:t>
            </w:r>
          </w:p>
          <w:p w14:paraId="0D8B27A8" w14:textId="77777777" w:rsidR="001B0789" w:rsidRPr="00ED4AAC" w:rsidRDefault="001B0789" w:rsidP="001C0B12">
            <w:pPr>
              <w:pStyle w:val="Ingenmellomrom"/>
            </w:pPr>
          </w:p>
        </w:tc>
      </w:tr>
      <w:tr w:rsidR="00826221" w14:paraId="350F7F85" w14:textId="77777777" w:rsidTr="00826221">
        <w:tc>
          <w:tcPr>
            <w:tcW w:w="1413" w:type="dxa"/>
          </w:tcPr>
          <w:p w14:paraId="108810DF" w14:textId="77777777" w:rsidR="00826221" w:rsidRDefault="00826221" w:rsidP="00DB303D">
            <w:r>
              <w:t>11.00-12.15</w:t>
            </w:r>
          </w:p>
        </w:tc>
        <w:tc>
          <w:tcPr>
            <w:tcW w:w="7654" w:type="dxa"/>
          </w:tcPr>
          <w:p w14:paraId="4EFC0318" w14:textId="77777777" w:rsidR="00533774" w:rsidRDefault="00826221" w:rsidP="00FD3547">
            <w:pPr>
              <w:pStyle w:val="Ingenmellomrom"/>
            </w:pPr>
            <w:r>
              <w:t>VR-prosjekt</w:t>
            </w:r>
            <w:r w:rsidR="000D3A4B">
              <w:t>er</w:t>
            </w:r>
            <w:r>
              <w:t xml:space="preserve"> fra Innlandet med demonstrasjon av muligheter for bruk av VR/AR</w:t>
            </w:r>
            <w:r w:rsidR="00533774">
              <w:t xml:space="preserve"> </w:t>
            </w:r>
          </w:p>
        </w:tc>
      </w:tr>
      <w:tr w:rsidR="00826221" w14:paraId="5DDDA839" w14:textId="77777777" w:rsidTr="00826221">
        <w:tc>
          <w:tcPr>
            <w:tcW w:w="1413" w:type="dxa"/>
          </w:tcPr>
          <w:p w14:paraId="2E9BD5F4" w14:textId="77777777" w:rsidR="00826221" w:rsidRDefault="00826221" w:rsidP="001751F7">
            <w:r>
              <w:t>12.15-12.30</w:t>
            </w:r>
          </w:p>
        </w:tc>
        <w:tc>
          <w:tcPr>
            <w:tcW w:w="7654" w:type="dxa"/>
          </w:tcPr>
          <w:p w14:paraId="2B6BB3CE" w14:textId="77777777" w:rsidR="00826221" w:rsidRPr="00ED4AAC" w:rsidRDefault="00826221" w:rsidP="00763A18">
            <w:pPr>
              <w:pStyle w:val="Ingenmellomrom"/>
            </w:pPr>
            <w:r>
              <w:t>Oppsummering og takk for nå – hva tar vi med oss videre</w:t>
            </w:r>
          </w:p>
        </w:tc>
      </w:tr>
      <w:tr w:rsidR="00826221" w14:paraId="76BF1F89" w14:textId="77777777" w:rsidTr="00826221">
        <w:tc>
          <w:tcPr>
            <w:tcW w:w="1413" w:type="dxa"/>
          </w:tcPr>
          <w:p w14:paraId="1B8B6A00" w14:textId="77777777" w:rsidR="001B0789" w:rsidRDefault="001B0789" w:rsidP="001751F7"/>
          <w:p w14:paraId="4E6E4CEE" w14:textId="77777777" w:rsidR="00826221" w:rsidRDefault="00826221" w:rsidP="001751F7">
            <w:r>
              <w:t>12.30-13.30</w:t>
            </w:r>
          </w:p>
        </w:tc>
        <w:tc>
          <w:tcPr>
            <w:tcW w:w="7654" w:type="dxa"/>
          </w:tcPr>
          <w:p w14:paraId="788A1283" w14:textId="77777777" w:rsidR="001B0789" w:rsidRDefault="001B0789" w:rsidP="001751F7"/>
          <w:p w14:paraId="63F51370" w14:textId="77777777" w:rsidR="00826221" w:rsidRDefault="00826221" w:rsidP="001751F7">
            <w:r>
              <w:t>Lunsj</w:t>
            </w:r>
          </w:p>
          <w:p w14:paraId="4BF7A699" w14:textId="77777777" w:rsidR="001B0789" w:rsidRPr="00ED4AAC" w:rsidRDefault="001B0789" w:rsidP="001751F7"/>
        </w:tc>
      </w:tr>
      <w:tr w:rsidR="00826221" w14:paraId="65EA31F4" w14:textId="77777777" w:rsidTr="00826221">
        <w:tc>
          <w:tcPr>
            <w:tcW w:w="1413" w:type="dxa"/>
          </w:tcPr>
          <w:p w14:paraId="1D29B073" w14:textId="77777777" w:rsidR="00826221" w:rsidRDefault="00826221" w:rsidP="001751F7">
            <w:r>
              <w:t>12.30-13.30</w:t>
            </w:r>
          </w:p>
        </w:tc>
        <w:tc>
          <w:tcPr>
            <w:tcW w:w="7654" w:type="dxa"/>
          </w:tcPr>
          <w:p w14:paraId="6362F1FC" w14:textId="77777777" w:rsidR="00826221" w:rsidRDefault="00826221" w:rsidP="001751F7">
            <w:r>
              <w:t>Styreledermøte/lunsj</w:t>
            </w:r>
          </w:p>
        </w:tc>
      </w:tr>
      <w:tr w:rsidR="00826221" w14:paraId="25920C04" w14:textId="77777777" w:rsidTr="00826221">
        <w:tc>
          <w:tcPr>
            <w:tcW w:w="1413" w:type="dxa"/>
          </w:tcPr>
          <w:p w14:paraId="648B3C93" w14:textId="77777777" w:rsidR="00826221" w:rsidRDefault="00826221" w:rsidP="001751F7"/>
        </w:tc>
        <w:tc>
          <w:tcPr>
            <w:tcW w:w="7654" w:type="dxa"/>
          </w:tcPr>
          <w:p w14:paraId="4C9FB290" w14:textId="77777777" w:rsidR="00826221" w:rsidRDefault="00826221" w:rsidP="001751F7"/>
        </w:tc>
      </w:tr>
      <w:tr w:rsidR="00826221" w14:paraId="5AC06B96" w14:textId="77777777" w:rsidTr="00826221">
        <w:tc>
          <w:tcPr>
            <w:tcW w:w="1413" w:type="dxa"/>
          </w:tcPr>
          <w:p w14:paraId="6EE3B6CA" w14:textId="77777777" w:rsidR="00826221" w:rsidRDefault="00826221" w:rsidP="001751F7">
            <w:r>
              <w:t>13.30-</w:t>
            </w:r>
          </w:p>
        </w:tc>
        <w:tc>
          <w:tcPr>
            <w:tcW w:w="7654" w:type="dxa"/>
          </w:tcPr>
          <w:p w14:paraId="30E84C35" w14:textId="77777777" w:rsidR="00826221" w:rsidRDefault="00826221" w:rsidP="001751F7">
            <w:r>
              <w:t>RFF styremøter – etter  ønske</w:t>
            </w:r>
          </w:p>
        </w:tc>
      </w:tr>
    </w:tbl>
    <w:p w14:paraId="22EC4DA2" w14:textId="77777777" w:rsidR="00055AB3" w:rsidRDefault="00055AB3" w:rsidP="005612A1">
      <w:pPr>
        <w:pStyle w:val="Ingenmellomrom"/>
        <w:rPr>
          <w:b/>
        </w:rPr>
      </w:pPr>
    </w:p>
    <w:p w14:paraId="5E6B0828" w14:textId="77777777" w:rsidR="00316655" w:rsidRDefault="000D3A4B" w:rsidP="001C0B12">
      <w:pPr>
        <w:pStyle w:val="Ingenmellomrom"/>
      </w:pPr>
      <w:r>
        <w:t>Oppdatert 13. august 2019</w:t>
      </w:r>
    </w:p>
    <w:p w14:paraId="4B24CB3C" w14:textId="77777777" w:rsidR="00800B2C" w:rsidRDefault="00800B2C" w:rsidP="001C0B12">
      <w:pPr>
        <w:pStyle w:val="Ingenmellomrom"/>
      </w:pPr>
    </w:p>
    <w:p w14:paraId="5D959B6E" w14:textId="77777777" w:rsidR="00800B2C" w:rsidRDefault="00800B2C" w:rsidP="001C0B12">
      <w:pPr>
        <w:pStyle w:val="Ingenmellomrom"/>
      </w:pPr>
    </w:p>
    <w:p w14:paraId="4F78B49C" w14:textId="77777777" w:rsidR="00800B2C" w:rsidRDefault="00800B2C" w:rsidP="001C0B12">
      <w:pPr>
        <w:pStyle w:val="Ingenmellomrom"/>
      </w:pPr>
    </w:p>
    <w:p w14:paraId="64B5A2DB" w14:textId="77777777" w:rsidR="00800B2C" w:rsidRDefault="00800B2C" w:rsidP="001C0B12">
      <w:pPr>
        <w:pStyle w:val="Ingenmellomrom"/>
      </w:pPr>
      <w:r>
        <w:t xml:space="preserve"> </w:t>
      </w:r>
    </w:p>
    <w:tbl>
      <w:tblPr>
        <w:tblStyle w:val="Vanligtabell3"/>
        <w:tblW w:w="4900" w:type="dxa"/>
        <w:tblLook w:val="04A0" w:firstRow="1" w:lastRow="0" w:firstColumn="1" w:lastColumn="0" w:noHBand="0" w:noVBand="1"/>
      </w:tblPr>
      <w:tblGrid>
        <w:gridCol w:w="3940"/>
        <w:gridCol w:w="960"/>
      </w:tblGrid>
      <w:tr w:rsidR="00800B2C" w:rsidRPr="00800B2C" w14:paraId="3AD2D7EB" w14:textId="77777777" w:rsidTr="00800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40" w:type="dxa"/>
            <w:noWrap/>
            <w:hideMark/>
          </w:tcPr>
          <w:p w14:paraId="273591C3" w14:textId="77777777" w:rsidR="00800B2C" w:rsidRPr="00800B2C" w:rsidRDefault="00800B2C" w:rsidP="00800B2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Pris</w:t>
            </w:r>
          </w:p>
        </w:tc>
        <w:tc>
          <w:tcPr>
            <w:tcW w:w="960" w:type="dxa"/>
            <w:noWrap/>
            <w:hideMark/>
          </w:tcPr>
          <w:p w14:paraId="4D25B663" w14:textId="77777777" w:rsidR="00800B2C" w:rsidRPr="00800B2C" w:rsidRDefault="00800B2C" w:rsidP="0080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800B2C" w:rsidRPr="00800B2C" w14:paraId="331C7C00" w14:textId="77777777" w:rsidTr="0080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45B2380C" w14:textId="77777777" w:rsidR="00800B2C" w:rsidRPr="00800B2C" w:rsidRDefault="00800B2C" w:rsidP="00800B2C">
            <w:pPr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Konferansepakke</w:t>
            </w:r>
            <w:r w:rsidR="006A2C97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*</w:t>
            </w:r>
          </w:p>
        </w:tc>
        <w:tc>
          <w:tcPr>
            <w:tcW w:w="960" w:type="dxa"/>
            <w:noWrap/>
            <w:hideMark/>
          </w:tcPr>
          <w:p w14:paraId="611D10DB" w14:textId="77777777" w:rsidR="00800B2C" w:rsidRPr="00800B2C" w:rsidRDefault="00800B2C" w:rsidP="00800B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3500</w:t>
            </w:r>
          </w:p>
        </w:tc>
      </w:tr>
      <w:tr w:rsidR="00800B2C" w:rsidRPr="00800B2C" w14:paraId="2D97D637" w14:textId="77777777" w:rsidTr="00800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66CDC8B1" w14:textId="77777777" w:rsidR="00800B2C" w:rsidRPr="00800B2C" w:rsidRDefault="00800B2C" w:rsidP="00800B2C">
            <w:pPr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Dagpakke dag 1</w:t>
            </w:r>
            <w:r w:rsidR="006A2C97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**</w:t>
            </w:r>
          </w:p>
        </w:tc>
        <w:tc>
          <w:tcPr>
            <w:tcW w:w="960" w:type="dxa"/>
            <w:noWrap/>
            <w:hideMark/>
          </w:tcPr>
          <w:p w14:paraId="7F990D15" w14:textId="77777777" w:rsidR="00800B2C" w:rsidRPr="00800B2C" w:rsidRDefault="00800B2C" w:rsidP="00800B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1000</w:t>
            </w:r>
          </w:p>
        </w:tc>
      </w:tr>
      <w:tr w:rsidR="00800B2C" w:rsidRPr="00800B2C" w14:paraId="0A81F672" w14:textId="77777777" w:rsidTr="0080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3501D1ED" w14:textId="77777777" w:rsidR="00800B2C" w:rsidRPr="00800B2C" w:rsidRDefault="00800B2C" w:rsidP="00800B2C">
            <w:pPr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Dagpakke dag 2</w:t>
            </w:r>
            <w:r w:rsidR="006A2C97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**</w:t>
            </w:r>
          </w:p>
        </w:tc>
        <w:tc>
          <w:tcPr>
            <w:tcW w:w="960" w:type="dxa"/>
            <w:noWrap/>
            <w:hideMark/>
          </w:tcPr>
          <w:p w14:paraId="21DF31B0" w14:textId="77777777" w:rsidR="00800B2C" w:rsidRPr="00800B2C" w:rsidRDefault="00800B2C" w:rsidP="00800B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800</w:t>
            </w:r>
          </w:p>
        </w:tc>
      </w:tr>
      <w:tr w:rsidR="00800B2C" w:rsidRPr="00800B2C" w14:paraId="3B0B8949" w14:textId="77777777" w:rsidTr="00800B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36D82E29" w14:textId="77777777" w:rsidR="00800B2C" w:rsidRPr="00800B2C" w:rsidRDefault="00800B2C" w:rsidP="00800B2C">
            <w:pPr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Middag</w:t>
            </w:r>
          </w:p>
        </w:tc>
        <w:tc>
          <w:tcPr>
            <w:tcW w:w="960" w:type="dxa"/>
            <w:noWrap/>
            <w:hideMark/>
          </w:tcPr>
          <w:p w14:paraId="1E6F9DF5" w14:textId="77777777" w:rsidR="00800B2C" w:rsidRPr="00800B2C" w:rsidRDefault="00800B2C" w:rsidP="00800B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1000</w:t>
            </w:r>
          </w:p>
        </w:tc>
      </w:tr>
    </w:tbl>
    <w:p w14:paraId="449E81B9" w14:textId="77777777" w:rsidR="00800B2C" w:rsidRDefault="00800B2C" w:rsidP="00800B2C">
      <w:pPr>
        <w:pStyle w:val="Ingenmellomrom"/>
      </w:pPr>
    </w:p>
    <w:p w14:paraId="0FE365A2" w14:textId="77777777" w:rsidR="006A2C97" w:rsidRDefault="006A2C97" w:rsidP="006A2C97">
      <w:pPr>
        <w:pStyle w:val="Ingenmellomrom"/>
      </w:pPr>
      <w:r>
        <w:t>*</w:t>
      </w:r>
      <w:r w:rsidR="00800B2C">
        <w:t xml:space="preserve">Konferansepakke inkluderer deltagelse og lunsj begge dager, middag og overnatting fra onsdag til torsdag. </w:t>
      </w:r>
    </w:p>
    <w:p w14:paraId="21BEC002" w14:textId="77777777" w:rsidR="006A2C97" w:rsidRDefault="006A2C97" w:rsidP="006A2C97">
      <w:pPr>
        <w:pStyle w:val="Ingenmellomrom"/>
      </w:pPr>
      <w:r>
        <w:t>**Dagpakke inkluderer deltagelse en dag og lunsj.</w:t>
      </w:r>
      <w:r w:rsidR="00EC7397">
        <w:t xml:space="preserve"> Evt. middag kommer da i tillegg.</w:t>
      </w:r>
    </w:p>
    <w:p w14:paraId="2DD8E37F" w14:textId="77777777" w:rsidR="00800B2C" w:rsidRDefault="00800B2C" w:rsidP="006A2C97">
      <w:pPr>
        <w:pStyle w:val="Ingenmellomrom"/>
        <w:spacing w:before="240"/>
      </w:pPr>
      <w:r>
        <w:t xml:space="preserve">Overnatting </w:t>
      </w:r>
      <w:r w:rsidR="006A2C97">
        <w:t>tilstøtende døgn bookes direkte hos Quality Strand Hotel Gjøvik</w:t>
      </w:r>
    </w:p>
    <w:sectPr w:rsidR="00800B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F55E5" w14:textId="77777777" w:rsidR="00B13496" w:rsidRDefault="00B13496" w:rsidP="00AB42D2">
      <w:pPr>
        <w:spacing w:after="0" w:line="240" w:lineRule="auto"/>
      </w:pPr>
      <w:r>
        <w:separator/>
      </w:r>
    </w:p>
  </w:endnote>
  <w:endnote w:type="continuationSeparator" w:id="0">
    <w:p w14:paraId="0B655A35" w14:textId="77777777" w:rsidR="00B13496" w:rsidRDefault="00B13496" w:rsidP="00AB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AC35" w14:textId="77777777" w:rsidR="00B13496" w:rsidRDefault="00B13496" w:rsidP="00AB42D2">
      <w:pPr>
        <w:spacing w:after="0" w:line="240" w:lineRule="auto"/>
      </w:pPr>
      <w:r>
        <w:separator/>
      </w:r>
    </w:p>
  </w:footnote>
  <w:footnote w:type="continuationSeparator" w:id="0">
    <w:p w14:paraId="760A63F2" w14:textId="77777777" w:rsidR="00B13496" w:rsidRDefault="00B13496" w:rsidP="00AB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8268" w14:textId="77777777" w:rsidR="00CD66C7" w:rsidRDefault="00CD66C7">
    <w:pPr>
      <w:pStyle w:val="Topptekst"/>
    </w:pPr>
  </w:p>
  <w:p w14:paraId="553CC185" w14:textId="77777777" w:rsidR="00CD66C7" w:rsidRDefault="00CD66C7">
    <w:pPr>
      <w:pStyle w:val="Topptekst"/>
    </w:pPr>
    <w:r w:rsidRPr="00AB42D2">
      <w:rPr>
        <w:noProof/>
        <w:lang w:eastAsia="nb-NO"/>
      </w:rPr>
      <w:drawing>
        <wp:inline distT="0" distB="0" distL="0" distR="0" wp14:anchorId="537EC19F" wp14:editId="40D6CF19">
          <wp:extent cx="2686050" cy="5524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90155" w14:textId="77777777" w:rsidR="00CD66C7" w:rsidRDefault="00CD66C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17A8A"/>
    <w:multiLevelType w:val="hybridMultilevel"/>
    <w:tmpl w:val="0E3C9582"/>
    <w:lvl w:ilvl="0" w:tplc="82103A9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FC"/>
    <w:rsid w:val="00016FD6"/>
    <w:rsid w:val="00025474"/>
    <w:rsid w:val="0003633A"/>
    <w:rsid w:val="000508B6"/>
    <w:rsid w:val="000512E7"/>
    <w:rsid w:val="00055AB3"/>
    <w:rsid w:val="00072417"/>
    <w:rsid w:val="000A29C5"/>
    <w:rsid w:val="000D3A4B"/>
    <w:rsid w:val="0013014B"/>
    <w:rsid w:val="001476F2"/>
    <w:rsid w:val="00151F39"/>
    <w:rsid w:val="00160117"/>
    <w:rsid w:val="00164206"/>
    <w:rsid w:val="001A226F"/>
    <w:rsid w:val="001B0789"/>
    <w:rsid w:val="001B13FC"/>
    <w:rsid w:val="001C0B12"/>
    <w:rsid w:val="001F4946"/>
    <w:rsid w:val="00240257"/>
    <w:rsid w:val="00252339"/>
    <w:rsid w:val="00292115"/>
    <w:rsid w:val="00292B28"/>
    <w:rsid w:val="002935B1"/>
    <w:rsid w:val="002C0DDC"/>
    <w:rsid w:val="002D61B0"/>
    <w:rsid w:val="0030035F"/>
    <w:rsid w:val="00310F94"/>
    <w:rsid w:val="00316655"/>
    <w:rsid w:val="00357CF9"/>
    <w:rsid w:val="003759F9"/>
    <w:rsid w:val="00376248"/>
    <w:rsid w:val="00377650"/>
    <w:rsid w:val="003B1B24"/>
    <w:rsid w:val="003E182A"/>
    <w:rsid w:val="00414BEE"/>
    <w:rsid w:val="0042600F"/>
    <w:rsid w:val="004370C2"/>
    <w:rsid w:val="00442237"/>
    <w:rsid w:val="00452497"/>
    <w:rsid w:val="004E43B2"/>
    <w:rsid w:val="004E61CF"/>
    <w:rsid w:val="00533774"/>
    <w:rsid w:val="0054040E"/>
    <w:rsid w:val="0054464E"/>
    <w:rsid w:val="005612A1"/>
    <w:rsid w:val="00574FFB"/>
    <w:rsid w:val="005C6284"/>
    <w:rsid w:val="005E4730"/>
    <w:rsid w:val="00610BA2"/>
    <w:rsid w:val="00613252"/>
    <w:rsid w:val="00680CA7"/>
    <w:rsid w:val="006A2C97"/>
    <w:rsid w:val="006B2CF6"/>
    <w:rsid w:val="006C5F4C"/>
    <w:rsid w:val="006E4D10"/>
    <w:rsid w:val="006E6061"/>
    <w:rsid w:val="00727B20"/>
    <w:rsid w:val="00763A18"/>
    <w:rsid w:val="00782FF2"/>
    <w:rsid w:val="0079199A"/>
    <w:rsid w:val="007A73AF"/>
    <w:rsid w:val="007C7A92"/>
    <w:rsid w:val="00800B2C"/>
    <w:rsid w:val="00814B06"/>
    <w:rsid w:val="00815D67"/>
    <w:rsid w:val="00826221"/>
    <w:rsid w:val="00827FCE"/>
    <w:rsid w:val="00854DE5"/>
    <w:rsid w:val="008C6486"/>
    <w:rsid w:val="009030F0"/>
    <w:rsid w:val="0091155E"/>
    <w:rsid w:val="0091595D"/>
    <w:rsid w:val="0095318A"/>
    <w:rsid w:val="0097622D"/>
    <w:rsid w:val="00982943"/>
    <w:rsid w:val="00985749"/>
    <w:rsid w:val="009A2BD5"/>
    <w:rsid w:val="009B7A14"/>
    <w:rsid w:val="009C1ED7"/>
    <w:rsid w:val="00A1275F"/>
    <w:rsid w:val="00A23841"/>
    <w:rsid w:val="00A77A37"/>
    <w:rsid w:val="00AA356B"/>
    <w:rsid w:val="00AA3A44"/>
    <w:rsid w:val="00AB42D2"/>
    <w:rsid w:val="00B13224"/>
    <w:rsid w:val="00B13496"/>
    <w:rsid w:val="00B265D2"/>
    <w:rsid w:val="00B353AA"/>
    <w:rsid w:val="00B56FB9"/>
    <w:rsid w:val="00B6033D"/>
    <w:rsid w:val="00BA31C9"/>
    <w:rsid w:val="00BA7DA7"/>
    <w:rsid w:val="00BB1FE9"/>
    <w:rsid w:val="00BD16BF"/>
    <w:rsid w:val="00C42C20"/>
    <w:rsid w:val="00CD3B93"/>
    <w:rsid w:val="00CD66C7"/>
    <w:rsid w:val="00CE0D10"/>
    <w:rsid w:val="00CE3A4B"/>
    <w:rsid w:val="00D1595A"/>
    <w:rsid w:val="00D21F9E"/>
    <w:rsid w:val="00D27C2C"/>
    <w:rsid w:val="00D436F8"/>
    <w:rsid w:val="00D5434F"/>
    <w:rsid w:val="00D625F1"/>
    <w:rsid w:val="00D71FCA"/>
    <w:rsid w:val="00D727E5"/>
    <w:rsid w:val="00DB303D"/>
    <w:rsid w:val="00E15130"/>
    <w:rsid w:val="00E61A56"/>
    <w:rsid w:val="00EC7397"/>
    <w:rsid w:val="00ED07F3"/>
    <w:rsid w:val="00ED4AAC"/>
    <w:rsid w:val="00ED5F2D"/>
    <w:rsid w:val="00EF7F90"/>
    <w:rsid w:val="00F23C14"/>
    <w:rsid w:val="00F46E85"/>
    <w:rsid w:val="00F7149B"/>
    <w:rsid w:val="00F74743"/>
    <w:rsid w:val="00F84AFA"/>
    <w:rsid w:val="00F93A06"/>
    <w:rsid w:val="00FC683F"/>
    <w:rsid w:val="00FD3547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233A"/>
  <w15:chartTrackingRefBased/>
  <w15:docId w15:val="{3E949047-77F4-4B5E-A418-527D0163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600F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6C5F4C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AB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42D2"/>
  </w:style>
  <w:style w:type="paragraph" w:styleId="Bunntekst">
    <w:name w:val="footer"/>
    <w:basedOn w:val="Normal"/>
    <w:link w:val="BunntekstTegn"/>
    <w:uiPriority w:val="99"/>
    <w:unhideWhenUsed/>
    <w:rsid w:val="00AB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42D2"/>
  </w:style>
  <w:style w:type="table" w:styleId="Tabellrutenett">
    <w:name w:val="Table Grid"/>
    <w:basedOn w:val="Vanligtabell"/>
    <w:uiPriority w:val="39"/>
    <w:rsid w:val="0098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1322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13224"/>
    <w:rPr>
      <w:color w:val="605E5C"/>
      <w:shd w:val="clear" w:color="auto" w:fill="E1DFDD"/>
    </w:rPr>
  </w:style>
  <w:style w:type="table" w:styleId="Vanligtabell3">
    <w:name w:val="Plain Table 3"/>
    <w:basedOn w:val="Vanligtabell"/>
    <w:uiPriority w:val="43"/>
    <w:rsid w:val="00800B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F9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3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B42349C7EDA49BB27AAD3782BA890" ma:contentTypeVersion="11" ma:contentTypeDescription="Opprett et nytt dokument." ma:contentTypeScope="" ma:versionID="248c002aeab2be9ed7dcdfb27f0eba94">
  <xsd:schema xmlns:xsd="http://www.w3.org/2001/XMLSchema" xmlns:xs="http://www.w3.org/2001/XMLSchema" xmlns:p="http://schemas.microsoft.com/office/2006/metadata/properties" xmlns:ns3="53e7c999-664d-4cd3-bf70-76fefaa66683" xmlns:ns4="082ff7ca-22cc-481b-8ac0-1876807cb570" targetNamespace="http://schemas.microsoft.com/office/2006/metadata/properties" ma:root="true" ma:fieldsID="66e908486141dcac688a2c0ee3f23683" ns3:_="" ns4:_="">
    <xsd:import namespace="53e7c999-664d-4cd3-bf70-76fefaa66683"/>
    <xsd:import namespace="082ff7ca-22cc-481b-8ac0-1876807c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7c999-664d-4cd3-bf70-76fefaa66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7ca-22cc-481b-8ac0-1876807c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617C4-360E-4879-A68A-5490FC143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7c999-664d-4cd3-bf70-76fefaa66683"/>
    <ds:schemaRef ds:uri="082ff7ca-22cc-481b-8ac0-1876807c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CF0BC-83C3-42F7-9925-A13ED46BA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A4DDA-3375-455C-8B01-259A096A0D7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53e7c999-664d-4cd3-bf70-76fefaa6668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82ff7ca-22cc-481b-8ac0-1876807cb5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2130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Fossum, Anne Kathrine</dc:creator>
  <cp:keywords/>
  <dc:description/>
  <cp:lastModifiedBy>Ida Valsø</cp:lastModifiedBy>
  <cp:revision>2</cp:revision>
  <dcterms:created xsi:type="dcterms:W3CDTF">2019-08-19T08:47:00Z</dcterms:created>
  <dcterms:modified xsi:type="dcterms:W3CDTF">2019-08-19T08:47:00Z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0x010100593B42349C7EDA49BB27AAD3782BA890</vt:lpwstr>
  </property>
</Properties>
</file>