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2223" w14:textId="77777777" w:rsidR="00960AD5" w:rsidRDefault="00960AD5" w:rsidP="00960AD5">
      <w:pPr>
        <w:ind w:left="-284" w:right="-286"/>
        <w:rPr>
          <w:b/>
          <w:color w:val="92D050"/>
          <w:szCs w:val="22"/>
        </w:rPr>
      </w:pPr>
      <w:bookmarkStart w:id="0" w:name="_GoBack"/>
      <w:bookmarkEnd w:id="0"/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>
        <w:rPr>
          <w:b/>
          <w:color w:val="92D050"/>
          <w:szCs w:val="22"/>
        </w:rPr>
        <w:t>6</w:t>
      </w:r>
      <w:r w:rsidRPr="004A1B0F">
        <w:rPr>
          <w:b/>
          <w:color w:val="92D050"/>
          <w:szCs w:val="22"/>
        </w:rPr>
        <w:t xml:space="preserve">. </w:t>
      </w:r>
      <w:r>
        <w:rPr>
          <w:b/>
          <w:color w:val="92D050"/>
          <w:szCs w:val="22"/>
        </w:rPr>
        <w:t xml:space="preserve">mai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65DD5E3F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7875864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FAE3BFF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6A408192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7B7B95F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6E4F4A99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72EDCEA8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81E05A2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1" w:name="_Toc11841765"/>
      <w:bookmarkStart w:id="2" w:name="_Toc11934585"/>
      <w:bookmarkStart w:id="3" w:name="_Toc12479364"/>
      <w:bookmarkStart w:id="4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14:paraId="22CAE268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C5C7F5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8E9C2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710952B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637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228C6108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7E7332E3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24743D8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14:paraId="1A684E44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2E8F365C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47252EFA" w14:textId="77777777" w:rsidR="00981896" w:rsidRDefault="00981896"/>
    <w:p w14:paraId="78881890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14:paraId="1823542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1E60688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739625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21F38C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2D1026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07551AE8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66F5FDB0" w14:textId="77777777" w:rsidR="00960AD5" w:rsidRDefault="00960AD5"/>
    <w:p w14:paraId="061226C0" w14:textId="77777777" w:rsidR="00960AD5" w:rsidRDefault="00960AD5">
      <w:r>
        <w:t>Gjør det klart hva innovasjonen dreier seg om.</w:t>
      </w:r>
    </w:p>
    <w:p w14:paraId="0165571D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27CBB25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4C84FC3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4CD663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6D761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FBFF42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42061FE9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0002F9C7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0D34E964" w14:textId="77777777" w:rsidR="00960AD5" w:rsidRDefault="00960AD5"/>
    <w:p w14:paraId="41EA473E" w14:textId="77777777" w:rsidR="00960AD5" w:rsidRDefault="00960AD5"/>
    <w:p w14:paraId="53BBF9C0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14:paraId="6D690E84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725EE10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CEAB15D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12A31A1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162C03D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19C7778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5AA0160D" w14:textId="77777777" w:rsidR="00960AD5" w:rsidRPr="00960AD5" w:rsidRDefault="00960AD5" w:rsidP="00960AD5">
      <w:pPr>
        <w:rPr>
          <w:lang w:val="x-none" w:eastAsia="x-none"/>
        </w:rPr>
      </w:pPr>
    </w:p>
    <w:p w14:paraId="4A7ADA4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66156CD3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5EFCC4F9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221D7AF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600449BF" w14:textId="77777777" w:rsidR="00960AD5" w:rsidRDefault="00960AD5" w:rsidP="00960AD5">
      <w:pPr>
        <w:rPr>
          <w:rFonts w:ascii="Arial" w:hAnsi="Arial" w:cs="Arial"/>
          <w:i/>
        </w:rPr>
      </w:pPr>
    </w:p>
    <w:p w14:paraId="1F8E1EAC" w14:textId="77777777" w:rsidR="00960AD5" w:rsidRDefault="00960AD5" w:rsidP="00960AD5">
      <w:pPr>
        <w:rPr>
          <w:rFonts w:ascii="Arial" w:hAnsi="Arial" w:cs="Arial"/>
          <w:i/>
        </w:rPr>
      </w:pPr>
    </w:p>
    <w:p w14:paraId="2A3B70BF" w14:textId="77777777" w:rsidR="00960AD5" w:rsidRDefault="00960AD5" w:rsidP="00960AD5">
      <w:pPr>
        <w:rPr>
          <w:rFonts w:ascii="Arial" w:hAnsi="Arial" w:cs="Arial"/>
          <w:i/>
        </w:rPr>
      </w:pPr>
    </w:p>
    <w:p w14:paraId="4561151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8722A88" w14:textId="77777777" w:rsidR="00960AD5" w:rsidRDefault="00960AD5" w:rsidP="00960AD5">
      <w:pPr>
        <w:rPr>
          <w:rFonts w:ascii="Arial" w:hAnsi="Arial" w:cs="Arial"/>
        </w:rPr>
      </w:pPr>
    </w:p>
    <w:p w14:paraId="0ED678D4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54E61330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197AFECB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1E8D69DF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223455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0E28C0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4C7B2A49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2C120A1D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4B1ABAF9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83C46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6911F350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1DACCF1" w14:textId="77777777" w:rsidTr="0074163F">
        <w:tc>
          <w:tcPr>
            <w:tcW w:w="9207" w:type="dxa"/>
          </w:tcPr>
          <w:p w14:paraId="70B02CBC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1B11EF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72FE789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6551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4EB3C7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7F7CC71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0EE165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8DB095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602992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CB9ACA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6A2173C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2064B0AE" w14:textId="77777777" w:rsidR="00960AD5" w:rsidRDefault="00960AD5" w:rsidP="0074163F"/>
        </w:tc>
      </w:tr>
      <w:tr w:rsidR="00960AD5" w14:paraId="005A9295" w14:textId="77777777" w:rsidTr="0074163F">
        <w:tc>
          <w:tcPr>
            <w:tcW w:w="9207" w:type="dxa"/>
          </w:tcPr>
          <w:p w14:paraId="51F50933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06EC69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74C559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51FE20F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43F52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320CD4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2C71180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B2C31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29F241D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DD38BD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7A8E20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4F399A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2DB61BB9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E524786" w14:textId="77777777" w:rsidR="00960AD5" w:rsidRDefault="00960AD5"/>
    <w:p w14:paraId="758EB432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7EA3DE2B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6F8F0923" w14:textId="77777777" w:rsidR="00960AD5" w:rsidRDefault="00960AD5" w:rsidP="00960AD5"/>
    <w:p w14:paraId="5D5E64BF" w14:textId="77777777" w:rsidR="00960AD5" w:rsidRDefault="00960AD5" w:rsidP="00960AD5"/>
    <w:p w14:paraId="094BD5E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D5A6CBE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510A7CBB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A5FE54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6BEAC7D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901DCD9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78244F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B9D03FC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01AEBA3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272B41A0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418168F3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1CA40A3F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5C29CFCD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4B15DF29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11F131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402D3CF7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288AC1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03FD35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5B9A8AC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52CB426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ABFF7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117F75E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61DA0CF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052FF32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1B8F614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6693B948" w14:textId="77777777" w:rsidR="00960AD5" w:rsidRDefault="00960AD5"/>
    <w:p w14:paraId="4C37ECD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18863E0A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7106CD1D" w14:textId="77777777" w:rsidR="00960AD5" w:rsidRDefault="00960AD5"/>
    <w:p w14:paraId="2CF7B65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361A00B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1E9B3F29" w14:textId="77777777" w:rsidR="00E63AD9" w:rsidRPr="00A87708" w:rsidRDefault="00E63AD9" w:rsidP="00E63AD9">
      <w:pPr>
        <w:rPr>
          <w:strike/>
        </w:rPr>
      </w:pPr>
    </w:p>
    <w:p w14:paraId="44D2BBF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6381FC26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CB31C98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4E5C9E1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2293B35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12D1473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01A585C3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4609449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6C98F18D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4277A954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03A7E625" w14:textId="77777777" w:rsidR="00E63AD9" w:rsidRPr="00A87708" w:rsidRDefault="00E63AD9" w:rsidP="00E63AD9"/>
    <w:p w14:paraId="5B34B8C3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Hvordan kan prosjektet bidra til å støtte utvikling av kunnskap og løsninger for å møte regionale, nasjonale og globale bærekraftsutfordringer? Henvis til FNs bærekraftsmål.</w:t>
      </w:r>
    </w:p>
    <w:p w14:paraId="10A0E7D6" w14:textId="77777777" w:rsidR="00E63AD9" w:rsidRDefault="00E63AD9" w:rsidP="00E63AD9"/>
    <w:p w14:paraId="07EAABCD" w14:textId="77777777" w:rsidR="00E63AD9" w:rsidRDefault="00E63AD9" w:rsidP="00E63AD9"/>
    <w:p w14:paraId="50CD8DA5" w14:textId="77777777" w:rsidR="00E63AD9" w:rsidRPr="00A87708" w:rsidRDefault="00E63AD9" w:rsidP="00E63AD9"/>
    <w:p w14:paraId="78BFD94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72FFF0BA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5FC311B8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598BAD50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5E84BE5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2587C9A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654F092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241E9A3F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45103981" w14:textId="77777777" w:rsidR="00E63AD9" w:rsidRPr="00A87708" w:rsidRDefault="00E63AD9" w:rsidP="00E63AD9">
      <w:pPr>
        <w:pStyle w:val="Listeavsnitt"/>
        <w:ind w:left="720"/>
      </w:pPr>
    </w:p>
    <w:p w14:paraId="1A7AE2C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775BC39C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166C4284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2408BC2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113E6819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222C39A9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15ACD32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222E2377" w14:textId="77777777" w:rsidR="00E63AD9" w:rsidRPr="00A87708" w:rsidRDefault="00E63AD9" w:rsidP="00E63AD9"/>
    <w:p w14:paraId="5F1355F5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03D58E05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2B60C8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0D0AEE5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7767010E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45A07AC9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8933EDF" w14:textId="77777777" w:rsidR="00E63AD9" w:rsidRPr="00A87708" w:rsidRDefault="00E63AD9" w:rsidP="00E63AD9"/>
    <w:p w14:paraId="03DFC04A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39E0911A" w14:textId="77777777" w:rsidR="00E63AD9" w:rsidRPr="00A87708" w:rsidRDefault="00E63AD9" w:rsidP="00E63AD9">
      <w:pPr>
        <w:pStyle w:val="Listeavsnitt"/>
        <w:ind w:left="720"/>
      </w:pPr>
    </w:p>
    <w:p w14:paraId="772B7174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58AC5544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665001B8" w14:textId="77777777" w:rsidR="00E63AD9" w:rsidRPr="00A87708" w:rsidRDefault="00E63AD9" w:rsidP="00E63AD9"/>
    <w:p w14:paraId="265EDEE4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20998BA6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7E301" w14:textId="77777777" w:rsidR="006041A9" w:rsidRDefault="006041A9" w:rsidP="00960AD5">
      <w:r>
        <w:separator/>
      </w:r>
    </w:p>
  </w:endnote>
  <w:endnote w:type="continuationSeparator" w:id="0">
    <w:p w14:paraId="3AE6C1AB" w14:textId="77777777" w:rsidR="006041A9" w:rsidRDefault="006041A9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14:paraId="01F4BEC2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1A">
          <w:rPr>
            <w:noProof/>
          </w:rPr>
          <w:t>1</w:t>
        </w:r>
        <w:r>
          <w:fldChar w:fldCharType="end"/>
        </w:r>
      </w:p>
    </w:sdtContent>
  </w:sdt>
  <w:p w14:paraId="2546D3D2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18D67" w14:textId="77777777" w:rsidR="006041A9" w:rsidRDefault="006041A9" w:rsidP="00960AD5">
      <w:r>
        <w:separator/>
      </w:r>
    </w:p>
  </w:footnote>
  <w:footnote w:type="continuationSeparator" w:id="0">
    <w:p w14:paraId="0C37268B" w14:textId="77777777" w:rsidR="006041A9" w:rsidRDefault="006041A9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AB6E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47C134F4" wp14:editId="5A194F1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57B0D"/>
    <w:rsid w:val="003B061A"/>
    <w:rsid w:val="006041A9"/>
    <w:rsid w:val="00960AD5"/>
    <w:rsid w:val="00981896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993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804CD1C76154F9F14A4C4FD231445" ma:contentTypeVersion="8" ma:contentTypeDescription="Create a new document." ma:contentTypeScope="" ma:versionID="a6d2fa5575602c18f532ab22b3ad4dba">
  <xsd:schema xmlns:xsd="http://www.w3.org/2001/XMLSchema" xmlns:xs="http://www.w3.org/2001/XMLSchema" xmlns:p="http://schemas.microsoft.com/office/2006/metadata/properties" xmlns:ns3="83cbdf1a-3c94-4da4-b424-2ef6d7c0d208" xmlns:ns4="eba4d41f-9af3-4eaf-8994-563e892787ec" targetNamespace="http://schemas.microsoft.com/office/2006/metadata/properties" ma:root="true" ma:fieldsID="d1e029decaf4431b5bc2744d86868d06" ns3:_="" ns4:_="">
    <xsd:import namespace="83cbdf1a-3c94-4da4-b424-2ef6d7c0d208"/>
    <xsd:import namespace="eba4d41f-9af3-4eaf-8994-563e89278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df1a-3c94-4da4-b424-2ef6d7c0d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d41f-9af3-4eaf-8994-563e89278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233F7-8D4D-49BE-9055-EBFC392DD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df1a-3c94-4da4-b424-2ef6d7c0d208"/>
    <ds:schemaRef ds:uri="eba4d41f-9af3-4eaf-8994-563e8927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6468F-8FF2-4C5D-A7F6-5F8B8620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86FF-BC0F-425B-84F0-63D54C04E5AD}">
  <ds:schemaRefs>
    <ds:schemaRef ds:uri="http://purl.org/dc/terms/"/>
    <ds:schemaRef ds:uri="83cbdf1a-3c94-4da4-b424-2ef6d7c0d20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ba4d41f-9af3-4eaf-8994-563e892787e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7691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Angela Hagen</cp:lastModifiedBy>
  <cp:revision>2</cp:revision>
  <dcterms:created xsi:type="dcterms:W3CDTF">2020-03-19T12:25:00Z</dcterms:created>
  <dcterms:modified xsi:type="dcterms:W3CDTF">2020-03-19T12:25:00Z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0x010100A1B804CD1C76154F9F14A4C4FD231445</vt:lpwstr>
  </property>
</Properties>
</file>